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D8" w:rsidRPr="00DC44D8" w:rsidRDefault="00DC44D8" w:rsidP="00DC44D8">
      <w:pPr>
        <w:jc w:val="both"/>
        <w:rPr>
          <w:sz w:val="28"/>
          <w:szCs w:val="28"/>
        </w:rPr>
      </w:pPr>
      <w:r w:rsidRPr="00DC44D8">
        <w:rPr>
          <w:sz w:val="28"/>
          <w:szCs w:val="28"/>
        </w:rPr>
        <w:t>Методические рекомендации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 носят рекомендательный характер и разработаны в рамках внедрения единой федеральной системы научно-методического сопровождения педагогических работников и управленческих кадров (ЕФС) в целях формирования единых подходов к обеспечению персонифицированного повышения квалификации педагогических работников и управленческих кадров на основе выявленных профессиональных дефицитов.</w:t>
      </w:r>
    </w:p>
    <w:p w:rsidR="009937F4" w:rsidRPr="00DC44D8" w:rsidRDefault="009937F4" w:rsidP="00DC44D8">
      <w:pPr>
        <w:jc w:val="both"/>
        <w:rPr>
          <w:sz w:val="28"/>
          <w:szCs w:val="28"/>
        </w:rPr>
      </w:pPr>
    </w:p>
    <w:p w:rsidR="00DC44D8" w:rsidRPr="00DC44D8" w:rsidRDefault="00DC44D8" w:rsidP="00DC44D8">
      <w:pPr>
        <w:jc w:val="both"/>
        <w:rPr>
          <w:sz w:val="28"/>
          <w:szCs w:val="28"/>
        </w:rPr>
      </w:pPr>
      <w:r w:rsidRPr="00DC44D8">
        <w:rPr>
          <w:sz w:val="28"/>
          <w:szCs w:val="28"/>
        </w:rPr>
        <w:t>Структурными элементами ЕФС являются, в том числе, центры непрерывного повышения профессионального мастерства педагогических работников (далее - ЦНППМ).</w:t>
      </w:r>
      <w:r w:rsidR="00774153">
        <w:rPr>
          <w:sz w:val="28"/>
          <w:szCs w:val="28"/>
        </w:rPr>
        <w:t xml:space="preserve"> </w:t>
      </w:r>
      <w:r w:rsidRPr="00DC44D8">
        <w:rPr>
          <w:sz w:val="28"/>
          <w:szCs w:val="28"/>
        </w:rPr>
        <w:t xml:space="preserve">Выстраивание </w:t>
      </w:r>
      <w:r w:rsidR="00774153">
        <w:rPr>
          <w:sz w:val="28"/>
          <w:szCs w:val="28"/>
        </w:rPr>
        <w:t>ЕФС</w:t>
      </w:r>
      <w:r w:rsidRPr="00DC44D8">
        <w:rPr>
          <w:sz w:val="28"/>
          <w:szCs w:val="28"/>
        </w:rPr>
        <w:t>, сопровождени</w:t>
      </w:r>
      <w:r w:rsidR="00774153">
        <w:rPr>
          <w:sz w:val="28"/>
          <w:szCs w:val="28"/>
        </w:rPr>
        <w:t>е</w:t>
      </w:r>
      <w:r w:rsidRPr="00DC44D8">
        <w:rPr>
          <w:sz w:val="28"/>
          <w:szCs w:val="28"/>
        </w:rPr>
        <w:t xml:space="preserve"> индивидуальных траекторий развития, является одной из ключевых задач региональных ЦНППМ.</w:t>
      </w:r>
    </w:p>
    <w:p w:rsidR="00DC44D8" w:rsidRPr="00DC44D8" w:rsidRDefault="00DC44D8" w:rsidP="00DC44D8">
      <w:pPr>
        <w:jc w:val="both"/>
        <w:rPr>
          <w:sz w:val="28"/>
          <w:szCs w:val="28"/>
        </w:rPr>
      </w:pPr>
    </w:p>
    <w:p w:rsidR="00DC44D8" w:rsidRPr="00DC44D8" w:rsidRDefault="00DC44D8" w:rsidP="00DC44D8">
      <w:pPr>
        <w:jc w:val="both"/>
        <w:rPr>
          <w:sz w:val="28"/>
          <w:szCs w:val="28"/>
        </w:rPr>
      </w:pPr>
      <w:r w:rsidRPr="00DC44D8">
        <w:rPr>
          <w:sz w:val="28"/>
          <w:szCs w:val="28"/>
        </w:rPr>
        <w:t xml:space="preserve">С этой целью </w:t>
      </w:r>
      <w:r w:rsidR="00091366">
        <w:rPr>
          <w:sz w:val="28"/>
          <w:szCs w:val="28"/>
        </w:rPr>
        <w:t xml:space="preserve">в республике </w:t>
      </w:r>
      <w:r w:rsidRPr="00DC44D8">
        <w:rPr>
          <w:sz w:val="28"/>
          <w:szCs w:val="28"/>
        </w:rPr>
        <w:t>создан ЦНППМ</w:t>
      </w:r>
      <w:r w:rsidR="00060281">
        <w:rPr>
          <w:sz w:val="28"/>
          <w:szCs w:val="28"/>
        </w:rPr>
        <w:t>, функционирующий</w:t>
      </w:r>
      <w:r w:rsidRPr="00DC44D8">
        <w:rPr>
          <w:sz w:val="28"/>
          <w:szCs w:val="28"/>
        </w:rPr>
        <w:t xml:space="preserve"> при АОУ ДПО РС(Я) «Институт развития образования и повышения квалификации им. С.Н. Донского-</w:t>
      </w:r>
      <w:r w:rsidRPr="00DC44D8">
        <w:rPr>
          <w:sz w:val="28"/>
          <w:szCs w:val="28"/>
          <w:lang w:val="en-US"/>
        </w:rPr>
        <w:t>II</w:t>
      </w:r>
      <w:r w:rsidRPr="00DC44D8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ИРОиПК</w:t>
      </w:r>
      <w:proofErr w:type="spellEnd"/>
      <w:r>
        <w:rPr>
          <w:sz w:val="28"/>
          <w:szCs w:val="28"/>
        </w:rPr>
        <w:t>).</w:t>
      </w:r>
    </w:p>
    <w:p w:rsidR="00DC44D8" w:rsidRPr="00DC44D8" w:rsidRDefault="00DC44D8" w:rsidP="00DC44D8">
      <w:pPr>
        <w:jc w:val="both"/>
        <w:rPr>
          <w:sz w:val="28"/>
          <w:szCs w:val="28"/>
        </w:rPr>
      </w:pPr>
    </w:p>
    <w:p w:rsidR="00DC44D8" w:rsidRDefault="00DC44D8" w:rsidP="00DC44D8">
      <w:pPr>
        <w:jc w:val="both"/>
        <w:rPr>
          <w:sz w:val="28"/>
          <w:szCs w:val="28"/>
        </w:rPr>
      </w:pPr>
      <w:r w:rsidRPr="00DC44D8">
        <w:rPr>
          <w:sz w:val="28"/>
          <w:szCs w:val="28"/>
        </w:rPr>
        <w:t>ГАУ ДПО РС(Я) «Институт развития профессионального образования»</w:t>
      </w:r>
      <w:r>
        <w:rPr>
          <w:sz w:val="28"/>
          <w:szCs w:val="28"/>
        </w:rPr>
        <w:t xml:space="preserve"> (ИРПО)</w:t>
      </w:r>
      <w:r w:rsidRPr="00DC44D8">
        <w:rPr>
          <w:sz w:val="28"/>
          <w:szCs w:val="28"/>
        </w:rPr>
        <w:t xml:space="preserve"> </w:t>
      </w:r>
      <w:r w:rsidR="00531126">
        <w:rPr>
          <w:sz w:val="28"/>
          <w:szCs w:val="28"/>
        </w:rPr>
        <w:t>считае</w:t>
      </w:r>
      <w:r w:rsidR="001963F5">
        <w:rPr>
          <w:sz w:val="28"/>
          <w:szCs w:val="28"/>
        </w:rPr>
        <w:t>т</w:t>
      </w:r>
      <w:r w:rsidRPr="00DC44D8">
        <w:rPr>
          <w:sz w:val="28"/>
          <w:szCs w:val="28"/>
        </w:rPr>
        <w:t xml:space="preserve"> </w:t>
      </w:r>
      <w:r w:rsidR="001963F5">
        <w:rPr>
          <w:sz w:val="28"/>
          <w:szCs w:val="28"/>
        </w:rPr>
        <w:t>целесообразным</w:t>
      </w:r>
      <w:r w:rsidR="00531126">
        <w:rPr>
          <w:sz w:val="28"/>
          <w:szCs w:val="28"/>
        </w:rPr>
        <w:t xml:space="preserve"> </w:t>
      </w:r>
      <w:r w:rsidRPr="00DC44D8">
        <w:rPr>
          <w:sz w:val="28"/>
          <w:szCs w:val="28"/>
        </w:rPr>
        <w:t xml:space="preserve">определить ответственного от </w:t>
      </w:r>
      <w:r w:rsidR="00531126">
        <w:rPr>
          <w:sz w:val="28"/>
          <w:szCs w:val="28"/>
        </w:rPr>
        <w:t>ИРПО</w:t>
      </w:r>
      <w:r w:rsidRPr="00DC44D8">
        <w:rPr>
          <w:sz w:val="28"/>
          <w:szCs w:val="28"/>
        </w:rPr>
        <w:t xml:space="preserve"> </w:t>
      </w:r>
      <w:r w:rsidR="00531126">
        <w:rPr>
          <w:sz w:val="28"/>
          <w:szCs w:val="28"/>
        </w:rPr>
        <w:t>по</w:t>
      </w:r>
      <w:r w:rsidRPr="00DC44D8">
        <w:rPr>
          <w:sz w:val="28"/>
          <w:szCs w:val="28"/>
        </w:rPr>
        <w:t xml:space="preserve"> взаимодействи</w:t>
      </w:r>
      <w:r w:rsidR="00531126">
        <w:rPr>
          <w:sz w:val="28"/>
          <w:szCs w:val="28"/>
        </w:rPr>
        <w:t>ю</w:t>
      </w:r>
      <w:r w:rsidRPr="00DC44D8">
        <w:rPr>
          <w:sz w:val="28"/>
          <w:szCs w:val="28"/>
        </w:rPr>
        <w:t xml:space="preserve"> с ЦНППМ </w:t>
      </w:r>
      <w:proofErr w:type="spellStart"/>
      <w:r>
        <w:rPr>
          <w:sz w:val="28"/>
          <w:szCs w:val="28"/>
        </w:rPr>
        <w:t>ИРОиПК</w:t>
      </w:r>
      <w:proofErr w:type="spellEnd"/>
      <w:r w:rsidRPr="00DC44D8">
        <w:rPr>
          <w:sz w:val="28"/>
          <w:szCs w:val="28"/>
        </w:rPr>
        <w:t xml:space="preserve"> для </w:t>
      </w:r>
      <w:r w:rsidR="00531126">
        <w:rPr>
          <w:sz w:val="28"/>
          <w:szCs w:val="28"/>
        </w:rPr>
        <w:t xml:space="preserve">координации </w:t>
      </w:r>
      <w:r w:rsidRPr="00DC44D8">
        <w:rPr>
          <w:sz w:val="28"/>
          <w:szCs w:val="28"/>
        </w:rPr>
        <w:t>проведения указанной диагностики преподавателей общеобразовательных дисциплин профессиональных образовательных организаций, подведомственных Министе</w:t>
      </w:r>
      <w:r>
        <w:rPr>
          <w:sz w:val="28"/>
          <w:szCs w:val="28"/>
        </w:rPr>
        <w:t>рству образования и науки РС(Я) (ПОО).</w:t>
      </w:r>
    </w:p>
    <w:p w:rsidR="00DC44D8" w:rsidRDefault="00DC44D8" w:rsidP="00DC44D8">
      <w:pPr>
        <w:jc w:val="both"/>
        <w:rPr>
          <w:sz w:val="28"/>
          <w:szCs w:val="28"/>
        </w:rPr>
      </w:pPr>
    </w:p>
    <w:p w:rsidR="00DC44D8" w:rsidRPr="00DC44D8" w:rsidRDefault="00DC44D8" w:rsidP="00DC4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очередь, ИРПО разрабатывает виртуальный методический кабинет для сетевого взаимодействия педагогических работников ПОО, где будут </w:t>
      </w:r>
      <w:r w:rsidR="008F74BD">
        <w:rPr>
          <w:sz w:val="28"/>
          <w:szCs w:val="28"/>
        </w:rPr>
        <w:t>реализованы</w:t>
      </w:r>
      <w:r w:rsidR="00774153">
        <w:rPr>
          <w:sz w:val="28"/>
          <w:szCs w:val="28"/>
        </w:rPr>
        <w:t>, в том числе, модули различных опросов для дальнейшего использования в деятельности ИРПО по обучению педагогических работников, оказанию методической помощи.</w:t>
      </w:r>
      <w:bookmarkStart w:id="0" w:name="_GoBack"/>
      <w:bookmarkEnd w:id="0"/>
    </w:p>
    <w:sectPr w:rsidR="00DC44D8" w:rsidRPr="00DC44D8" w:rsidSect="00DC44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A7C"/>
    <w:multiLevelType w:val="multilevel"/>
    <w:tmpl w:val="7512AEF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E586715"/>
    <w:multiLevelType w:val="multilevel"/>
    <w:tmpl w:val="4EA688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1B1E0313"/>
    <w:multiLevelType w:val="hybridMultilevel"/>
    <w:tmpl w:val="095AF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5A67"/>
    <w:multiLevelType w:val="hybridMultilevel"/>
    <w:tmpl w:val="D548D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06A74"/>
    <w:multiLevelType w:val="multilevel"/>
    <w:tmpl w:val="C88E7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28BE3105"/>
    <w:multiLevelType w:val="multilevel"/>
    <w:tmpl w:val="C88E7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" w15:restartNumberingAfterBreak="0">
    <w:nsid w:val="392F6DF9"/>
    <w:multiLevelType w:val="multilevel"/>
    <w:tmpl w:val="B708224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B34015D"/>
    <w:multiLevelType w:val="hybridMultilevel"/>
    <w:tmpl w:val="204E9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A481E"/>
    <w:multiLevelType w:val="hybridMultilevel"/>
    <w:tmpl w:val="DB46B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AF757B"/>
    <w:multiLevelType w:val="hybridMultilevel"/>
    <w:tmpl w:val="A828B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ED4D58"/>
    <w:multiLevelType w:val="hybridMultilevel"/>
    <w:tmpl w:val="49BC2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7561EF"/>
    <w:multiLevelType w:val="hybridMultilevel"/>
    <w:tmpl w:val="C0FA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F8E"/>
    <w:multiLevelType w:val="hybridMultilevel"/>
    <w:tmpl w:val="1EC4B2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00035"/>
    <w:multiLevelType w:val="hybridMultilevel"/>
    <w:tmpl w:val="19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646AC"/>
    <w:multiLevelType w:val="multilevel"/>
    <w:tmpl w:val="C88E7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5" w15:restartNumberingAfterBreak="0">
    <w:nsid w:val="53F400DD"/>
    <w:multiLevelType w:val="hybridMultilevel"/>
    <w:tmpl w:val="01D0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50F76"/>
    <w:multiLevelType w:val="hybridMultilevel"/>
    <w:tmpl w:val="957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B29BF"/>
    <w:multiLevelType w:val="multilevel"/>
    <w:tmpl w:val="C88E7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8" w15:restartNumberingAfterBreak="0">
    <w:nsid w:val="7DB31624"/>
    <w:multiLevelType w:val="hybridMultilevel"/>
    <w:tmpl w:val="1424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4"/>
  </w:num>
  <w:num w:numId="8">
    <w:abstractNumId w:val="17"/>
  </w:num>
  <w:num w:numId="9">
    <w:abstractNumId w:val="10"/>
  </w:num>
  <w:num w:numId="10">
    <w:abstractNumId w:val="9"/>
  </w:num>
  <w:num w:numId="11">
    <w:abstractNumId w:val="15"/>
  </w:num>
  <w:num w:numId="12">
    <w:abstractNumId w:val="16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  <w:num w:numId="17">
    <w:abstractNumId w:val="18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C119D"/>
    <w:rsid w:val="00054F7F"/>
    <w:rsid w:val="00060281"/>
    <w:rsid w:val="000644C9"/>
    <w:rsid w:val="000771FA"/>
    <w:rsid w:val="00091366"/>
    <w:rsid w:val="00094B2B"/>
    <w:rsid w:val="00096C0B"/>
    <w:rsid w:val="000B755C"/>
    <w:rsid w:val="000E0985"/>
    <w:rsid w:val="00126CE3"/>
    <w:rsid w:val="00156434"/>
    <w:rsid w:val="00165C4D"/>
    <w:rsid w:val="00174C76"/>
    <w:rsid w:val="00187D2D"/>
    <w:rsid w:val="001963F5"/>
    <w:rsid w:val="001A4881"/>
    <w:rsid w:val="001D564E"/>
    <w:rsid w:val="002001C8"/>
    <w:rsid w:val="0027615B"/>
    <w:rsid w:val="00284B70"/>
    <w:rsid w:val="002B39F1"/>
    <w:rsid w:val="002E78D9"/>
    <w:rsid w:val="002F2A78"/>
    <w:rsid w:val="00340711"/>
    <w:rsid w:val="00353438"/>
    <w:rsid w:val="00376113"/>
    <w:rsid w:val="0038139A"/>
    <w:rsid w:val="003A4ED4"/>
    <w:rsid w:val="003B078B"/>
    <w:rsid w:val="003B0ADB"/>
    <w:rsid w:val="003C7952"/>
    <w:rsid w:val="003D6ACE"/>
    <w:rsid w:val="003E1F94"/>
    <w:rsid w:val="003F692F"/>
    <w:rsid w:val="00422384"/>
    <w:rsid w:val="004520F6"/>
    <w:rsid w:val="004C118B"/>
    <w:rsid w:val="004D376C"/>
    <w:rsid w:val="004F7953"/>
    <w:rsid w:val="0050672C"/>
    <w:rsid w:val="00531126"/>
    <w:rsid w:val="00551DC4"/>
    <w:rsid w:val="00563144"/>
    <w:rsid w:val="0057027A"/>
    <w:rsid w:val="005835D3"/>
    <w:rsid w:val="005B468E"/>
    <w:rsid w:val="005C1921"/>
    <w:rsid w:val="005D09D0"/>
    <w:rsid w:val="005D2DDF"/>
    <w:rsid w:val="005E08F8"/>
    <w:rsid w:val="005F3780"/>
    <w:rsid w:val="00612FAA"/>
    <w:rsid w:val="00624E25"/>
    <w:rsid w:val="0062662F"/>
    <w:rsid w:val="006376EB"/>
    <w:rsid w:val="00640BBE"/>
    <w:rsid w:val="00653B77"/>
    <w:rsid w:val="00665EE5"/>
    <w:rsid w:val="00676E91"/>
    <w:rsid w:val="006A7EB1"/>
    <w:rsid w:val="006B42D8"/>
    <w:rsid w:val="006C19AB"/>
    <w:rsid w:val="006F3221"/>
    <w:rsid w:val="007202B1"/>
    <w:rsid w:val="00731157"/>
    <w:rsid w:val="007313E3"/>
    <w:rsid w:val="0074621F"/>
    <w:rsid w:val="00757C45"/>
    <w:rsid w:val="0076645A"/>
    <w:rsid w:val="00774153"/>
    <w:rsid w:val="00797331"/>
    <w:rsid w:val="007A5603"/>
    <w:rsid w:val="007B6FF2"/>
    <w:rsid w:val="007E4F90"/>
    <w:rsid w:val="0080077F"/>
    <w:rsid w:val="00824573"/>
    <w:rsid w:val="0082688B"/>
    <w:rsid w:val="008800FB"/>
    <w:rsid w:val="0089061F"/>
    <w:rsid w:val="008A66BD"/>
    <w:rsid w:val="008C47D6"/>
    <w:rsid w:val="008D1547"/>
    <w:rsid w:val="008D68F0"/>
    <w:rsid w:val="008F5905"/>
    <w:rsid w:val="008F74BD"/>
    <w:rsid w:val="0093203F"/>
    <w:rsid w:val="0097472B"/>
    <w:rsid w:val="00990C03"/>
    <w:rsid w:val="00992C72"/>
    <w:rsid w:val="009937F4"/>
    <w:rsid w:val="009943AD"/>
    <w:rsid w:val="009D0EC1"/>
    <w:rsid w:val="00A24742"/>
    <w:rsid w:val="00A925E1"/>
    <w:rsid w:val="00AD0EF9"/>
    <w:rsid w:val="00AE2D4F"/>
    <w:rsid w:val="00AE4E6E"/>
    <w:rsid w:val="00B51941"/>
    <w:rsid w:val="00B91479"/>
    <w:rsid w:val="00BA04F0"/>
    <w:rsid w:val="00BD38C6"/>
    <w:rsid w:val="00BE2E3C"/>
    <w:rsid w:val="00BE54FD"/>
    <w:rsid w:val="00C05BAA"/>
    <w:rsid w:val="00C144E3"/>
    <w:rsid w:val="00C45292"/>
    <w:rsid w:val="00C57421"/>
    <w:rsid w:val="00C87CC9"/>
    <w:rsid w:val="00CA10D6"/>
    <w:rsid w:val="00CC119D"/>
    <w:rsid w:val="00CC16B8"/>
    <w:rsid w:val="00CC7556"/>
    <w:rsid w:val="00CF6BF9"/>
    <w:rsid w:val="00D0661F"/>
    <w:rsid w:val="00D14FCB"/>
    <w:rsid w:val="00D35F8C"/>
    <w:rsid w:val="00D60923"/>
    <w:rsid w:val="00D664A6"/>
    <w:rsid w:val="00D75338"/>
    <w:rsid w:val="00DA3C9B"/>
    <w:rsid w:val="00DC44D8"/>
    <w:rsid w:val="00DF5E5C"/>
    <w:rsid w:val="00E14E99"/>
    <w:rsid w:val="00E16253"/>
    <w:rsid w:val="00E17DBB"/>
    <w:rsid w:val="00E54F74"/>
    <w:rsid w:val="00E675F3"/>
    <w:rsid w:val="00E71A56"/>
    <w:rsid w:val="00E91494"/>
    <w:rsid w:val="00EA188F"/>
    <w:rsid w:val="00EB183E"/>
    <w:rsid w:val="00ED6EF0"/>
    <w:rsid w:val="00F35F17"/>
    <w:rsid w:val="00F50404"/>
    <w:rsid w:val="00F71B3B"/>
    <w:rsid w:val="00F91E1C"/>
    <w:rsid w:val="00F96726"/>
    <w:rsid w:val="00FD68B4"/>
    <w:rsid w:val="00FF080B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6F60"/>
  <w15:docId w15:val="{D8F6191C-D14D-4F8C-95CB-BB67D1F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6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6645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6A7E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6A7EB1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50404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DC44D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3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s20</dc:creator>
  <cp:keywords/>
  <dc:description/>
  <cp:lastModifiedBy>user-16</cp:lastModifiedBy>
  <cp:revision>115</cp:revision>
  <dcterms:created xsi:type="dcterms:W3CDTF">2021-05-27T12:28:00Z</dcterms:created>
  <dcterms:modified xsi:type="dcterms:W3CDTF">2022-06-29T04:50:00Z</dcterms:modified>
</cp:coreProperties>
</file>