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33" w:rsidRPr="000D3684" w:rsidRDefault="00BD2233" w:rsidP="00BD223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BD2233" w:rsidRPr="000D3684" w:rsidRDefault="004F0BED" w:rsidP="00BD22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D3684">
        <w:rPr>
          <w:rFonts w:ascii="Times New Roman" w:hAnsi="Times New Roman" w:cs="Times New Roman"/>
          <w:sz w:val="26"/>
          <w:szCs w:val="26"/>
        </w:rPr>
        <w:t>У</w:t>
      </w:r>
      <w:r w:rsidR="00BD2233" w:rsidRPr="000D3684">
        <w:rPr>
          <w:rFonts w:ascii="Times New Roman" w:hAnsi="Times New Roman" w:cs="Times New Roman"/>
          <w:sz w:val="26"/>
          <w:szCs w:val="26"/>
        </w:rPr>
        <w:t>ТВЕРЖДАЮ</w:t>
      </w:r>
    </w:p>
    <w:p w:rsidR="00990AF8" w:rsidRPr="000D3684" w:rsidRDefault="00990AF8" w:rsidP="00990A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D3684">
        <w:rPr>
          <w:rFonts w:ascii="Times New Roman" w:hAnsi="Times New Roman" w:cs="Times New Roman"/>
          <w:sz w:val="26"/>
          <w:szCs w:val="26"/>
        </w:rPr>
        <w:t xml:space="preserve">Заместитель </w:t>
      </w:r>
    </w:p>
    <w:p w:rsidR="00990AF8" w:rsidRPr="000D3684" w:rsidRDefault="00990AF8" w:rsidP="00990A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D3684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proofErr w:type="spellStart"/>
      <w:r w:rsidRPr="000D3684">
        <w:rPr>
          <w:rFonts w:ascii="Times New Roman" w:hAnsi="Times New Roman" w:cs="Times New Roman"/>
          <w:sz w:val="26"/>
          <w:szCs w:val="26"/>
        </w:rPr>
        <w:t>Правительсва</w:t>
      </w:r>
      <w:proofErr w:type="spellEnd"/>
      <w:r w:rsidRPr="000D36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233" w:rsidRPr="000D3684" w:rsidRDefault="00990AF8" w:rsidP="00990A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D3684">
        <w:rPr>
          <w:rFonts w:ascii="Times New Roman" w:hAnsi="Times New Roman" w:cs="Times New Roman"/>
          <w:sz w:val="26"/>
          <w:szCs w:val="26"/>
        </w:rPr>
        <w:t>Республики Саха (Якутия)</w:t>
      </w:r>
    </w:p>
    <w:p w:rsidR="00BD2233" w:rsidRPr="000D3684" w:rsidRDefault="00BD2233" w:rsidP="00BD22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D2233" w:rsidRPr="000D3684" w:rsidRDefault="00BD2233" w:rsidP="00BD22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D3684">
        <w:rPr>
          <w:rFonts w:ascii="Times New Roman" w:hAnsi="Times New Roman" w:cs="Times New Roman"/>
          <w:sz w:val="26"/>
          <w:szCs w:val="26"/>
        </w:rPr>
        <w:t xml:space="preserve">_________________ </w:t>
      </w:r>
      <w:r w:rsidR="00990AF8" w:rsidRPr="000D3684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990AF8" w:rsidRPr="000D3684">
        <w:rPr>
          <w:rFonts w:ascii="Times New Roman" w:hAnsi="Times New Roman" w:cs="Times New Roman"/>
          <w:sz w:val="26"/>
          <w:szCs w:val="26"/>
        </w:rPr>
        <w:t>Балабкина</w:t>
      </w:r>
      <w:proofErr w:type="spellEnd"/>
    </w:p>
    <w:p w:rsidR="00BD2233" w:rsidRPr="000D3684" w:rsidRDefault="003A0DD9" w:rsidP="004F0BE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BD2233" w:rsidRPr="000D3684" w:rsidSect="004F0BED">
          <w:type w:val="continuous"/>
          <w:pgSz w:w="11906" w:h="16838"/>
          <w:pgMar w:top="426" w:right="850" w:bottom="851" w:left="1276" w:header="720" w:footer="720" w:gutter="0"/>
          <w:cols w:space="285"/>
          <w:formProt w:val="0"/>
          <w:noEndnote/>
        </w:sectPr>
      </w:pPr>
      <w:r w:rsidRPr="000D3684">
        <w:rPr>
          <w:rFonts w:ascii="Times New Roman" w:hAnsi="Times New Roman" w:cs="Times New Roman"/>
          <w:sz w:val="26"/>
          <w:szCs w:val="26"/>
        </w:rPr>
        <w:t>«</w:t>
      </w:r>
      <w:r w:rsidR="000D3684">
        <w:rPr>
          <w:rFonts w:ascii="Times New Roman" w:hAnsi="Times New Roman" w:cs="Times New Roman"/>
          <w:sz w:val="26"/>
          <w:szCs w:val="26"/>
        </w:rPr>
        <w:t>___</w:t>
      </w:r>
      <w:r w:rsidRPr="000D3684">
        <w:rPr>
          <w:rFonts w:ascii="Times New Roman" w:hAnsi="Times New Roman" w:cs="Times New Roman"/>
          <w:sz w:val="26"/>
          <w:szCs w:val="26"/>
        </w:rPr>
        <w:t>»</w:t>
      </w:r>
      <w:r w:rsidR="00BD2233" w:rsidRPr="000D3684">
        <w:rPr>
          <w:rFonts w:ascii="Times New Roman" w:hAnsi="Times New Roman" w:cs="Times New Roman"/>
          <w:sz w:val="26"/>
          <w:szCs w:val="26"/>
        </w:rPr>
        <w:t xml:space="preserve"> </w:t>
      </w:r>
      <w:r w:rsidR="00990AF8" w:rsidRPr="000D3684">
        <w:rPr>
          <w:rFonts w:ascii="Times New Roman" w:hAnsi="Times New Roman" w:cs="Times New Roman"/>
          <w:sz w:val="26"/>
          <w:szCs w:val="26"/>
        </w:rPr>
        <w:t>февраля</w:t>
      </w:r>
      <w:r w:rsidR="00BD2233" w:rsidRPr="000D3684">
        <w:rPr>
          <w:rFonts w:ascii="Times New Roman" w:hAnsi="Times New Roman" w:cs="Times New Roman"/>
          <w:sz w:val="26"/>
          <w:szCs w:val="26"/>
        </w:rPr>
        <w:t xml:space="preserve"> 20</w:t>
      </w:r>
      <w:r w:rsidR="00AD5B93" w:rsidRPr="000D3684">
        <w:rPr>
          <w:rFonts w:ascii="Times New Roman" w:hAnsi="Times New Roman" w:cs="Times New Roman"/>
          <w:sz w:val="26"/>
          <w:szCs w:val="26"/>
        </w:rPr>
        <w:t xml:space="preserve">20 </w:t>
      </w:r>
      <w:r w:rsidR="00BD2233" w:rsidRPr="000D3684">
        <w:rPr>
          <w:rFonts w:ascii="Times New Roman" w:hAnsi="Times New Roman" w:cs="Times New Roman"/>
          <w:sz w:val="26"/>
          <w:szCs w:val="26"/>
        </w:rPr>
        <w:t>года</w:t>
      </w:r>
    </w:p>
    <w:p w:rsidR="004F0BED" w:rsidRPr="000D3684" w:rsidRDefault="004F0BED" w:rsidP="00BD22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  <w:sectPr w:rsidR="004F0BED" w:rsidRPr="000D3684" w:rsidSect="004F0BED">
          <w:type w:val="continuous"/>
          <w:pgSz w:w="11906" w:h="16838"/>
          <w:pgMar w:top="284" w:right="850" w:bottom="142" w:left="1701" w:header="720" w:footer="720" w:gutter="0"/>
          <w:cols w:space="720"/>
          <w:formProt w:val="0"/>
          <w:noEndnote/>
        </w:sectPr>
      </w:pPr>
    </w:p>
    <w:p w:rsidR="00CF570A" w:rsidRPr="000D3684" w:rsidRDefault="00CF570A" w:rsidP="00BD2233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0D3684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Деловая программа</w:t>
      </w:r>
    </w:p>
    <w:p w:rsidR="00CF570A" w:rsidRPr="000D3684" w:rsidRDefault="00CF570A" w:rsidP="00BD22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0D3684">
        <w:rPr>
          <w:rFonts w:ascii="Times New Roman" w:hAnsi="Times New Roman" w:cs="Times New Roman"/>
          <w:b/>
          <w:sz w:val="26"/>
          <w:szCs w:val="26"/>
          <w:lang w:val="en-US" w:eastAsia="ru-RU"/>
        </w:rPr>
        <w:t>V</w:t>
      </w:r>
      <w:r w:rsidRPr="000D368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регионального отборочного этапа финала </w:t>
      </w:r>
      <w:r w:rsidRPr="000D3684">
        <w:rPr>
          <w:rFonts w:ascii="Times New Roman" w:hAnsi="Times New Roman" w:cs="Times New Roman"/>
          <w:b/>
          <w:sz w:val="26"/>
          <w:szCs w:val="26"/>
          <w:lang w:val="en-US" w:eastAsia="ru-RU"/>
        </w:rPr>
        <w:t>V</w:t>
      </w:r>
      <w:r w:rsidR="00AD5B93" w:rsidRPr="000D3684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0D368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0D3684">
        <w:rPr>
          <w:rFonts w:ascii="Times New Roman" w:hAnsi="Times New Roman" w:cs="Times New Roman"/>
          <w:b/>
          <w:sz w:val="26"/>
          <w:szCs w:val="26"/>
          <w:lang w:eastAsia="ru-RU"/>
        </w:rPr>
        <w:t>Абилимпикс</w:t>
      </w:r>
      <w:proofErr w:type="spellEnd"/>
      <w:r w:rsidRPr="000D3684">
        <w:rPr>
          <w:rFonts w:ascii="Times New Roman" w:hAnsi="Times New Roman" w:cs="Times New Roman"/>
          <w:b/>
          <w:sz w:val="26"/>
          <w:szCs w:val="26"/>
          <w:lang w:eastAsia="ru-RU"/>
        </w:rPr>
        <w:t>» - 20</w:t>
      </w:r>
      <w:r w:rsidR="00AD5B93" w:rsidRPr="000D3684">
        <w:rPr>
          <w:rFonts w:ascii="Times New Roman" w:hAnsi="Times New Roman" w:cs="Times New Roman"/>
          <w:b/>
          <w:sz w:val="26"/>
          <w:szCs w:val="26"/>
          <w:lang w:eastAsia="ru-RU"/>
        </w:rPr>
        <w:t>20</w:t>
      </w:r>
      <w:r w:rsidRPr="000D368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Республики Саха (Якутия)</w:t>
      </w:r>
    </w:p>
    <w:bookmarkEnd w:id="0"/>
    <w:p w:rsidR="00C07FD4" w:rsidRPr="000D3684" w:rsidRDefault="00C07FD4" w:rsidP="00BD2233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tbl>
      <w:tblPr>
        <w:tblW w:w="9806" w:type="dxa"/>
        <w:tblInd w:w="-3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9"/>
        <w:gridCol w:w="8197"/>
      </w:tblGrid>
      <w:tr w:rsidR="00CF570A" w:rsidRPr="000D3684" w:rsidTr="00F77883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D1D1"/>
            <w:tcMar>
              <w:left w:w="113" w:type="dxa"/>
              <w:right w:w="108" w:type="dxa"/>
            </w:tcMar>
          </w:tcPr>
          <w:p w:rsidR="00CF570A" w:rsidRPr="000D3684" w:rsidRDefault="00CF570A" w:rsidP="000D3684">
            <w:pPr>
              <w:spacing w:before="120" w:after="0" w:line="240" w:lineRule="auto"/>
              <w:ind w:right="-77"/>
              <w:jc w:val="center"/>
              <w:rPr>
                <w:rFonts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D1D1"/>
            <w:tcMar>
              <w:left w:w="113" w:type="dxa"/>
              <w:right w:w="108" w:type="dxa"/>
            </w:tcMar>
          </w:tcPr>
          <w:p w:rsidR="00CF570A" w:rsidRPr="000D3684" w:rsidRDefault="00AD5B93" w:rsidP="000D3684">
            <w:pPr>
              <w:spacing w:before="120" w:after="0" w:line="240" w:lineRule="auto"/>
              <w:ind w:right="-7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D00B6" w:rsidRPr="000D36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- 5</w:t>
            </w:r>
            <w:r w:rsidRPr="000D36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марта</w:t>
            </w:r>
          </w:p>
        </w:tc>
      </w:tr>
      <w:tr w:rsidR="00CF570A" w:rsidRPr="000D3684" w:rsidTr="00F77883">
        <w:trPr>
          <w:trHeight w:val="98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CF570A" w:rsidRPr="000D3684" w:rsidRDefault="000D3684" w:rsidP="000D3684">
            <w:pPr>
              <w:spacing w:before="120" w:after="0" w:line="240" w:lineRule="auto"/>
              <w:ind w:right="-77"/>
              <w:rPr>
                <w:rFonts w:ascii="Times New Roman" w:hAnsi="Times New Roman"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sz w:val="26"/>
                <w:szCs w:val="26"/>
              </w:rPr>
              <w:t>10.00 -17.00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CF570A" w:rsidRPr="000D3684" w:rsidRDefault="004C46D3" w:rsidP="000D3684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sz w:val="26"/>
                <w:szCs w:val="26"/>
              </w:rPr>
              <w:t>Республиканское заочное педагогическое чтение «Педагогическая копилка инклюзивного профессионального образования: опыт, перспективы»</w:t>
            </w:r>
          </w:p>
        </w:tc>
      </w:tr>
      <w:tr w:rsidR="004C46D3" w:rsidRPr="000D3684" w:rsidTr="00F77883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4C46D3" w:rsidRPr="000D3684" w:rsidRDefault="004C46D3" w:rsidP="000D3684">
            <w:pPr>
              <w:spacing w:before="120" w:after="0" w:line="240" w:lineRule="auto"/>
              <w:ind w:right="-77"/>
              <w:rPr>
                <w:rFonts w:ascii="Times New Roman" w:hAnsi="Times New Roman"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sz w:val="26"/>
                <w:szCs w:val="26"/>
              </w:rPr>
              <w:t>10.00 -17.00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4C46D3" w:rsidRPr="000D3684" w:rsidRDefault="004C46D3" w:rsidP="000D3684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sz w:val="26"/>
                <w:szCs w:val="26"/>
              </w:rPr>
              <w:t>Курсы повышения квалификации «Разработка адаптированных программ в СПО»</w:t>
            </w:r>
          </w:p>
        </w:tc>
      </w:tr>
      <w:tr w:rsidR="00CF570A" w:rsidRPr="000D3684" w:rsidTr="00F77883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CF570A" w:rsidRPr="000D3684" w:rsidRDefault="00CF570A" w:rsidP="000D3684">
            <w:pPr>
              <w:spacing w:before="120" w:after="0" w:line="240" w:lineRule="auto"/>
              <w:ind w:right="-77"/>
              <w:rPr>
                <w:rFonts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CF570A" w:rsidRPr="000D3684" w:rsidRDefault="00EA66BE" w:rsidP="000D3684">
            <w:pPr>
              <w:spacing w:before="120" w:after="0" w:line="240" w:lineRule="auto"/>
              <w:rPr>
                <w:rFonts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ГБПОУ РС (Я) «</w:t>
            </w:r>
            <w:proofErr w:type="spellStart"/>
            <w:r w:rsidR="004C46D3"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Жатайский</w:t>
            </w:r>
            <w:proofErr w:type="spellEnd"/>
            <w:r w:rsidR="004C46D3"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техникум</w:t>
            </w:r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», </w:t>
            </w:r>
            <w:r w:rsidR="004C46D3"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п. </w:t>
            </w:r>
            <w:proofErr w:type="spellStart"/>
            <w:r w:rsidR="004C46D3"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Жатай</w:t>
            </w:r>
            <w:proofErr w:type="spellEnd"/>
            <w:r w:rsidR="004C46D3"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4C46D3"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кл</w:t>
            </w:r>
            <w:proofErr w:type="spellEnd"/>
            <w:r w:rsidR="004C46D3"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="004C46D3"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Строда</w:t>
            </w:r>
            <w:proofErr w:type="spellEnd"/>
            <w:r w:rsidR="004C46D3"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7, </w:t>
            </w:r>
            <w:proofErr w:type="spellStart"/>
            <w:r w:rsidR="004C46D3"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каб</w:t>
            </w:r>
            <w:proofErr w:type="spellEnd"/>
            <w:r w:rsidR="004C46D3"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BD00B6" w:rsidRPr="000D3684" w:rsidTr="00F77883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4D6"/>
            <w:tcMar>
              <w:left w:w="113" w:type="dxa"/>
              <w:right w:w="108" w:type="dxa"/>
            </w:tcMar>
          </w:tcPr>
          <w:p w:rsidR="00BD00B6" w:rsidRPr="000D3684" w:rsidRDefault="00BD00B6" w:rsidP="000D3684">
            <w:pPr>
              <w:spacing w:before="120" w:after="0" w:line="240" w:lineRule="auto"/>
              <w:ind w:right="-7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4D6"/>
            <w:tcMar>
              <w:left w:w="113" w:type="dxa"/>
              <w:right w:w="108" w:type="dxa"/>
            </w:tcMar>
          </w:tcPr>
          <w:p w:rsidR="00BD00B6" w:rsidRPr="000D3684" w:rsidRDefault="00BD00B6" w:rsidP="000D3684">
            <w:pPr>
              <w:spacing w:before="120" w:after="0" w:line="240" w:lineRule="auto"/>
              <w:ind w:right="-7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b/>
                <w:sz w:val="26"/>
                <w:szCs w:val="26"/>
              </w:rPr>
              <w:t>2 марта, понедельник</w:t>
            </w:r>
          </w:p>
        </w:tc>
      </w:tr>
      <w:tr w:rsidR="00F77883" w:rsidRPr="000D3684" w:rsidTr="00F77883">
        <w:trPr>
          <w:trHeight w:val="641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F77883" w:rsidRDefault="00F77883" w:rsidP="00F77883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Default="00F77883" w:rsidP="00F77883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6"/>
                <w:szCs w:val="26"/>
              </w:rPr>
            </w:pPr>
            <w:r w:rsidRPr="00F77883">
              <w:rPr>
                <w:rFonts w:ascii="Times New Roman" w:hAnsi="Times New Roman" w:cs="Times New Roman"/>
                <w:sz w:val="26"/>
                <w:szCs w:val="26"/>
              </w:rPr>
              <w:t>Практикум «Технология поиска работы»</w:t>
            </w:r>
          </w:p>
          <w:p w:rsidR="00F77883" w:rsidRPr="00F77883" w:rsidRDefault="00F77883" w:rsidP="00F77883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7883">
              <w:rPr>
                <w:rFonts w:ascii="Times New Roman" w:hAnsi="Times New Roman" w:cs="Times New Roman"/>
                <w:i/>
                <w:sz w:val="26"/>
                <w:szCs w:val="26"/>
              </w:rPr>
              <w:t>Ответсвыенный</w:t>
            </w:r>
            <w:proofErr w:type="spellEnd"/>
            <w:r w:rsidRPr="00F778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координатор мероприятия - </w:t>
            </w:r>
            <w:hyperlink r:id="rId4" w:history="1">
              <w:r w:rsidRPr="00F77883">
                <w:rPr>
                  <w:rStyle w:val="a5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</w:rPr>
                <w:t>Государственный комитет Республики Саха (Якутия) по занятости населения</w:t>
              </w:r>
            </w:hyperlink>
          </w:p>
        </w:tc>
      </w:tr>
      <w:tr w:rsidR="00F77883" w:rsidRPr="000D3684" w:rsidTr="00F77883">
        <w:trPr>
          <w:trHeight w:val="641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F77883" w:rsidRDefault="00F77883" w:rsidP="00F77883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6"/>
                <w:szCs w:val="26"/>
              </w:rPr>
            </w:pPr>
            <w:r w:rsidRPr="00F77883">
              <w:rPr>
                <w:rFonts w:ascii="Times New Roman" w:hAnsi="Times New Roman" w:cs="Times New Roman"/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F77883" w:rsidRDefault="00F77883" w:rsidP="00F77883">
            <w:pPr>
              <w:spacing w:after="0" w:line="240" w:lineRule="auto"/>
              <w:ind w:right="-7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778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 местам проведения </w:t>
            </w:r>
            <w:proofErr w:type="spellStart"/>
            <w:r w:rsidRPr="00F77883">
              <w:rPr>
                <w:rFonts w:ascii="Times New Roman" w:hAnsi="Times New Roman" w:cs="Times New Roman"/>
                <w:i/>
                <w:sz w:val="26"/>
                <w:szCs w:val="26"/>
              </w:rPr>
              <w:t>Чемпината</w:t>
            </w:r>
            <w:proofErr w:type="spellEnd"/>
            <w:r w:rsidRPr="00F778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F77883" w:rsidRPr="000D3684" w:rsidTr="00F77883">
        <w:trPr>
          <w:trHeight w:val="641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0D3684" w:rsidRDefault="00F77883" w:rsidP="00F77883">
            <w:pPr>
              <w:spacing w:before="120" w:after="0" w:line="240" w:lineRule="auto"/>
              <w:ind w:right="-77"/>
              <w:rPr>
                <w:rFonts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sz w:val="26"/>
                <w:szCs w:val="26"/>
              </w:rPr>
              <w:t>10.00 -12.00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0D3684" w:rsidRDefault="00F77883" w:rsidP="00F7788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sz w:val="26"/>
                <w:szCs w:val="26"/>
              </w:rPr>
              <w:t xml:space="preserve">Форсайт-сессия </w:t>
            </w:r>
            <w:r w:rsidRPr="000D368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Pr="000D3684">
              <w:rPr>
                <w:rFonts w:ascii="Times New Roman" w:hAnsi="Times New Roman" w:cs="Times New Roman"/>
                <w:sz w:val="26"/>
                <w:szCs w:val="26"/>
              </w:rPr>
              <w:t>Траектория развития техникума-интерната для инвалидов</w:t>
            </w:r>
            <w:r w:rsidRPr="000D368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F77883" w:rsidRPr="000D3684" w:rsidTr="00F77883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0D3684" w:rsidRDefault="00F77883" w:rsidP="00F77883">
            <w:pPr>
              <w:spacing w:before="120" w:after="0" w:line="240" w:lineRule="auto"/>
              <w:ind w:right="-77"/>
              <w:rPr>
                <w:rFonts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0D3684" w:rsidRDefault="00F77883" w:rsidP="00F77883">
            <w:pPr>
              <w:spacing w:before="120" w:after="0" w:line="240" w:lineRule="auto"/>
              <w:ind w:right="-77"/>
              <w:jc w:val="both"/>
              <w:rPr>
                <w:rFonts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ГБПОУ РС (Я) «Республиканский техникум – интернат профессиональной и </w:t>
            </w:r>
            <w:proofErr w:type="spellStart"/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медико</w:t>
            </w:r>
            <w:proofErr w:type="spellEnd"/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социальной реабилитации инвалидов», г. Якутск, </w:t>
            </w:r>
            <w:proofErr w:type="spellStart"/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Сергеляхское</w:t>
            </w:r>
            <w:proofErr w:type="spellEnd"/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шоссе, 10 км., актовый зал</w:t>
            </w:r>
          </w:p>
        </w:tc>
      </w:tr>
      <w:tr w:rsidR="00F77883" w:rsidRPr="000D3684" w:rsidTr="00F77883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F77883" w:rsidRDefault="00F77883" w:rsidP="00F77883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Default="00F77883" w:rsidP="00F77883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6"/>
                <w:szCs w:val="26"/>
              </w:rPr>
            </w:pPr>
            <w:r w:rsidRPr="00F77883">
              <w:rPr>
                <w:rFonts w:ascii="Times New Roman" w:hAnsi="Times New Roman" w:cs="Times New Roman"/>
                <w:sz w:val="26"/>
                <w:szCs w:val="26"/>
              </w:rPr>
              <w:t>Практикум «Технология поиска работы»</w:t>
            </w:r>
          </w:p>
          <w:p w:rsidR="00F77883" w:rsidRPr="00F77883" w:rsidRDefault="00F77883" w:rsidP="00F77883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7883">
              <w:rPr>
                <w:rFonts w:ascii="Times New Roman" w:hAnsi="Times New Roman" w:cs="Times New Roman"/>
                <w:i/>
                <w:sz w:val="26"/>
                <w:szCs w:val="26"/>
              </w:rPr>
              <w:t>Ответсвыенный</w:t>
            </w:r>
            <w:proofErr w:type="spellEnd"/>
            <w:r w:rsidRPr="00F778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координатор мероприятия - </w:t>
            </w:r>
            <w:hyperlink r:id="rId5" w:history="1">
              <w:r w:rsidRPr="00F77883">
                <w:rPr>
                  <w:rStyle w:val="a5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</w:rPr>
                <w:t>Государственный комитет Республики Саха (Якутия) по занятости населения</w:t>
              </w:r>
            </w:hyperlink>
          </w:p>
        </w:tc>
      </w:tr>
      <w:tr w:rsidR="00F77883" w:rsidRPr="000D3684" w:rsidTr="00F77883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F77883" w:rsidRDefault="00F77883" w:rsidP="00F77883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6"/>
                <w:szCs w:val="26"/>
              </w:rPr>
            </w:pPr>
            <w:r w:rsidRPr="00F77883">
              <w:rPr>
                <w:rFonts w:ascii="Times New Roman" w:hAnsi="Times New Roman" w:cs="Times New Roman"/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F77883" w:rsidRDefault="009C2CB7" w:rsidP="00F77883">
            <w:pPr>
              <w:spacing w:after="0" w:line="240" w:lineRule="auto"/>
              <w:ind w:right="-7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 местам проведения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Чемпината</w:t>
            </w:r>
            <w:proofErr w:type="spellEnd"/>
          </w:p>
        </w:tc>
      </w:tr>
      <w:tr w:rsidR="00F77883" w:rsidRPr="000D3684" w:rsidTr="00F77883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0D3684" w:rsidRDefault="00F77883" w:rsidP="00F77883">
            <w:pPr>
              <w:spacing w:before="120" w:after="0" w:line="240" w:lineRule="auto"/>
              <w:ind w:right="-77"/>
              <w:rPr>
                <w:rFonts w:ascii="Times New Roman" w:hAnsi="Times New Roman"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Default="00F77883" w:rsidP="00F77883">
            <w:pPr>
              <w:suppressAutoHyphens w:val="0"/>
              <w:autoSpaceDE/>
              <w:autoSpaceDN/>
              <w:adjustRightInd/>
              <w:spacing w:after="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368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Деловая игра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«Будущий профессионал»</w:t>
            </w:r>
          </w:p>
          <w:p w:rsidR="00F77883" w:rsidRPr="000D3684" w:rsidRDefault="00F77883" w:rsidP="00F77883">
            <w:pPr>
              <w:suppressAutoHyphens w:val="0"/>
              <w:autoSpaceDE/>
              <w:autoSpaceDN/>
              <w:adjustRightInd/>
              <w:spacing w:after="0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Ответсвыенный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координатор мероприятия - </w:t>
            </w:r>
            <w:r w:rsidRPr="000D36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АНО «Центр опережающей профессиональной подготовки РС(Я)», руководитель </w:t>
            </w:r>
            <w:proofErr w:type="spellStart"/>
            <w:r w:rsidRPr="000D36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Курнева</w:t>
            </w:r>
            <w:proofErr w:type="spellEnd"/>
            <w:r w:rsidRPr="000D368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Майя Васильевна</w:t>
            </w:r>
          </w:p>
        </w:tc>
      </w:tr>
      <w:tr w:rsidR="00F77883" w:rsidRPr="000D3684" w:rsidTr="00F77883">
        <w:trPr>
          <w:trHeight w:val="83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0D3684" w:rsidRDefault="00F77883" w:rsidP="00F77883">
            <w:pPr>
              <w:spacing w:before="120" w:after="0" w:line="240" w:lineRule="auto"/>
              <w:ind w:right="-77"/>
              <w:rPr>
                <w:rFonts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0D3684" w:rsidRDefault="00526C21" w:rsidP="00F77883">
            <w:pPr>
              <w:spacing w:before="120" w:after="0" w:line="240" w:lineRule="auto"/>
              <w:ind w:right="-77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ГБПОУ РС (Я) </w:t>
            </w:r>
            <w:r w:rsidR="00F77883"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«Республиканский техникум – интернат профессиональной и </w:t>
            </w:r>
            <w:proofErr w:type="spellStart"/>
            <w:r w:rsidR="00F77883"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медико</w:t>
            </w:r>
            <w:proofErr w:type="spellEnd"/>
            <w:r w:rsidR="00F77883"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– социальной реабилитации инвалидов», г. Якутск, </w:t>
            </w:r>
            <w:proofErr w:type="spellStart"/>
            <w:r w:rsidR="00F77883"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Сергеляхское</w:t>
            </w:r>
            <w:proofErr w:type="spellEnd"/>
            <w:r w:rsidR="00F77883"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шоссе, 10 км., актовый зал</w:t>
            </w:r>
          </w:p>
        </w:tc>
      </w:tr>
      <w:tr w:rsidR="009C2CB7" w:rsidRPr="000D3684" w:rsidTr="00F77883">
        <w:trPr>
          <w:trHeight w:val="83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9C2CB7" w:rsidRPr="000D3684" w:rsidRDefault="009C2CB7" w:rsidP="009C2CB7">
            <w:pPr>
              <w:spacing w:before="120" w:after="0" w:line="240" w:lineRule="auto"/>
              <w:ind w:right="-77"/>
              <w:rPr>
                <w:rFonts w:ascii="Times New Roman" w:hAnsi="Times New Roman"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14.00-16.00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9C2CB7" w:rsidRPr="000D3684" w:rsidRDefault="009C2CB7" w:rsidP="009C2CB7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sz w:val="26"/>
                <w:szCs w:val="26"/>
              </w:rPr>
              <w:t>Психологический тренинг для участников компетенции «Сетевое и системное администрирование» и обучающихся с ОВЗ и инвалидностью</w:t>
            </w:r>
          </w:p>
        </w:tc>
      </w:tr>
      <w:tr w:rsidR="009C2CB7" w:rsidRPr="000D3684" w:rsidTr="00F77883">
        <w:trPr>
          <w:trHeight w:val="83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9C2CB7" w:rsidRPr="000D3684" w:rsidRDefault="009C2CB7" w:rsidP="009C2CB7">
            <w:pPr>
              <w:spacing w:before="120" w:after="0" w:line="240" w:lineRule="auto"/>
              <w:ind w:right="-7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9C2CB7" w:rsidRPr="000D3684" w:rsidRDefault="009C2CB7" w:rsidP="009C2CB7">
            <w:pPr>
              <w:spacing w:before="120"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ГАПОУ РС(Я) «Якутский колледж связи и энергетики», актовый зал </w:t>
            </w:r>
          </w:p>
        </w:tc>
      </w:tr>
      <w:tr w:rsidR="00F77883" w:rsidRPr="000D3684" w:rsidTr="00F77883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D1D1"/>
            <w:tcMar>
              <w:left w:w="113" w:type="dxa"/>
              <w:right w:w="108" w:type="dxa"/>
            </w:tcMar>
          </w:tcPr>
          <w:p w:rsidR="00F77883" w:rsidRPr="000D3684" w:rsidRDefault="00F77883" w:rsidP="00F77883">
            <w:pPr>
              <w:spacing w:before="120" w:after="0" w:line="240" w:lineRule="auto"/>
              <w:ind w:right="-77"/>
              <w:jc w:val="center"/>
              <w:rPr>
                <w:rFonts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D1D1"/>
            <w:tcMar>
              <w:left w:w="113" w:type="dxa"/>
              <w:right w:w="108" w:type="dxa"/>
            </w:tcMar>
          </w:tcPr>
          <w:p w:rsidR="00F77883" w:rsidRPr="000D3684" w:rsidRDefault="00F77883" w:rsidP="00F77883">
            <w:pPr>
              <w:spacing w:before="120" w:after="0" w:line="240" w:lineRule="auto"/>
              <w:ind w:right="-77"/>
              <w:jc w:val="center"/>
              <w:rPr>
                <w:rFonts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b/>
                <w:sz w:val="26"/>
                <w:szCs w:val="26"/>
              </w:rPr>
              <w:t>3 марта, вторник</w:t>
            </w:r>
          </w:p>
        </w:tc>
      </w:tr>
      <w:tr w:rsidR="00F77883" w:rsidRPr="000D3684" w:rsidTr="00F77883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F77883" w:rsidRDefault="00F77883" w:rsidP="00F77883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Default="00F77883" w:rsidP="00F77883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6"/>
                <w:szCs w:val="26"/>
              </w:rPr>
            </w:pPr>
            <w:r w:rsidRPr="00F77883">
              <w:rPr>
                <w:rFonts w:ascii="Times New Roman" w:hAnsi="Times New Roman" w:cs="Times New Roman"/>
                <w:sz w:val="26"/>
                <w:szCs w:val="26"/>
              </w:rPr>
              <w:t>Практикум «Технология поиска работы»</w:t>
            </w:r>
          </w:p>
          <w:p w:rsidR="00F77883" w:rsidRPr="00F77883" w:rsidRDefault="00F77883" w:rsidP="00F77883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7883">
              <w:rPr>
                <w:rFonts w:ascii="Times New Roman" w:hAnsi="Times New Roman" w:cs="Times New Roman"/>
                <w:i/>
                <w:sz w:val="26"/>
                <w:szCs w:val="26"/>
              </w:rPr>
              <w:t>Ответсвыенный</w:t>
            </w:r>
            <w:proofErr w:type="spellEnd"/>
            <w:r w:rsidRPr="00F778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координатор мероприятия - </w:t>
            </w:r>
            <w:hyperlink r:id="rId6" w:history="1">
              <w:r w:rsidRPr="00F77883">
                <w:rPr>
                  <w:rStyle w:val="a5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</w:rPr>
                <w:t>Государственный комитет Республики Саха (Якутия) по занятости населения</w:t>
              </w:r>
            </w:hyperlink>
          </w:p>
        </w:tc>
      </w:tr>
      <w:tr w:rsidR="00F77883" w:rsidRPr="000D3684" w:rsidTr="00F77883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F77883" w:rsidRDefault="00F77883" w:rsidP="00F77883">
            <w:pPr>
              <w:spacing w:after="0" w:line="240" w:lineRule="auto"/>
              <w:ind w:right="-77"/>
              <w:rPr>
                <w:rFonts w:ascii="Times New Roman" w:hAnsi="Times New Roman" w:cs="Times New Roman"/>
                <w:sz w:val="26"/>
                <w:szCs w:val="26"/>
              </w:rPr>
            </w:pPr>
            <w:r w:rsidRPr="00F77883">
              <w:rPr>
                <w:rFonts w:ascii="Times New Roman" w:hAnsi="Times New Roman" w:cs="Times New Roman"/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F77883" w:rsidRDefault="00F77883" w:rsidP="00F77883">
            <w:pPr>
              <w:spacing w:after="0" w:line="240" w:lineRule="auto"/>
              <w:ind w:right="-7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778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 местам проведения </w:t>
            </w:r>
            <w:proofErr w:type="spellStart"/>
            <w:r w:rsidRPr="00F77883">
              <w:rPr>
                <w:rFonts w:ascii="Times New Roman" w:hAnsi="Times New Roman" w:cs="Times New Roman"/>
                <w:i/>
                <w:sz w:val="26"/>
                <w:szCs w:val="26"/>
              </w:rPr>
              <w:t>Чемпината</w:t>
            </w:r>
            <w:proofErr w:type="spellEnd"/>
            <w:r w:rsidRPr="00F778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F77883" w:rsidRPr="000D3684" w:rsidTr="00F77883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0D3684" w:rsidRDefault="00F77883" w:rsidP="00F77883">
            <w:pPr>
              <w:spacing w:before="120" w:after="0" w:line="240" w:lineRule="auto"/>
              <w:ind w:right="-77"/>
              <w:rPr>
                <w:rFonts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sz w:val="26"/>
                <w:szCs w:val="26"/>
              </w:rPr>
              <w:t>14.00 – 15.30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0D3684" w:rsidRDefault="00F77883" w:rsidP="00F778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sz w:val="26"/>
                <w:szCs w:val="26"/>
              </w:rPr>
              <w:t>Круглый стол  «Психологическая подготовка  участников</w:t>
            </w:r>
            <w:r w:rsidRPr="000D36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368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</w:t>
            </w:r>
            <w:r w:rsidRPr="000D36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Регионального отборочного этапа финала </w:t>
            </w:r>
            <w:r w:rsidRPr="000D368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VI</w:t>
            </w:r>
            <w:r w:rsidRPr="000D36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Национального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0D3684">
              <w:rPr>
                <w:rFonts w:ascii="Times New Roman" w:hAnsi="Times New Roman" w:cs="Times New Roman"/>
                <w:bCs/>
                <w:sz w:val="26"/>
                <w:szCs w:val="26"/>
              </w:rPr>
              <w:t>Абилимпикс</w:t>
            </w:r>
            <w:proofErr w:type="spellEnd"/>
            <w:r w:rsidRPr="000D368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2020»»  </w:t>
            </w:r>
          </w:p>
        </w:tc>
      </w:tr>
      <w:tr w:rsidR="00F77883" w:rsidRPr="000D3684" w:rsidTr="00F77883">
        <w:trPr>
          <w:trHeight w:val="9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0D3684" w:rsidRDefault="00F77883" w:rsidP="00F77883">
            <w:pPr>
              <w:spacing w:before="120" w:after="0" w:line="240" w:lineRule="auto"/>
              <w:ind w:right="-77"/>
              <w:rPr>
                <w:rFonts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0D3684" w:rsidRDefault="00F77883" w:rsidP="00F77883">
            <w:pPr>
              <w:spacing w:before="120" w:after="0" w:line="240" w:lineRule="auto"/>
              <w:rPr>
                <w:rFonts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ГБПОУ РС (Я) «Якутский медицинский колледж», г. Якутск, ул. Лермонтова, 40, учебный корпус 1 этаж, библиотека </w:t>
            </w:r>
            <w:proofErr w:type="spellStart"/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каб</w:t>
            </w:r>
            <w:proofErr w:type="spellEnd"/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. 4</w:t>
            </w:r>
          </w:p>
        </w:tc>
      </w:tr>
      <w:tr w:rsidR="00F77883" w:rsidRPr="000D3684" w:rsidTr="00F77883">
        <w:trPr>
          <w:trHeight w:val="9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0D3684" w:rsidRDefault="00F77883" w:rsidP="00F77883">
            <w:pPr>
              <w:spacing w:before="120" w:after="0" w:line="240" w:lineRule="auto"/>
              <w:ind w:right="-77"/>
              <w:rPr>
                <w:rFonts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sz w:val="26"/>
                <w:szCs w:val="26"/>
              </w:rPr>
              <w:t>14.00 – 15.00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0D3684" w:rsidRDefault="00F77883" w:rsidP="00F77883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sz w:val="26"/>
                <w:szCs w:val="26"/>
              </w:rPr>
              <w:t>Дискуссионная площадка «Конкурс профессионального мастерства «</w:t>
            </w:r>
            <w:proofErr w:type="spellStart"/>
            <w:r w:rsidRPr="000D3684">
              <w:rPr>
                <w:rFonts w:ascii="Times New Roman" w:hAnsi="Times New Roman" w:cs="Times New Roman"/>
                <w:sz w:val="26"/>
                <w:szCs w:val="26"/>
              </w:rPr>
              <w:t>Абилимпикс</w:t>
            </w:r>
            <w:proofErr w:type="spellEnd"/>
            <w:r w:rsidRPr="000D3684">
              <w:rPr>
                <w:rFonts w:ascii="Times New Roman" w:hAnsi="Times New Roman" w:cs="Times New Roman"/>
                <w:sz w:val="26"/>
                <w:szCs w:val="26"/>
              </w:rPr>
              <w:t>» как механизм развития инклюзивного образования в Республике Саха (Якутия)»</w:t>
            </w:r>
          </w:p>
        </w:tc>
      </w:tr>
      <w:tr w:rsidR="00F77883" w:rsidRPr="000D3684" w:rsidTr="00F77883">
        <w:trPr>
          <w:trHeight w:val="96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0D3684" w:rsidRDefault="00F77883" w:rsidP="00F77883">
            <w:pPr>
              <w:spacing w:before="120" w:after="0" w:line="240" w:lineRule="auto"/>
              <w:ind w:right="-77"/>
              <w:rPr>
                <w:rFonts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0D3684" w:rsidRDefault="00F77883" w:rsidP="00F77883">
            <w:pPr>
              <w:spacing w:before="120"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ГБПОУ РС (Я) "</w:t>
            </w:r>
            <w:proofErr w:type="spellStart"/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Нерюнгринский</w:t>
            </w:r>
            <w:proofErr w:type="spellEnd"/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медицинский колледж", </w:t>
            </w:r>
            <w:proofErr w:type="spellStart"/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г.Нерюнгри</w:t>
            </w:r>
            <w:proofErr w:type="spellEnd"/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ул.Тимптонская</w:t>
            </w:r>
            <w:proofErr w:type="spellEnd"/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, д.1, корпус 1, лекционный зал №1</w:t>
            </w:r>
          </w:p>
        </w:tc>
      </w:tr>
      <w:tr w:rsidR="00F77883" w:rsidRPr="000D3684" w:rsidTr="00F77883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D1D1"/>
            <w:tcMar>
              <w:left w:w="113" w:type="dxa"/>
              <w:right w:w="108" w:type="dxa"/>
            </w:tcMar>
          </w:tcPr>
          <w:p w:rsidR="00F77883" w:rsidRPr="000D3684" w:rsidRDefault="00F77883" w:rsidP="00F77883">
            <w:pPr>
              <w:spacing w:before="120" w:after="0" w:line="240" w:lineRule="auto"/>
              <w:ind w:right="-77"/>
              <w:jc w:val="center"/>
              <w:rPr>
                <w:rFonts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7D1D1"/>
            <w:tcMar>
              <w:left w:w="113" w:type="dxa"/>
              <w:right w:w="108" w:type="dxa"/>
            </w:tcMar>
          </w:tcPr>
          <w:p w:rsidR="00F77883" w:rsidRPr="000D3684" w:rsidRDefault="00F77883" w:rsidP="00F77883">
            <w:pPr>
              <w:spacing w:before="120"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b/>
                <w:sz w:val="26"/>
                <w:szCs w:val="26"/>
              </w:rPr>
              <w:t>4 марта, среда</w:t>
            </w:r>
          </w:p>
        </w:tc>
      </w:tr>
      <w:tr w:rsidR="00F77883" w:rsidRPr="000D3684" w:rsidTr="00F77883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08" w:type="dxa"/>
            </w:tcMar>
          </w:tcPr>
          <w:p w:rsidR="00F77883" w:rsidRPr="000D3684" w:rsidRDefault="00F77883" w:rsidP="00F77883">
            <w:pPr>
              <w:spacing w:before="120" w:after="0" w:line="240" w:lineRule="auto"/>
              <w:ind w:right="-77"/>
              <w:jc w:val="center"/>
              <w:rPr>
                <w:rFonts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sz w:val="26"/>
                <w:szCs w:val="26"/>
              </w:rPr>
              <w:t>14.00-15.30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08" w:type="dxa"/>
            </w:tcMar>
          </w:tcPr>
          <w:p w:rsidR="00F77883" w:rsidRPr="000D3684" w:rsidRDefault="00F77883" w:rsidP="00F77883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D3684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 xml:space="preserve">Выездное заседание </w:t>
            </w:r>
            <w:r w:rsidRPr="000D36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Методического совета </w:t>
            </w:r>
            <w:r w:rsidRPr="000D3684">
              <w:rPr>
                <w:rFonts w:ascii="Times New Roman" w:eastAsia="Calibri" w:hAnsi="Times New Roman" w:cs="Times New Roman"/>
                <w:sz w:val="26"/>
                <w:szCs w:val="26"/>
              </w:rPr>
              <w:t>учебно-методического объединения по УГС 31.00.00 Клиническая медицина, 33.00.00 Фармация, 34.00.00 Сестринское дело по теме «Разработка адаптивных профессиональных образовательных программ по специальности 34.02.01 Сестринское дело и 31.02.01 Лечебное дело»</w:t>
            </w:r>
          </w:p>
        </w:tc>
      </w:tr>
      <w:tr w:rsidR="009C2CB7" w:rsidRPr="000D3684" w:rsidTr="00F77883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08" w:type="dxa"/>
            </w:tcMar>
          </w:tcPr>
          <w:p w:rsidR="009C2CB7" w:rsidRPr="009C2CB7" w:rsidRDefault="009C2CB7" w:rsidP="00F77883">
            <w:pPr>
              <w:spacing w:before="120" w:after="0" w:line="240" w:lineRule="auto"/>
              <w:ind w:right="-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CB7">
              <w:rPr>
                <w:rFonts w:ascii="Times New Roman" w:hAnsi="Times New Roman" w:cs="Times New Roman"/>
                <w:sz w:val="26"/>
                <w:szCs w:val="26"/>
              </w:rPr>
              <w:t>15.30-17.00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08" w:type="dxa"/>
            </w:tcMar>
          </w:tcPr>
          <w:p w:rsidR="009C2CB7" w:rsidRPr="009C2CB7" w:rsidRDefault="009C2CB7" w:rsidP="00F77883">
            <w:pPr>
              <w:suppressAutoHyphens w:val="0"/>
              <w:autoSpaceDE/>
              <w:autoSpaceDN/>
              <w:adjustRightInd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C2CB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Семинар «</w:t>
            </w:r>
            <w:r w:rsidR="006B5E0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Сопровождение обучающихся с </w:t>
            </w:r>
            <w:r w:rsidRPr="009C2CB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ОВЗ и инвалидностью в процессе реализации реабилитационных/</w:t>
            </w:r>
            <w:proofErr w:type="spellStart"/>
            <w:r w:rsidRPr="009C2CB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абилитационных</w:t>
            </w:r>
            <w:proofErr w:type="spellEnd"/>
            <w:r w:rsidRPr="009C2CB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мероприятий ИПРА и заключений ПМПК»</w:t>
            </w:r>
          </w:p>
        </w:tc>
      </w:tr>
      <w:tr w:rsidR="009C2CB7" w:rsidRPr="000D3684" w:rsidTr="00F77883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08" w:type="dxa"/>
            </w:tcMar>
          </w:tcPr>
          <w:p w:rsidR="009C2CB7" w:rsidRPr="000D3684" w:rsidRDefault="009C2CB7" w:rsidP="009C2CB7">
            <w:pPr>
              <w:spacing w:before="120" w:after="0" w:line="240" w:lineRule="auto"/>
              <w:ind w:right="-7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08" w:type="dxa"/>
            </w:tcMar>
          </w:tcPr>
          <w:p w:rsidR="009C2CB7" w:rsidRPr="000D3684" w:rsidRDefault="009C2CB7" w:rsidP="009C2CB7">
            <w:pPr>
              <w:spacing w:before="120"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ГАПОУ РС(Я) «Якутский колледж связи и энергетики», актовый зал </w:t>
            </w:r>
          </w:p>
        </w:tc>
      </w:tr>
      <w:tr w:rsidR="00F77883" w:rsidRPr="000D3684" w:rsidTr="00F77883"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0D3684" w:rsidRDefault="00F77883" w:rsidP="00F77883">
            <w:pPr>
              <w:spacing w:before="120" w:after="0" w:line="240" w:lineRule="auto"/>
              <w:ind w:right="-77"/>
              <w:rPr>
                <w:rFonts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0D3684" w:rsidRDefault="00F77883" w:rsidP="00F77883">
            <w:pPr>
              <w:spacing w:before="12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ГБПОУ РС (Я) "</w:t>
            </w:r>
            <w:proofErr w:type="spellStart"/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Нерюнгринский</w:t>
            </w:r>
            <w:proofErr w:type="spellEnd"/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медицинский колледж", </w:t>
            </w:r>
            <w:proofErr w:type="spellStart"/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г.Нерюнгри</w:t>
            </w:r>
            <w:proofErr w:type="spellEnd"/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ул.Тимптонская</w:t>
            </w:r>
            <w:proofErr w:type="spellEnd"/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, д.1, корпус 1, лекционный зал №1</w:t>
            </w:r>
          </w:p>
        </w:tc>
      </w:tr>
      <w:tr w:rsidR="00F77883" w:rsidRPr="000D3684" w:rsidTr="00F77883">
        <w:trPr>
          <w:trHeight w:val="575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0D3684" w:rsidRDefault="00F77883" w:rsidP="00F77883">
            <w:pPr>
              <w:spacing w:before="120" w:after="0" w:line="240" w:lineRule="auto"/>
              <w:ind w:right="-77"/>
              <w:rPr>
                <w:rFonts w:ascii="Times New Roman" w:hAnsi="Times New Roman"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0D3684" w:rsidRDefault="00F77883" w:rsidP="00F77883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sz w:val="26"/>
                <w:szCs w:val="26"/>
              </w:rPr>
              <w:t>Круглый стол "Содействие профессиональному развитию и трудоустройству студентов и выпускников с ОВЗ"</w:t>
            </w:r>
          </w:p>
        </w:tc>
      </w:tr>
      <w:tr w:rsidR="00F77883" w:rsidRPr="000D3684" w:rsidTr="00F77883">
        <w:trPr>
          <w:trHeight w:val="575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0D3684" w:rsidRDefault="00F77883" w:rsidP="00F77883">
            <w:pPr>
              <w:spacing w:before="120" w:after="0" w:line="240" w:lineRule="auto"/>
              <w:ind w:right="-77"/>
              <w:rPr>
                <w:rFonts w:ascii="Times New Roman" w:hAnsi="Times New Roman" w:cs="Times New Roman"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Место проведения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F77883" w:rsidRPr="000D3684" w:rsidRDefault="00F77883" w:rsidP="00F77883">
            <w:pPr>
              <w:spacing w:before="120"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ГАПОУ РС(Я) «Южно-Якутский </w:t>
            </w:r>
            <w:proofErr w:type="spellStart"/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>технлогический</w:t>
            </w:r>
            <w:proofErr w:type="spellEnd"/>
            <w:r w:rsidRPr="000D368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колледж», актовый зал</w:t>
            </w:r>
          </w:p>
        </w:tc>
      </w:tr>
    </w:tbl>
    <w:p w:rsidR="004F0BED" w:rsidRPr="00BD2233" w:rsidRDefault="004F0BED" w:rsidP="004F0BED">
      <w:pPr>
        <w:spacing w:after="0" w:line="240" w:lineRule="auto"/>
        <w:rPr>
          <w:sz w:val="26"/>
          <w:szCs w:val="26"/>
        </w:rPr>
      </w:pPr>
    </w:p>
    <w:sectPr w:rsidR="004F0BED" w:rsidRPr="00BD2233" w:rsidSect="004F0BED">
      <w:type w:val="continuous"/>
      <w:pgSz w:w="11906" w:h="16838"/>
      <w:pgMar w:top="284" w:right="850" w:bottom="142" w:left="1701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49"/>
    <w:rsid w:val="000010DB"/>
    <w:rsid w:val="00011F87"/>
    <w:rsid w:val="000D3684"/>
    <w:rsid w:val="00347691"/>
    <w:rsid w:val="003A0DD9"/>
    <w:rsid w:val="004C46D3"/>
    <w:rsid w:val="004F0BED"/>
    <w:rsid w:val="00523977"/>
    <w:rsid w:val="00526C21"/>
    <w:rsid w:val="0063545D"/>
    <w:rsid w:val="00653024"/>
    <w:rsid w:val="006B27C2"/>
    <w:rsid w:val="006B5E03"/>
    <w:rsid w:val="007D704C"/>
    <w:rsid w:val="00872AF1"/>
    <w:rsid w:val="00990AF8"/>
    <w:rsid w:val="009C2CB7"/>
    <w:rsid w:val="009C6870"/>
    <w:rsid w:val="00A25AFE"/>
    <w:rsid w:val="00A3715B"/>
    <w:rsid w:val="00AD5B93"/>
    <w:rsid w:val="00BD00B6"/>
    <w:rsid w:val="00BD2233"/>
    <w:rsid w:val="00C07FD4"/>
    <w:rsid w:val="00CE516C"/>
    <w:rsid w:val="00CF570A"/>
    <w:rsid w:val="00EA66BE"/>
    <w:rsid w:val="00F36286"/>
    <w:rsid w:val="00F77883"/>
    <w:rsid w:val="00FA4DBC"/>
    <w:rsid w:val="00FD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43F6"/>
  <w15:docId w15:val="{03FBF993-D742-4B8E-AB58-266967C5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70A"/>
    <w:pPr>
      <w:suppressAutoHyphens/>
      <w:autoSpaceDE w:val="0"/>
      <w:autoSpaceDN w:val="0"/>
      <w:adjustRightInd w:val="0"/>
    </w:pPr>
    <w:rPr>
      <w:rFonts w:ascii="Calibri" w:eastAsiaTheme="minorEastAsia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70A"/>
    <w:rPr>
      <w:rFonts w:ascii="Tahoma" w:eastAsiaTheme="minorEastAsia" w:hAnsi="Tahoma" w:cs="Tahoma"/>
      <w:sz w:val="16"/>
      <w:szCs w:val="16"/>
    </w:rPr>
  </w:style>
  <w:style w:type="paragraph" w:customStyle="1" w:styleId="listvisa">
    <w:name w:val="listvisa"/>
    <w:basedOn w:val="a"/>
    <w:rsid w:val="004F0BED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7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28723">
          <w:marLeft w:val="0"/>
          <w:marRight w:val="0"/>
          <w:marTop w:val="0"/>
          <w:marBottom w:val="0"/>
          <w:divBdr>
            <w:top w:val="single" w:sz="6" w:space="0" w:color="E8DD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kzn.sakha.gov.ru/" TargetMode="External"/><Relationship Id="rId5" Type="http://schemas.openxmlformats.org/officeDocument/2006/relationships/hyperlink" Target="https://gkzn.sakha.gov.ru/" TargetMode="External"/><Relationship Id="rId4" Type="http://schemas.openxmlformats.org/officeDocument/2006/relationships/hyperlink" Target="https://gkzn.sakh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</dc:creator>
  <cp:lastModifiedBy>Sketchup</cp:lastModifiedBy>
  <cp:revision>4</cp:revision>
  <cp:lastPrinted>2020-01-24T05:36:00Z</cp:lastPrinted>
  <dcterms:created xsi:type="dcterms:W3CDTF">2020-02-11T02:10:00Z</dcterms:created>
  <dcterms:modified xsi:type="dcterms:W3CDTF">2020-02-25T09:00:00Z</dcterms:modified>
</cp:coreProperties>
</file>