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61" w:rsidRPr="00041547" w:rsidRDefault="00041547" w:rsidP="0004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7">
        <w:rPr>
          <w:rFonts w:ascii="Times New Roman" w:hAnsi="Times New Roman" w:cs="Times New Roman"/>
          <w:b/>
          <w:sz w:val="28"/>
          <w:szCs w:val="28"/>
        </w:rPr>
        <w:t>Победители II Республиканской олимпиады профессионального мастерства обучающихся по специальностям среднего профессионального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77"/>
        <w:gridCol w:w="3248"/>
        <w:gridCol w:w="2620"/>
      </w:tblGrid>
      <w:tr w:rsidR="00041547" w:rsidRPr="0005409E" w:rsidTr="00041547">
        <w:trPr>
          <w:trHeight w:val="96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Код/УГС/специальность СПО</w:t>
            </w:r>
          </w:p>
        </w:tc>
        <w:tc>
          <w:tcPr>
            <w:tcW w:w="1738" w:type="pct"/>
            <w:shd w:val="clear" w:color="auto" w:fill="FFFFFF" w:themeFill="background1"/>
            <w:noWrap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 олимпиады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08.00.00 ТЕХНИКА И ТЕХНОЛОГИИ СТРОИТЕЛЬСТВА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738" w:type="pct"/>
            <w:vMerge w:val="restar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Антон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Айсенович</w:t>
            </w:r>
            <w:proofErr w:type="spellEnd"/>
          </w:p>
        </w:tc>
        <w:tc>
          <w:tcPr>
            <w:tcW w:w="1402" w:type="pct"/>
            <w:vMerge w:val="restar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«Транспортный техникум»</w:t>
            </w:r>
          </w:p>
        </w:tc>
      </w:tr>
      <w:tr w:rsidR="00041547" w:rsidRPr="0005409E" w:rsidTr="00041547">
        <w:trPr>
          <w:trHeight w:val="64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08.02.10 Строительство железных дорог, путь и путевое хозяйство</w:t>
            </w:r>
          </w:p>
        </w:tc>
        <w:tc>
          <w:tcPr>
            <w:tcW w:w="1738" w:type="pct"/>
            <w:vMerge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08.00.00 ТЕХНИКА И ТЕХНОЛОГИИ СТРОИТЕЛЬСТВА</w:t>
            </w:r>
          </w:p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Георгий Александрович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ВО «СВФУ им М.К.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«Колледж инфраструктурных технологий»</w:t>
            </w:r>
          </w:p>
        </w:tc>
      </w:tr>
      <w:tr w:rsidR="00041547" w:rsidRPr="0005409E" w:rsidTr="00041547">
        <w:trPr>
          <w:trHeight w:val="64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Евгений Викторович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«Якутский коммунально-строительный техникум»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09.00.00 ИНФОРМАТИКА И ВЫЧИСЛИТЕЛЬНАЯ ТЕХНИКА</w:t>
            </w:r>
          </w:p>
        </w:tc>
      </w:tr>
      <w:tr w:rsidR="00041547" w:rsidRPr="0005409E" w:rsidTr="00041547">
        <w:trPr>
          <w:trHeight w:val="64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РС(Я) «Якутский колледж связи и энергетики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П.И.Дуткина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10.00.00 ИНФОРМАЦИОННАЯ БЕЗОПАСНОСТЬ</w:t>
            </w:r>
          </w:p>
        </w:tc>
      </w:tr>
      <w:tr w:rsidR="00041547" w:rsidRPr="0005409E" w:rsidTr="00041547">
        <w:trPr>
          <w:trHeight w:val="64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10.02.01 Организация и технология защиты информации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Леонид Александрович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«Покровский колледж»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10.00.00 ИНФОРМАЦИОННАЯ БЕЗОПАСНОСТЬ</w:t>
            </w:r>
          </w:p>
        </w:tc>
      </w:tr>
      <w:tr w:rsidR="00041547" w:rsidRPr="0005409E" w:rsidTr="00041547">
        <w:trPr>
          <w:trHeight w:val="96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Кульбертинов</w:t>
            </w:r>
            <w:proofErr w:type="spellEnd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 КИТ СВФУ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ВО «СВФУ им М.К. </w:t>
            </w:r>
            <w:proofErr w:type="spellStart"/>
            <w:r w:rsidRPr="0051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  <w:r w:rsidRPr="0051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«Колледж инфраструктурных технологий»</w:t>
            </w:r>
          </w:p>
        </w:tc>
      </w:tr>
      <w:tr w:rsidR="00041547" w:rsidRPr="0005409E" w:rsidTr="00041547">
        <w:trPr>
          <w:trHeight w:val="945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11.00.00 ЭЛЕКТРОНИКА, РАДИОТЕХНИКА И СИСТЕМЫ СВЯЗИ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11.02.02 Техническое обслуживание и ремонт радиоэлектронной техники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Виксне Мария Игоревна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РС(Я) «Якутский колледж связи и энергетики имени </w:t>
            </w:r>
            <w:proofErr w:type="spellStart"/>
            <w:r w:rsidRPr="00C6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П.И.Дуткина</w:t>
            </w:r>
            <w:proofErr w:type="spellEnd"/>
            <w:r w:rsidRPr="00C6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11.02.05 Аудиовизуальная техника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ипов Владимир Александрович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РС(Я) «Якутский колледж связи и энергетики имени </w:t>
            </w:r>
            <w:proofErr w:type="spellStart"/>
            <w:r w:rsidRPr="00C6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П.И.Дуткина</w:t>
            </w:r>
            <w:proofErr w:type="spellEnd"/>
            <w:r w:rsidRPr="00C6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1547" w:rsidRPr="0005409E" w:rsidTr="00041547">
        <w:trPr>
          <w:trHeight w:val="64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11.02.15 Инфокоммуникационные сети и системы</w:t>
            </w:r>
          </w:p>
        </w:tc>
        <w:tc>
          <w:tcPr>
            <w:tcW w:w="17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Омолоев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РС(Я) «Якутский колледж связи и энергетики имени </w:t>
            </w:r>
            <w:proofErr w:type="spellStart"/>
            <w:r w:rsidRPr="00C6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П.И.Дуткина</w:t>
            </w:r>
            <w:proofErr w:type="spellEnd"/>
            <w:r w:rsidRPr="00C6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13.00.00 ЭЛЕКТРО - И ТЕПЛОЭНЕРГЕТИКА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13.02.03 Электрические станции, сети и системы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Степан</w:t>
            </w:r>
          </w:p>
        </w:tc>
        <w:tc>
          <w:tcPr>
            <w:tcW w:w="1402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РС(Я) «Региональный технический колледж»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г.Мирном</w:t>
            </w:r>
            <w:proofErr w:type="spellEnd"/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13.02.07 Электроснабжение (по </w:t>
            </w: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</w:t>
            </w: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1275"/>
        </w:trPr>
        <w:tc>
          <w:tcPr>
            <w:tcW w:w="186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945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20.00.00 ТЕХНОСФЕРНАЯ БЕЗОПАСНОСТЬ И ПРИРОДООБУСТРОЙСТВО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20.02.02 Защита в чрезвычайных ситуациях</w:t>
            </w:r>
          </w:p>
        </w:tc>
        <w:tc>
          <w:tcPr>
            <w:tcW w:w="1738" w:type="pct"/>
            <w:vMerge w:val="restar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Иннокентий Акимович</w:t>
            </w:r>
          </w:p>
        </w:tc>
        <w:tc>
          <w:tcPr>
            <w:tcW w:w="1402" w:type="pct"/>
            <w:vMerge w:val="restar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1547" w:rsidRPr="0005409E" w:rsidTr="00041547">
        <w:trPr>
          <w:trHeight w:val="3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20.02.04 Пожарная безопасность</w:t>
            </w:r>
          </w:p>
        </w:tc>
        <w:tc>
          <w:tcPr>
            <w:tcW w:w="1738" w:type="pct"/>
            <w:vMerge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945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21.00.00 ПРИКЛАДНАЯ ГЕОЛОГИЯ, ГОРНОЕ ДЕЛО, НЕФТЕГАЗОВОЕ ДЕЛО И ГЕОДЕЗИЯ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21.02.15 Открытые горные работы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 Дмитрий Алексеевич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«Южно-Якутский технологический колледж»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21.02.17 Подземная разработка месторождения полезных ископаемых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Гиниятуллин</w:t>
            </w:r>
            <w:proofErr w:type="spellEnd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Сергеевич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«Южно-Якутский технологический колледж»</w:t>
            </w:r>
          </w:p>
        </w:tc>
      </w:tr>
      <w:tr w:rsidR="00041547" w:rsidRPr="0005409E" w:rsidTr="00041547">
        <w:trPr>
          <w:trHeight w:val="64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21.02.18 Обогащение полезных ископаемых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Ефремова Татьяна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«Южно-Якутский технологический колледж»</w:t>
            </w:r>
          </w:p>
        </w:tc>
      </w:tr>
      <w:tr w:rsidR="00041547" w:rsidRPr="0005409E" w:rsidTr="00041547">
        <w:trPr>
          <w:trHeight w:val="945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21.00.00 ПРИКЛАДНАЯ ГЕОЛОГИЯ, ГОРНОЕ ДЕЛО, НЕФТЕГАЗОВОЕ ДЕЛО И ГЕОДЕЗИЯ</w:t>
            </w:r>
          </w:p>
        </w:tc>
      </w:tr>
      <w:tr w:rsidR="00041547" w:rsidRPr="0005409E" w:rsidTr="00041547">
        <w:trPr>
          <w:trHeight w:val="96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Васильевич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«Горно-геологический техникум»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23.00.00 ТЕХНИКА И ТЕХНОЛОГИЯ НАЗЕМНОГО ТРАНСПОРТА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23.02.01 Организация перевозок и управление на транспорте (по отраслям)</w:t>
            </w:r>
          </w:p>
        </w:tc>
        <w:tc>
          <w:tcPr>
            <w:tcW w:w="1738" w:type="pct"/>
            <w:vMerge w:val="restar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1402" w:type="pct"/>
            <w:vMerge w:val="restar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«Транспортный техникум»</w:t>
            </w:r>
          </w:p>
        </w:tc>
      </w:tr>
      <w:tr w:rsidR="00041547" w:rsidRPr="0005409E" w:rsidTr="00041547">
        <w:trPr>
          <w:trHeight w:val="64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1738" w:type="pct"/>
            <w:vMerge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23.00.00 ТЕХНИКА И ТЕХНОЛОГИЯ НАЗЕМНОГО ТРАНСПОРТА</w:t>
            </w:r>
          </w:p>
        </w:tc>
      </w:tr>
      <w:tr w:rsidR="00041547" w:rsidRPr="0005409E" w:rsidTr="00041547">
        <w:trPr>
          <w:trHeight w:val="96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Эр-</w:t>
            </w: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Хаан</w:t>
            </w:r>
            <w:proofErr w:type="spellEnd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«Якутский индустриально-педагогический колледж»</w:t>
            </w:r>
          </w:p>
        </w:tc>
      </w:tr>
      <w:tr w:rsidR="00041547" w:rsidRPr="0005409E" w:rsidTr="00041547">
        <w:trPr>
          <w:trHeight w:val="945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26.00.00 ТЕХНИКА И ТЕХНОЛОГИИ КОРАБЛЕСТРОЕНИЯ И ВОДНОГО ТРАНСПОРТА</w:t>
            </w:r>
          </w:p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26.02.01 Эксплуатация внутренних водных путей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26.02.03 Судовождение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 Андрей Николаевич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</w:t>
            </w:r>
            <w:proofErr w:type="spellStart"/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Жатайский</w:t>
            </w:r>
            <w:proofErr w:type="spellEnd"/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Витальевич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</w:t>
            </w:r>
            <w:proofErr w:type="spellStart"/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Жатайский</w:t>
            </w:r>
            <w:proofErr w:type="spellEnd"/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</w:tr>
      <w:tr w:rsidR="00041547" w:rsidRPr="0005409E" w:rsidTr="00041547">
        <w:trPr>
          <w:trHeight w:val="96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26.02.06 Эксплуатация судового электрооборудования и средств автоматики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Аргунов Петр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Нюругнович</w:t>
            </w:r>
            <w:proofErr w:type="spellEnd"/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</w:t>
            </w:r>
            <w:proofErr w:type="spellStart"/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Жатайский</w:t>
            </w:r>
            <w:proofErr w:type="spellEnd"/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</w:tr>
      <w:tr w:rsidR="00041547" w:rsidRPr="0005409E" w:rsidTr="00041547">
        <w:trPr>
          <w:trHeight w:val="639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29.00.00 ТЕХНОЛОГИИ ЛЕГКОЙ ПРОМЫШЛЕННОСТИ</w:t>
            </w:r>
          </w:p>
        </w:tc>
      </w:tr>
      <w:tr w:rsidR="00041547" w:rsidRPr="0005409E" w:rsidTr="00041547">
        <w:trPr>
          <w:trHeight w:val="94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29.02.03 Конструирование, моделирование и технология швейных изделий</w:t>
            </w:r>
          </w:p>
        </w:tc>
        <w:tc>
          <w:tcPr>
            <w:tcW w:w="1738" w:type="pct"/>
            <w:vMerge w:val="restar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Ивановна</w:t>
            </w:r>
          </w:p>
        </w:tc>
        <w:tc>
          <w:tcPr>
            <w:tcW w:w="1402" w:type="pct"/>
            <w:vMerge w:val="restar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«Якутский колледж технологии и дизайна»</w:t>
            </w:r>
          </w:p>
        </w:tc>
      </w:tr>
      <w:tr w:rsidR="00041547" w:rsidRPr="0005409E" w:rsidTr="00041547">
        <w:trPr>
          <w:trHeight w:val="94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29.02.04 Конструирование, моделирование и технология швейных изделий.</w:t>
            </w:r>
          </w:p>
        </w:tc>
        <w:tc>
          <w:tcPr>
            <w:tcW w:w="1738" w:type="pct"/>
            <w:vMerge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31.00.00 КЛИНИЧЕСКАЯ МЕДИЦИНА</w:t>
            </w:r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31.02.01 Лечебное дело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«Якутский медицинский колледж»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31.00.00 КЛИНИЧЕСКАЯ МЕДИЦИНА</w:t>
            </w:r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31.02.02 Акушерское дело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Шамаева</w:t>
            </w:r>
            <w:proofErr w:type="spellEnd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Нерюнгринский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</w:tr>
      <w:tr w:rsidR="00041547" w:rsidRPr="0005409E" w:rsidTr="00041547">
        <w:trPr>
          <w:trHeight w:val="315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34.00.00 СЕСТРИНСКОЕ ДЕЛО</w:t>
            </w:r>
          </w:p>
        </w:tc>
      </w:tr>
      <w:tr w:rsidR="00041547" w:rsidRPr="0005409E" w:rsidTr="00041547">
        <w:trPr>
          <w:trHeight w:val="45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Анна Александровна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РС(Я)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колледж»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35.00.00 СЕЛЬСКОЕ, ЛЕСНОЕ И РЫБНОЕ ХОЗЯЙСТВО</w:t>
            </w:r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35.02.05 Агрономия</w:t>
            </w:r>
          </w:p>
        </w:tc>
        <w:tc>
          <w:tcPr>
            <w:tcW w:w="1738" w:type="pct"/>
            <w:vMerge w:val="restar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Чемезов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Эрчимэн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94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738" w:type="pct"/>
            <w:vMerge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«Якутский сельскохозяйственный техникум»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36.00.00 ВЕТЕРИНАРИЯ И ЗООТЕХНИЯ</w:t>
            </w:r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1738" w:type="pct"/>
            <w:vMerge w:val="restar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1402" w:type="pct"/>
            <w:vMerge w:val="restar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«Якутский сельскохозяйственный техникум»</w:t>
            </w:r>
          </w:p>
        </w:tc>
      </w:tr>
      <w:tr w:rsidR="00041547" w:rsidRPr="0005409E" w:rsidTr="00041547">
        <w:trPr>
          <w:trHeight w:val="733"/>
        </w:trPr>
        <w:tc>
          <w:tcPr>
            <w:tcW w:w="18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36.02.02 Зоотехния</w:t>
            </w:r>
          </w:p>
        </w:tc>
        <w:tc>
          <w:tcPr>
            <w:tcW w:w="173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38.00.00 ЭКОНОМИКА И УПРАВЛЕНИЕ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ивцев Родион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«Арктический государственный агротехнологический университет» Колледж технологии и управления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38.02.04 Коммерция (по отраслям)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рчатова Ульяна Владимировна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РС(Я) «Якутский технологический техникум сервиса»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38.02.06 Финансы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РС(Я) «Финансово – экономический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И.И.Фадеева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39.00.00 СОЦИОЛОГИЯ И СОЦИАЛЬНАЯ РАБОТА</w:t>
            </w:r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39.02.01 Социальная работа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РС(Я) «Якутский колледж технологии и дизайна»</w:t>
            </w:r>
          </w:p>
        </w:tc>
      </w:tr>
      <w:tr w:rsidR="00041547" w:rsidRPr="0005409E" w:rsidTr="00041547">
        <w:trPr>
          <w:trHeight w:val="315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40.00.00 ЮРИСПРУДЕНЦИЯ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Альберт Федорович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НПОУ «Якутский колледж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инновационных технологий»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40.02.02 Правоохранительная деятельность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Илья Николаевич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</w:tr>
      <w:tr w:rsidR="00041547" w:rsidRPr="0005409E" w:rsidTr="00041547">
        <w:trPr>
          <w:trHeight w:val="315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43.00.00 СЕРВИС И ТУРИЗМ</w:t>
            </w:r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43.02.10 Туризм</w:t>
            </w:r>
          </w:p>
        </w:tc>
        <w:tc>
          <w:tcPr>
            <w:tcW w:w="1738" w:type="pct"/>
            <w:vMerge w:val="restar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Сандра Александровна</w:t>
            </w:r>
          </w:p>
        </w:tc>
        <w:tc>
          <w:tcPr>
            <w:tcW w:w="1402" w:type="pct"/>
            <w:vMerge w:val="restar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РС(Я) «Якутский технологический техникум сервиса»</w:t>
            </w:r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738" w:type="pct"/>
            <w:vMerge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315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43.00.00 СЕРВИС И ТУРИЗМ</w:t>
            </w:r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43.02.12 Технология эстетических услуг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Татаринова </w:t>
            </w: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Кононовна</w:t>
            </w:r>
            <w:proofErr w:type="spellEnd"/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РС(Я) «Якутский технологический техникум сервиса»</w:t>
            </w: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44.00.00 ОБРАЗОВАНИЕ И ПЕДАГОГИЧЕСКИЕ НАУКИ</w:t>
            </w:r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1738" w:type="pct"/>
            <w:vMerge w:val="restar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Алина Григорьевна</w:t>
            </w:r>
          </w:p>
        </w:tc>
        <w:tc>
          <w:tcPr>
            <w:tcW w:w="1402" w:type="pct"/>
            <w:vMerge w:val="restar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РС(Я) «Якутский педагогический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С.Ф.Гоголева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1738" w:type="pct"/>
            <w:vMerge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630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1738" w:type="pct"/>
            <w:vMerge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47" w:rsidRPr="0005409E" w:rsidTr="00041547">
        <w:trPr>
          <w:trHeight w:val="630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49.00.00 ФИЗИЧЕСКАЯ КУЛЬТУРА И СПОРТ</w:t>
            </w:r>
          </w:p>
        </w:tc>
      </w:tr>
      <w:tr w:rsidR="00041547" w:rsidRPr="0005409E" w:rsidTr="00041547">
        <w:trPr>
          <w:trHeight w:val="315"/>
        </w:trPr>
        <w:tc>
          <w:tcPr>
            <w:tcW w:w="1860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1738" w:type="pct"/>
            <w:shd w:val="clear" w:color="auto" w:fill="FFFFFF" w:themeFill="background1"/>
            <w:vAlign w:val="center"/>
            <w:hideMark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Феоктистов </w:t>
            </w:r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  <w:bookmarkStart w:id="0" w:name="_GoBack"/>
            <w:bookmarkEnd w:id="0"/>
            <w:r w:rsidRPr="000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041547" w:rsidRPr="0005409E" w:rsidRDefault="00041547" w:rsidP="000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«Якутский педагогический колледж им. И.И Фадеева»</w:t>
            </w:r>
          </w:p>
        </w:tc>
      </w:tr>
    </w:tbl>
    <w:p w:rsidR="00041547" w:rsidRDefault="00041547"/>
    <w:sectPr w:rsidR="0004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47"/>
    <w:rsid w:val="00041547"/>
    <w:rsid w:val="005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BE04-60A9-4E8C-9824-9A6004A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2022-04-19T00:15:00Z</dcterms:created>
  <dcterms:modified xsi:type="dcterms:W3CDTF">2022-04-19T00:19:00Z</dcterms:modified>
</cp:coreProperties>
</file>