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E8" w:rsidRDefault="00B004E8" w:rsidP="001D551F">
      <w:pPr>
        <w:spacing w:after="0" w:line="240" w:lineRule="auto"/>
        <w:ind w:left="1996" w:right="19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</w:p>
    <w:p w:rsidR="00B004E8" w:rsidRDefault="00B004E8" w:rsidP="00B004E8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</w:t>
      </w:r>
      <w:r w:rsidR="001D55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  <w:r w:rsidR="00870B6B">
        <w:rPr>
          <w:rFonts w:ascii="Times New Roman" w:hAnsi="Times New Roman" w:cs="Times New Roman"/>
          <w:b/>
          <w:sz w:val="24"/>
          <w:szCs w:val="24"/>
        </w:rPr>
        <w:t>«</w:t>
      </w:r>
      <w:r w:rsidR="00142860" w:rsidRPr="00E90204">
        <w:rPr>
          <w:rFonts w:ascii="Times New Roman" w:hAnsi="Times New Roman" w:cs="Times New Roman"/>
          <w:b/>
          <w:sz w:val="24"/>
          <w:szCs w:val="24"/>
        </w:rPr>
        <w:t xml:space="preserve">Технология и методика преподавания </w:t>
      </w:r>
    </w:p>
    <w:p w:rsidR="00B004E8" w:rsidRDefault="00142860" w:rsidP="00B004E8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04">
        <w:rPr>
          <w:rFonts w:ascii="Times New Roman" w:hAnsi="Times New Roman" w:cs="Times New Roman"/>
          <w:b/>
          <w:sz w:val="24"/>
          <w:szCs w:val="24"/>
        </w:rPr>
        <w:t>истории и обществознания на современном этапе</w:t>
      </w:r>
      <w:r w:rsidR="001D551F" w:rsidRPr="00FA7D6D">
        <w:rPr>
          <w:rFonts w:ascii="Times New Roman" w:hAnsi="Times New Roman" w:cs="Times New Roman"/>
          <w:b/>
          <w:sz w:val="24"/>
          <w:szCs w:val="24"/>
        </w:rPr>
        <w:t>»</w:t>
      </w:r>
      <w:r w:rsidR="00B004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551F" w:rsidRPr="00FA7D6D" w:rsidRDefault="00B004E8" w:rsidP="00B004E8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18-23 апреля 2022 года (форма обучения: дистанционная) </w:t>
      </w:r>
    </w:p>
    <w:p w:rsidR="001D551F" w:rsidRDefault="001D551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1838"/>
        <w:gridCol w:w="1920"/>
        <w:gridCol w:w="2900"/>
        <w:gridCol w:w="2693"/>
      </w:tblGrid>
      <w:tr w:rsidR="00B004E8" w:rsidTr="001A66E4">
        <w:tc>
          <w:tcPr>
            <w:tcW w:w="1838" w:type="dxa"/>
          </w:tcPr>
          <w:p w:rsidR="00B004E8" w:rsidRDefault="00B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20" w:type="dxa"/>
          </w:tcPr>
          <w:p w:rsidR="00B004E8" w:rsidRDefault="00B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00" w:type="dxa"/>
          </w:tcPr>
          <w:p w:rsidR="00B004E8" w:rsidRDefault="00B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</w:tcPr>
          <w:p w:rsidR="00B004E8" w:rsidRDefault="00B004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7257F" w:rsidRPr="001A66E4" w:rsidTr="001A66E4">
        <w:tc>
          <w:tcPr>
            <w:tcW w:w="1838" w:type="dxa"/>
            <w:vMerge w:val="restart"/>
          </w:tcPr>
          <w:p w:rsidR="0007257F" w:rsidRDefault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18.04.2022</w:t>
            </w:r>
          </w:p>
        </w:tc>
        <w:tc>
          <w:tcPr>
            <w:tcW w:w="1920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14.55- 15.40</w:t>
            </w:r>
          </w:p>
        </w:tc>
        <w:tc>
          <w:tcPr>
            <w:tcW w:w="2900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Современная история РФ и геополитическая ситуация</w:t>
            </w:r>
          </w:p>
        </w:tc>
        <w:tc>
          <w:tcPr>
            <w:tcW w:w="2693" w:type="dxa"/>
            <w:vMerge w:val="restart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Айтал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Игоревич, </w:t>
            </w: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., доцент кафедра «Всемирная отечественная история, этнология, археология» ИФ, СВФУ</w:t>
            </w:r>
          </w:p>
        </w:tc>
      </w:tr>
      <w:tr w:rsidR="0007257F" w:rsidRPr="001A66E4" w:rsidTr="001A66E4">
        <w:tc>
          <w:tcPr>
            <w:tcW w:w="1838" w:type="dxa"/>
            <w:vMerge/>
          </w:tcPr>
          <w:p w:rsidR="0007257F" w:rsidRDefault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15.50- 16.35</w:t>
            </w:r>
          </w:p>
        </w:tc>
        <w:tc>
          <w:tcPr>
            <w:tcW w:w="2900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Новое в подготовке педагога к занятию по истории и обществознанию.</w:t>
            </w:r>
          </w:p>
        </w:tc>
        <w:tc>
          <w:tcPr>
            <w:tcW w:w="2693" w:type="dxa"/>
            <w:vMerge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7F" w:rsidRPr="001A66E4" w:rsidTr="001A66E4">
        <w:tc>
          <w:tcPr>
            <w:tcW w:w="1838" w:type="dxa"/>
            <w:vMerge w:val="restart"/>
          </w:tcPr>
          <w:p w:rsidR="0007257F" w:rsidRDefault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19.04.2022</w:t>
            </w:r>
          </w:p>
        </w:tc>
        <w:tc>
          <w:tcPr>
            <w:tcW w:w="1920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14.55- 15.40</w:t>
            </w:r>
          </w:p>
        </w:tc>
        <w:tc>
          <w:tcPr>
            <w:tcW w:w="2900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Инновационные методы обучения на занятиях истории и обществознания</w:t>
            </w:r>
          </w:p>
        </w:tc>
        <w:tc>
          <w:tcPr>
            <w:tcW w:w="2693" w:type="dxa"/>
          </w:tcPr>
          <w:p w:rsidR="0007257F" w:rsidRPr="001A66E4" w:rsidRDefault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Степан Романович, заведующий кафедрой </w:t>
            </w: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КПВиСАМ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, ИРПО</w:t>
            </w:r>
          </w:p>
        </w:tc>
      </w:tr>
      <w:tr w:rsidR="0007257F" w:rsidRPr="001A66E4" w:rsidTr="001A66E4">
        <w:tc>
          <w:tcPr>
            <w:tcW w:w="1838" w:type="dxa"/>
            <w:vMerge/>
          </w:tcPr>
          <w:p w:rsidR="0007257F" w:rsidRDefault="0007257F" w:rsidP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15.50- 16.35</w:t>
            </w:r>
          </w:p>
        </w:tc>
        <w:tc>
          <w:tcPr>
            <w:tcW w:w="2900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преподавании истории и обществознания</w:t>
            </w:r>
          </w:p>
        </w:tc>
        <w:tc>
          <w:tcPr>
            <w:tcW w:w="2693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Сорочинский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Анатольевич, </w:t>
            </w: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., доцент ПИ СВФУ</w:t>
            </w:r>
          </w:p>
        </w:tc>
      </w:tr>
      <w:tr w:rsidR="0007257F" w:rsidRPr="001A66E4" w:rsidTr="001A66E4">
        <w:tc>
          <w:tcPr>
            <w:tcW w:w="1838" w:type="dxa"/>
          </w:tcPr>
          <w:p w:rsidR="0007257F" w:rsidRDefault="0007257F" w:rsidP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20.04.2022</w:t>
            </w:r>
          </w:p>
        </w:tc>
        <w:tc>
          <w:tcPr>
            <w:tcW w:w="1920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14.00- 14.45</w:t>
            </w:r>
          </w:p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14.55- 15.40</w:t>
            </w:r>
          </w:p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15.50- 16.35</w:t>
            </w:r>
          </w:p>
        </w:tc>
        <w:tc>
          <w:tcPr>
            <w:tcW w:w="2900" w:type="dxa"/>
          </w:tcPr>
          <w:p w:rsidR="0007257F" w:rsidRPr="001A66E4" w:rsidRDefault="0007257F" w:rsidP="0007257F">
            <w:pPr>
              <w:pStyle w:val="TableParagraph"/>
              <w:spacing w:line="262" w:lineRule="exact"/>
              <w:ind w:left="110"/>
              <w:jc w:val="both"/>
              <w:rPr>
                <w:sz w:val="24"/>
                <w:szCs w:val="24"/>
              </w:rPr>
            </w:pPr>
            <w:r w:rsidRPr="001A66E4">
              <w:rPr>
                <w:sz w:val="24"/>
                <w:szCs w:val="24"/>
              </w:rPr>
              <w:t>Проект</w:t>
            </w:r>
            <w:r w:rsidRPr="001A66E4">
              <w:rPr>
                <w:spacing w:val="-2"/>
                <w:sz w:val="24"/>
                <w:szCs w:val="24"/>
              </w:rPr>
              <w:t xml:space="preserve"> </w:t>
            </w:r>
            <w:r w:rsidRPr="001A66E4">
              <w:rPr>
                <w:sz w:val="24"/>
                <w:szCs w:val="24"/>
              </w:rPr>
              <w:t>занятия</w:t>
            </w:r>
            <w:r w:rsidRPr="001A66E4">
              <w:rPr>
                <w:spacing w:val="-2"/>
                <w:sz w:val="24"/>
                <w:szCs w:val="24"/>
              </w:rPr>
              <w:t xml:space="preserve"> </w:t>
            </w:r>
            <w:r w:rsidRPr="001A66E4">
              <w:rPr>
                <w:sz w:val="24"/>
                <w:szCs w:val="24"/>
              </w:rPr>
              <w:t>и его</w:t>
            </w:r>
            <w:r w:rsidRPr="001A66E4">
              <w:rPr>
                <w:sz w:val="24"/>
                <w:szCs w:val="24"/>
              </w:rPr>
              <w:t xml:space="preserve"> </w:t>
            </w:r>
            <w:r w:rsidRPr="001A66E4">
              <w:rPr>
                <w:sz w:val="24"/>
                <w:szCs w:val="24"/>
              </w:rPr>
              <w:t>самооценка</w:t>
            </w:r>
          </w:p>
        </w:tc>
        <w:tc>
          <w:tcPr>
            <w:tcW w:w="2693" w:type="dxa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Степан Романович, заведующий кафедрой </w:t>
            </w:r>
            <w:proofErr w:type="spellStart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КПВиСАМ</w:t>
            </w:r>
            <w:proofErr w:type="spellEnd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, ИРПО</w:t>
            </w:r>
          </w:p>
        </w:tc>
      </w:tr>
      <w:tr w:rsidR="0007257F" w:rsidRPr="001A66E4" w:rsidTr="001A66E4">
        <w:tc>
          <w:tcPr>
            <w:tcW w:w="1838" w:type="dxa"/>
          </w:tcPr>
          <w:p w:rsidR="0007257F" w:rsidRDefault="0007257F" w:rsidP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21.04.2022</w:t>
            </w:r>
          </w:p>
          <w:p w:rsidR="0007257F" w:rsidRDefault="0007257F" w:rsidP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22.04.2022</w:t>
            </w:r>
          </w:p>
        </w:tc>
        <w:tc>
          <w:tcPr>
            <w:tcW w:w="7513" w:type="dxa"/>
            <w:gridSpan w:val="3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 xml:space="preserve">СРС </w:t>
            </w:r>
          </w:p>
        </w:tc>
      </w:tr>
      <w:tr w:rsidR="0007257F" w:rsidRPr="001A66E4" w:rsidTr="001A66E4">
        <w:tc>
          <w:tcPr>
            <w:tcW w:w="1838" w:type="dxa"/>
          </w:tcPr>
          <w:p w:rsidR="0007257F" w:rsidRDefault="0007257F" w:rsidP="00072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23.04.2022</w:t>
            </w:r>
          </w:p>
        </w:tc>
        <w:tc>
          <w:tcPr>
            <w:tcW w:w="1920" w:type="dxa"/>
          </w:tcPr>
          <w:p w:rsidR="0007257F" w:rsidRPr="001A66E4" w:rsidRDefault="00870B6B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257F" w:rsidRPr="001A66E4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257F" w:rsidRPr="001A66E4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  <w:p w:rsidR="0007257F" w:rsidRPr="001A66E4" w:rsidRDefault="0007257F" w:rsidP="0087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.55- 1</w:t>
            </w:r>
            <w:r w:rsidR="00870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5593" w:type="dxa"/>
            <w:gridSpan w:val="2"/>
          </w:tcPr>
          <w:p w:rsidR="0007257F" w:rsidRPr="001A66E4" w:rsidRDefault="0007257F" w:rsidP="0007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 защиты проекта занятия</w:t>
            </w:r>
            <w:r w:rsidRPr="001A66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004E8" w:rsidRDefault="00B004E8">
      <w:pPr>
        <w:rPr>
          <w:rFonts w:ascii="Times New Roman" w:hAnsi="Times New Roman" w:cs="Times New Roman"/>
          <w:b/>
          <w:sz w:val="24"/>
          <w:szCs w:val="24"/>
        </w:rPr>
      </w:pPr>
    </w:p>
    <w:p w:rsidR="003229B9" w:rsidRPr="001A66E4" w:rsidRDefault="0007257F" w:rsidP="0061344B">
      <w:pPr>
        <w:rPr>
          <w:rFonts w:ascii="Times New Roman" w:hAnsi="Times New Roman" w:cs="Times New Roman"/>
        </w:rPr>
      </w:pPr>
      <w:r w:rsidRPr="001A66E4">
        <w:rPr>
          <w:rFonts w:ascii="Times New Roman" w:hAnsi="Times New Roman" w:cs="Times New Roman"/>
        </w:rPr>
        <w:t>Примечание: В случае внесения изменений в расписание информаци</w:t>
      </w:r>
      <w:r w:rsidR="001A66E4" w:rsidRPr="001A66E4">
        <w:rPr>
          <w:rFonts w:ascii="Times New Roman" w:hAnsi="Times New Roman" w:cs="Times New Roman"/>
        </w:rPr>
        <w:t xml:space="preserve">я будет оперативно доведена до всех заинтересованных лиц. </w:t>
      </w:r>
    </w:p>
    <w:sectPr w:rsidR="003229B9" w:rsidRPr="001A66E4" w:rsidSect="000967A6">
      <w:footerReference w:type="default" r:id="rId7"/>
      <w:pgSz w:w="11910" w:h="16840"/>
      <w:pgMar w:top="1134" w:right="850" w:bottom="1134" w:left="1701" w:header="720" w:footer="75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2F" w:rsidRDefault="00E9142F" w:rsidP="00FA7D6D">
      <w:pPr>
        <w:spacing w:after="0" w:line="240" w:lineRule="auto"/>
      </w:pPr>
      <w:r>
        <w:separator/>
      </w:r>
    </w:p>
  </w:endnote>
  <w:endnote w:type="continuationSeparator" w:id="0">
    <w:p w:rsidR="00E9142F" w:rsidRDefault="00E9142F" w:rsidP="00FA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487" w:rsidRDefault="006D7867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977900</wp:posOffset>
              </wp:positionH>
              <wp:positionV relativeFrom="page">
                <wp:posOffset>10073005</wp:posOffset>
              </wp:positionV>
              <wp:extent cx="211010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87" w:rsidRDefault="000E2487" w:rsidP="00FA7D6D">
                          <w:pPr>
                            <w:spacing w:before="1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pt;margin-top:793.15pt;width:166.1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f0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/B9&#10;KNIIowLO/MiLJyMbgiT7251U+jkVLTJGiiX036KT9aXSJhuS7F1MMC5y1jRWAw2/twGOww7Ehqvm&#10;zGRhW3oTe/E8mkehEwbjuRN6Weac57PQGef+ZJQ9y2azzP9k4vphUrOypNyE2cvLD/+sfTuhD8I4&#10;CEyJhpUGzqSk5HIxayRaE5B3br9dQY7c3Ptp2CIAlweU/CD0LoLYycfRxAnzcOTEEy9yPD++iMde&#10;GIdZfp/SJeP03ymhPsXxKBgNYvotN89+j7mRpGUaBkjD2hRHByeSGAnOeWlbqwlrBvuoFCb9u1JA&#10;u/eNtoI1Gh3UqjeLDaAYFS9EeQ3SlQKUBfqEqQdGLeRHjHqYIClWH1ZEUoyaFxzkb8bN3pB7Y7E3&#10;CC/gaoo1RoM508NYWnWSLWtAHh4YF+fwRCpm1XuXxe5hwVSwJHYTzIyd43/rdTdnp78AAAD//wMA&#10;UEsDBBQABgAIAAAAIQAIVPbw3wAAAA0BAAAPAAAAZHJzL2Rvd25yZXYueG1sTE/BToNAFLyb+A+b&#10;Z+LNLlUkiCxNY/Rk0kjx4HGBV9iUfYvstsW/97UXvc28mcybyVezHcQRJ28cKVguIhBIjWsNdQo+&#10;q7e7FIQPmlo9OEIFP+hhVVxf5Tpr3YlKPG5DJziEfKYV9CGMmZS+6dFqv3AjEms7N1kdmE6dbCd9&#10;4nA7yPsoSqTVhvhDr0d86bHZbw9WwfqLylfzvak/yl1pquopovdkr9Ttzbx+BhFwDn9mONfn6lBw&#10;p9odqPViYP4Y85ZwBmnyAIIt8QXUfEqWcQqyyOX/FcUvAAAA//8DAFBLAQItABQABgAIAAAAIQC2&#10;gziS/gAAAOEBAAATAAAAAAAAAAAAAAAAAAAAAABbQ29udGVudF9UeXBlc10ueG1sUEsBAi0AFAAG&#10;AAgAAAAhADj9If/WAAAAlAEAAAsAAAAAAAAAAAAAAAAALwEAAF9yZWxzLy5yZWxzUEsBAi0AFAAG&#10;AAgAAAAhADcWF/TFAgAArwUAAA4AAAAAAAAAAAAAAAAALgIAAGRycy9lMm9Eb2MueG1sUEsBAi0A&#10;FAAGAAgAAAAhAAhU9vDfAAAADQEAAA8AAAAAAAAAAAAAAAAAHwUAAGRycy9kb3ducmV2LnhtbFBL&#10;BQYAAAAABAAEAPMAAAArBgAAAAA=&#10;" filled="f" stroked="f">
              <v:textbox inset="0,0,0,0">
                <w:txbxContent>
                  <w:p w:rsidR="000E2487" w:rsidRDefault="000E2487" w:rsidP="00FA7D6D">
                    <w:pPr>
                      <w:spacing w:before="1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2F" w:rsidRDefault="00E9142F" w:rsidP="00FA7D6D">
      <w:pPr>
        <w:spacing w:after="0" w:line="240" w:lineRule="auto"/>
      </w:pPr>
      <w:r>
        <w:separator/>
      </w:r>
    </w:p>
  </w:footnote>
  <w:footnote w:type="continuationSeparator" w:id="0">
    <w:p w:rsidR="00E9142F" w:rsidRDefault="00E9142F" w:rsidP="00FA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49E"/>
    <w:multiLevelType w:val="multilevel"/>
    <w:tmpl w:val="790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66FD0"/>
    <w:multiLevelType w:val="multilevel"/>
    <w:tmpl w:val="A2D4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A418A8"/>
    <w:multiLevelType w:val="hybridMultilevel"/>
    <w:tmpl w:val="43B2806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B8"/>
    <w:rsid w:val="0000757C"/>
    <w:rsid w:val="0002775D"/>
    <w:rsid w:val="0007257F"/>
    <w:rsid w:val="000967A6"/>
    <w:rsid w:val="000B5715"/>
    <w:rsid w:val="000D5275"/>
    <w:rsid w:val="000E2487"/>
    <w:rsid w:val="00103228"/>
    <w:rsid w:val="00142860"/>
    <w:rsid w:val="00151FA6"/>
    <w:rsid w:val="0019478B"/>
    <w:rsid w:val="001A66E4"/>
    <w:rsid w:val="001C70C1"/>
    <w:rsid w:val="001D551F"/>
    <w:rsid w:val="00266CC7"/>
    <w:rsid w:val="002D5E23"/>
    <w:rsid w:val="00302C19"/>
    <w:rsid w:val="00316008"/>
    <w:rsid w:val="003229B9"/>
    <w:rsid w:val="003522F3"/>
    <w:rsid w:val="003B473A"/>
    <w:rsid w:val="00415E58"/>
    <w:rsid w:val="00420B4C"/>
    <w:rsid w:val="004344EF"/>
    <w:rsid w:val="004A30B8"/>
    <w:rsid w:val="004F3BA2"/>
    <w:rsid w:val="00525BE9"/>
    <w:rsid w:val="005304CC"/>
    <w:rsid w:val="005E6FE1"/>
    <w:rsid w:val="005F37DE"/>
    <w:rsid w:val="00602D1C"/>
    <w:rsid w:val="0061344B"/>
    <w:rsid w:val="00691D40"/>
    <w:rsid w:val="006D7867"/>
    <w:rsid w:val="007361F4"/>
    <w:rsid w:val="008669C9"/>
    <w:rsid w:val="00870B6B"/>
    <w:rsid w:val="008C53F9"/>
    <w:rsid w:val="009617FC"/>
    <w:rsid w:val="00962D2C"/>
    <w:rsid w:val="009F052D"/>
    <w:rsid w:val="009F4C00"/>
    <w:rsid w:val="00A56169"/>
    <w:rsid w:val="00A74B85"/>
    <w:rsid w:val="00A96ABF"/>
    <w:rsid w:val="00AA43FE"/>
    <w:rsid w:val="00AA7E60"/>
    <w:rsid w:val="00AD5404"/>
    <w:rsid w:val="00B004E8"/>
    <w:rsid w:val="00B24ACB"/>
    <w:rsid w:val="00B357D4"/>
    <w:rsid w:val="00C0108C"/>
    <w:rsid w:val="00C22B8E"/>
    <w:rsid w:val="00C32AA6"/>
    <w:rsid w:val="00D376D5"/>
    <w:rsid w:val="00DB3582"/>
    <w:rsid w:val="00E51FEB"/>
    <w:rsid w:val="00E745CB"/>
    <w:rsid w:val="00E765D2"/>
    <w:rsid w:val="00E90204"/>
    <w:rsid w:val="00E9142F"/>
    <w:rsid w:val="00E92237"/>
    <w:rsid w:val="00EB5AA2"/>
    <w:rsid w:val="00F62E9C"/>
    <w:rsid w:val="00F6335B"/>
    <w:rsid w:val="00F703A4"/>
    <w:rsid w:val="00FA7D6D"/>
    <w:rsid w:val="00FB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A9865"/>
  <w15:chartTrackingRefBased/>
  <w15:docId w15:val="{98F7F096-EBA0-40AA-85AA-BD90EAA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A3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A30B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30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A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7D6D"/>
  </w:style>
  <w:style w:type="paragraph" w:styleId="a7">
    <w:name w:val="footer"/>
    <w:basedOn w:val="a"/>
    <w:link w:val="a8"/>
    <w:uiPriority w:val="99"/>
    <w:unhideWhenUsed/>
    <w:rsid w:val="00FA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7D6D"/>
  </w:style>
  <w:style w:type="paragraph" w:styleId="a9">
    <w:name w:val="Balloon Text"/>
    <w:basedOn w:val="a"/>
    <w:link w:val="aa"/>
    <w:uiPriority w:val="99"/>
    <w:semiHidden/>
    <w:unhideWhenUsed/>
    <w:rsid w:val="00302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2C1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3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304CC"/>
    <w:rPr>
      <w:b/>
      <w:bCs/>
    </w:rPr>
  </w:style>
  <w:style w:type="table" w:styleId="ad">
    <w:name w:val="Table Grid"/>
    <w:basedOn w:val="a1"/>
    <w:uiPriority w:val="39"/>
    <w:rsid w:val="00B0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user-13</dc:creator>
  <cp:keywords/>
  <dc:description/>
  <cp:lastModifiedBy>user-13</cp:lastModifiedBy>
  <cp:revision>4</cp:revision>
  <cp:lastPrinted>2022-03-18T02:44:00Z</cp:lastPrinted>
  <dcterms:created xsi:type="dcterms:W3CDTF">2022-03-31T01:40:00Z</dcterms:created>
  <dcterms:modified xsi:type="dcterms:W3CDTF">2022-03-31T02:04:00Z</dcterms:modified>
</cp:coreProperties>
</file>