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4"/>
        <w:gridCol w:w="3496"/>
      </w:tblGrid>
      <w:tr w:rsidR="002114E1" w:rsidRPr="002114E1" w:rsidTr="002114E1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4E1" w:rsidRPr="002114E1" w:rsidRDefault="002114E1" w:rsidP="002114E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114E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Официальный сайт Национального совета при Президенте </w:t>
            </w:r>
            <w:proofErr w:type="gramStart"/>
            <w:r w:rsidRPr="002114E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РФ  профессиональных</w:t>
            </w:r>
            <w:proofErr w:type="gramEnd"/>
            <w:r w:rsidRPr="002114E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квалификаций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4E1" w:rsidRPr="002114E1" w:rsidRDefault="002114E1" w:rsidP="002114E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Pr="002114E1">
                <w:rPr>
                  <w:rFonts w:ascii="Helvetica" w:eastAsia="Times New Roman" w:hAnsi="Helvetica" w:cs="Helvetica"/>
                  <w:b/>
                  <w:bCs/>
                  <w:color w:val="0088CC"/>
                  <w:sz w:val="21"/>
                  <w:szCs w:val="21"/>
                  <w:lang w:eastAsia="ru-RU"/>
                </w:rPr>
                <w:t>http://nspkrf.ru</w:t>
              </w:r>
            </w:hyperlink>
          </w:p>
          <w:p w:rsidR="002114E1" w:rsidRPr="002114E1" w:rsidRDefault="002114E1" w:rsidP="002114E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114E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114E1" w:rsidRPr="002114E1" w:rsidTr="002114E1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4E1" w:rsidRPr="002114E1" w:rsidRDefault="002114E1" w:rsidP="002114E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114E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Официальный сайт Национального агентства развития квалификаций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4E1" w:rsidRPr="002114E1" w:rsidRDefault="002114E1" w:rsidP="002114E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114E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http://nark.ru</w:t>
            </w:r>
          </w:p>
        </w:tc>
      </w:tr>
      <w:tr w:rsidR="002114E1" w:rsidRPr="002114E1" w:rsidTr="002114E1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4E1" w:rsidRPr="002114E1" w:rsidRDefault="002114E1" w:rsidP="002114E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114E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Реестр сведений о проведении независимой оценки квалификаций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4E1" w:rsidRPr="002114E1" w:rsidRDefault="002114E1" w:rsidP="002114E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" w:history="1">
              <w:r w:rsidRPr="002114E1">
                <w:rPr>
                  <w:rFonts w:ascii="Helvetica" w:eastAsia="Times New Roman" w:hAnsi="Helvetica" w:cs="Helvetica"/>
                  <w:b/>
                  <w:bCs/>
                  <w:color w:val="0088CC"/>
                  <w:sz w:val="21"/>
                  <w:szCs w:val="21"/>
                  <w:lang w:eastAsia="ru-RU"/>
                </w:rPr>
                <w:t>http://nok-nark.ru</w:t>
              </w:r>
            </w:hyperlink>
          </w:p>
          <w:p w:rsidR="002114E1" w:rsidRPr="002114E1" w:rsidRDefault="002114E1" w:rsidP="002114E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114E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114E1" w:rsidRPr="002114E1" w:rsidTr="002114E1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4E1" w:rsidRPr="002114E1" w:rsidRDefault="002114E1" w:rsidP="002114E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114E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Программно-аппаратный комплекс «Профессиональные стандарты»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4E1" w:rsidRPr="002114E1" w:rsidRDefault="002114E1" w:rsidP="002114E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" w:history="1">
              <w:r w:rsidRPr="002114E1">
                <w:rPr>
                  <w:rFonts w:ascii="Helvetica" w:eastAsia="Times New Roman" w:hAnsi="Helvetica" w:cs="Helvetica"/>
                  <w:b/>
                  <w:bCs/>
                  <w:color w:val="0088CC"/>
                  <w:sz w:val="21"/>
                  <w:szCs w:val="21"/>
                  <w:lang w:eastAsia="ru-RU"/>
                </w:rPr>
                <w:t>http://profstandart.rosmintrud.ru</w:t>
              </w:r>
            </w:hyperlink>
          </w:p>
          <w:p w:rsidR="002114E1" w:rsidRPr="002114E1" w:rsidRDefault="002114E1" w:rsidP="002114E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114E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114E1" w:rsidRPr="002114E1" w:rsidTr="002114E1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4E1" w:rsidRPr="002114E1" w:rsidRDefault="002114E1" w:rsidP="002114E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114E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ВНИИ труда (Всероссийский научно-исследовательский институт труда)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4E1" w:rsidRPr="002114E1" w:rsidRDefault="002114E1" w:rsidP="002114E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" w:history="1">
              <w:r w:rsidRPr="002114E1">
                <w:rPr>
                  <w:rFonts w:ascii="Helvetica" w:eastAsia="Times New Roman" w:hAnsi="Helvetica" w:cs="Helvetica"/>
                  <w:b/>
                  <w:bCs/>
                  <w:color w:val="0088CC"/>
                  <w:sz w:val="21"/>
                  <w:szCs w:val="21"/>
                  <w:lang w:eastAsia="ru-RU"/>
                </w:rPr>
                <w:t>http://www.vcot.info/standarts</w:t>
              </w:r>
            </w:hyperlink>
          </w:p>
          <w:p w:rsidR="002114E1" w:rsidRPr="002114E1" w:rsidRDefault="002114E1" w:rsidP="002114E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114E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bookmarkStart w:id="0" w:name="_GoBack"/>
        <w:bookmarkEnd w:id="0"/>
      </w:tr>
      <w:tr w:rsidR="002114E1" w:rsidRPr="002114E1" w:rsidTr="002114E1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4E1" w:rsidRPr="002114E1" w:rsidRDefault="002114E1" w:rsidP="002114E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114E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Программно-методический комплекс для разработки профессиональных стандартов и квалификаций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4E1" w:rsidRPr="002114E1" w:rsidRDefault="002114E1" w:rsidP="002114E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" w:history="1">
              <w:r w:rsidRPr="002114E1">
                <w:rPr>
                  <w:rFonts w:ascii="Helvetica" w:eastAsia="Times New Roman" w:hAnsi="Helvetica" w:cs="Helvetica"/>
                  <w:b/>
                  <w:bCs/>
                  <w:color w:val="0088CC"/>
                  <w:sz w:val="21"/>
                  <w:szCs w:val="21"/>
                  <w:lang w:eastAsia="ru-RU"/>
                </w:rPr>
                <w:t>http://skills-nark.ru</w:t>
              </w:r>
            </w:hyperlink>
          </w:p>
          <w:p w:rsidR="002114E1" w:rsidRPr="002114E1" w:rsidRDefault="002114E1" w:rsidP="002114E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114E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114E1" w:rsidRPr="002114E1" w:rsidTr="002114E1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4E1" w:rsidRPr="002114E1" w:rsidRDefault="002114E1" w:rsidP="002114E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114E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Программно-методический комплекс «Оценка квалификаций» (разработка оценочных средств)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4E1" w:rsidRPr="002114E1" w:rsidRDefault="002114E1" w:rsidP="002114E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" w:history="1">
              <w:r w:rsidRPr="002114E1">
                <w:rPr>
                  <w:rFonts w:ascii="Helvetica" w:eastAsia="Times New Roman" w:hAnsi="Helvetica" w:cs="Helvetica"/>
                  <w:b/>
                  <w:bCs/>
                  <w:color w:val="0088CC"/>
                  <w:sz w:val="21"/>
                  <w:szCs w:val="21"/>
                  <w:lang w:eastAsia="ru-RU"/>
                </w:rPr>
                <w:t>http://skills-nark.ru</w:t>
              </w:r>
            </w:hyperlink>
          </w:p>
          <w:p w:rsidR="002114E1" w:rsidRPr="002114E1" w:rsidRDefault="002114E1" w:rsidP="002114E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114E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114E1" w:rsidRPr="002114E1" w:rsidTr="002114E1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4E1" w:rsidRPr="002114E1" w:rsidRDefault="002114E1" w:rsidP="002114E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114E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Государственный информационный ресурс «Справочник профессий»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4E1" w:rsidRPr="002114E1" w:rsidRDefault="002114E1" w:rsidP="002114E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" w:history="1">
              <w:r w:rsidRPr="002114E1">
                <w:rPr>
                  <w:rFonts w:ascii="Helvetica" w:eastAsia="Times New Roman" w:hAnsi="Helvetica" w:cs="Helvetica"/>
                  <w:b/>
                  <w:bCs/>
                  <w:color w:val="0088CC"/>
                  <w:sz w:val="21"/>
                  <w:szCs w:val="21"/>
                  <w:lang w:eastAsia="ru-RU"/>
                </w:rPr>
                <w:t>http://spravochnik.rosmintrud.ru</w:t>
              </w:r>
            </w:hyperlink>
          </w:p>
          <w:p w:rsidR="002114E1" w:rsidRPr="002114E1" w:rsidRDefault="002114E1" w:rsidP="002114E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114E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114E1" w:rsidRPr="002114E1" w:rsidTr="002114E1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4E1" w:rsidRPr="002114E1" w:rsidRDefault="002114E1" w:rsidP="002114E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114E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Коммуникационный портал для взаимодействия с партнерами в регионе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4E1" w:rsidRPr="002114E1" w:rsidRDefault="002114E1" w:rsidP="002114E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" w:history="1">
              <w:r w:rsidRPr="002114E1">
                <w:rPr>
                  <w:rFonts w:ascii="Helvetica" w:eastAsia="Times New Roman" w:hAnsi="Helvetica" w:cs="Helvetica"/>
                  <w:b/>
                  <w:bCs/>
                  <w:color w:val="0088CC"/>
                  <w:sz w:val="21"/>
                  <w:szCs w:val="21"/>
                  <w:lang w:eastAsia="ru-RU"/>
                </w:rPr>
                <w:t>http://regions.nark.ru</w:t>
              </w:r>
            </w:hyperlink>
          </w:p>
          <w:p w:rsidR="002114E1" w:rsidRPr="002114E1" w:rsidRDefault="002114E1" w:rsidP="002114E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114E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114E1" w:rsidRPr="002114E1" w:rsidTr="002114E1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4E1" w:rsidRPr="002114E1" w:rsidRDefault="002114E1" w:rsidP="002114E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114E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Информационно-аналитическая платформа «Опросы» (мониторинг развития профессий)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4E1" w:rsidRPr="002114E1" w:rsidRDefault="002114E1" w:rsidP="002114E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" w:history="1">
              <w:r w:rsidRPr="002114E1">
                <w:rPr>
                  <w:rFonts w:ascii="Helvetica" w:eastAsia="Times New Roman" w:hAnsi="Helvetica" w:cs="Helvetica"/>
                  <w:b/>
                  <w:bCs/>
                  <w:color w:val="0088CC"/>
                  <w:sz w:val="21"/>
                  <w:szCs w:val="21"/>
                  <w:lang w:eastAsia="ru-RU"/>
                </w:rPr>
                <w:t>http://opros.rosmintrud.ru</w:t>
              </w:r>
            </w:hyperlink>
          </w:p>
          <w:p w:rsidR="002114E1" w:rsidRPr="002114E1" w:rsidRDefault="002114E1" w:rsidP="002114E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114E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114E1" w:rsidRPr="002114E1" w:rsidTr="002114E1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4E1" w:rsidRPr="002114E1" w:rsidRDefault="002114E1" w:rsidP="002114E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114E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Базовый центр подготовки рабочих кадров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4E1" w:rsidRPr="002114E1" w:rsidRDefault="002114E1" w:rsidP="002114E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3" w:history="1">
              <w:r w:rsidRPr="002114E1">
                <w:rPr>
                  <w:rFonts w:ascii="Helvetica" w:eastAsia="Times New Roman" w:hAnsi="Helvetica" w:cs="Helvetica"/>
                  <w:b/>
                  <w:bCs/>
                  <w:color w:val="0088CC"/>
                  <w:sz w:val="21"/>
                  <w:szCs w:val="21"/>
                  <w:lang w:eastAsia="ru-RU"/>
                </w:rPr>
                <w:t>http://prof-mayak.ru</w:t>
              </w:r>
            </w:hyperlink>
          </w:p>
          <w:p w:rsidR="002114E1" w:rsidRPr="002114E1" w:rsidRDefault="002114E1" w:rsidP="002114E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114E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114E1" w:rsidRPr="002114E1" w:rsidTr="002114E1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4E1" w:rsidRPr="002114E1" w:rsidRDefault="002114E1" w:rsidP="002114E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114E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АИС (автоматизированная информационная система) «Мониторинг профессионально-общественной аккредитации»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4E1" w:rsidRPr="002114E1" w:rsidRDefault="002114E1" w:rsidP="002114E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4" w:history="1">
              <w:r w:rsidRPr="002114E1">
                <w:rPr>
                  <w:rFonts w:ascii="Helvetica" w:eastAsia="Times New Roman" w:hAnsi="Helvetica" w:cs="Helvetica"/>
                  <w:b/>
                  <w:bCs/>
                  <w:color w:val="0088CC"/>
                  <w:sz w:val="21"/>
                  <w:szCs w:val="21"/>
                  <w:lang w:eastAsia="ru-RU"/>
                </w:rPr>
                <w:t>http://accredpoa.ru</w:t>
              </w:r>
            </w:hyperlink>
          </w:p>
          <w:p w:rsidR="002114E1" w:rsidRPr="002114E1" w:rsidRDefault="002114E1" w:rsidP="002114E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114E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5404A7" w:rsidRDefault="005404A7"/>
    <w:sectPr w:rsidR="005404A7" w:rsidSect="002114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EE"/>
    <w:rsid w:val="002114E1"/>
    <w:rsid w:val="005404A7"/>
    <w:rsid w:val="008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CAB4E-C03D-4F7A-B082-ED23944F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lls-nark.ru/" TargetMode="External"/><Relationship Id="rId13" Type="http://schemas.openxmlformats.org/officeDocument/2006/relationships/hyperlink" Target="http://prof-mayak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cot.info/standarts" TargetMode="External"/><Relationship Id="rId12" Type="http://schemas.openxmlformats.org/officeDocument/2006/relationships/hyperlink" Target="http://opros.rosmintrud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ofstandart.rosmintrud.ru/" TargetMode="External"/><Relationship Id="rId11" Type="http://schemas.openxmlformats.org/officeDocument/2006/relationships/hyperlink" Target="http://regions.nark.ru/" TargetMode="External"/><Relationship Id="rId5" Type="http://schemas.openxmlformats.org/officeDocument/2006/relationships/hyperlink" Target="http://nok-nark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pravochnik.rosmintrud.ru/" TargetMode="External"/><Relationship Id="rId4" Type="http://schemas.openxmlformats.org/officeDocument/2006/relationships/hyperlink" Target="http://nspkrf.ru/" TargetMode="External"/><Relationship Id="rId9" Type="http://schemas.openxmlformats.org/officeDocument/2006/relationships/hyperlink" Target="http://skills-nark.ru/" TargetMode="External"/><Relationship Id="rId14" Type="http://schemas.openxmlformats.org/officeDocument/2006/relationships/hyperlink" Target="http://accredpo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2022-04-25T01:19:00Z</dcterms:created>
  <dcterms:modified xsi:type="dcterms:W3CDTF">2022-04-25T01:20:00Z</dcterms:modified>
</cp:coreProperties>
</file>