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40CB" w14:textId="77777777" w:rsidR="00042BA8" w:rsidRPr="00042BA8" w:rsidRDefault="00042BA8" w:rsidP="00042BA8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2BA8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14:paraId="1ED481D7" w14:textId="77777777" w:rsidR="00751EFA" w:rsidRPr="00751EFA" w:rsidRDefault="00751EFA" w:rsidP="00751EFA">
      <w:pPr>
        <w:tabs>
          <w:tab w:val="left" w:pos="993"/>
          <w:tab w:val="left" w:pos="127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1"/>
      <w:r w:rsidRPr="00751EFA">
        <w:rPr>
          <w:rFonts w:ascii="Times New Roman" w:hAnsi="Times New Roman"/>
          <w:b/>
          <w:bCs/>
          <w:sz w:val="28"/>
          <w:szCs w:val="28"/>
        </w:rPr>
        <w:t>научно-практической конференции педагогических работников</w:t>
      </w:r>
    </w:p>
    <w:p w14:paraId="5985E3A1" w14:textId="77777777" w:rsidR="00751EFA" w:rsidRPr="00751EFA" w:rsidRDefault="00751EFA" w:rsidP="00751EFA">
      <w:pPr>
        <w:tabs>
          <w:tab w:val="left" w:pos="993"/>
          <w:tab w:val="left" w:pos="127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1EFA">
        <w:rPr>
          <w:rFonts w:ascii="Times New Roman" w:hAnsi="Times New Roman"/>
          <w:b/>
          <w:bCs/>
          <w:sz w:val="28"/>
          <w:szCs w:val="28"/>
        </w:rPr>
        <w:t>профессиональных образовательных организаций</w:t>
      </w:r>
    </w:p>
    <w:p w14:paraId="007A7F1E" w14:textId="77777777" w:rsidR="00042BA8" w:rsidRPr="00751EFA" w:rsidRDefault="00751EFA" w:rsidP="00751EFA">
      <w:pPr>
        <w:tabs>
          <w:tab w:val="left" w:pos="993"/>
          <w:tab w:val="left" w:pos="127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1EFA">
        <w:rPr>
          <w:rFonts w:ascii="Times New Roman" w:hAnsi="Times New Roman"/>
          <w:b/>
          <w:bCs/>
          <w:sz w:val="28"/>
          <w:szCs w:val="28"/>
        </w:rPr>
        <w:t>«Инновации. Наука. Бизнес: региональная модель развития среднего профессионального образования в Республике Саха (Якутия)»</w:t>
      </w:r>
    </w:p>
    <w:bookmarkEnd w:id="0"/>
    <w:p w14:paraId="766B5D63" w14:textId="77777777" w:rsidR="00751EFA" w:rsidRDefault="00751EFA" w:rsidP="00751EFA">
      <w:pPr>
        <w:tabs>
          <w:tab w:val="left" w:pos="993"/>
          <w:tab w:val="left" w:pos="127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0FEAA7B7" w14:textId="77777777" w:rsidR="006802A4" w:rsidRPr="006802A4" w:rsidRDefault="006802A4" w:rsidP="006802A4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6802A4">
        <w:rPr>
          <w:rFonts w:ascii="Times New Roman" w:hAnsi="Times New Roman"/>
          <w:b/>
          <w:bCs/>
          <w:sz w:val="26"/>
          <w:szCs w:val="26"/>
        </w:rPr>
        <w:t>Дата:</w:t>
      </w:r>
      <w:r w:rsidR="000B6F32">
        <w:rPr>
          <w:rFonts w:ascii="Times New Roman" w:hAnsi="Times New Roman"/>
          <w:bCs/>
          <w:sz w:val="26"/>
          <w:szCs w:val="26"/>
        </w:rPr>
        <w:t xml:space="preserve"> 27</w:t>
      </w:r>
      <w:r w:rsidRPr="006802A4">
        <w:rPr>
          <w:rFonts w:ascii="Times New Roman" w:hAnsi="Times New Roman"/>
          <w:bCs/>
          <w:sz w:val="26"/>
          <w:szCs w:val="26"/>
        </w:rPr>
        <w:t xml:space="preserve"> мая </w:t>
      </w:r>
      <w:r w:rsidR="000B6F32">
        <w:rPr>
          <w:rFonts w:ascii="Times New Roman" w:hAnsi="Times New Roman"/>
          <w:bCs/>
          <w:sz w:val="26"/>
          <w:szCs w:val="26"/>
        </w:rPr>
        <w:t xml:space="preserve">2022 </w:t>
      </w:r>
      <w:r w:rsidRPr="006802A4">
        <w:rPr>
          <w:rFonts w:ascii="Times New Roman" w:hAnsi="Times New Roman"/>
          <w:bCs/>
          <w:sz w:val="26"/>
          <w:szCs w:val="26"/>
        </w:rPr>
        <w:t>года</w:t>
      </w:r>
    </w:p>
    <w:p w14:paraId="3830C32A" w14:textId="77777777" w:rsidR="006802A4" w:rsidRPr="006802A4" w:rsidRDefault="006802A4" w:rsidP="006802A4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802A4">
        <w:rPr>
          <w:rFonts w:ascii="Times New Roman" w:hAnsi="Times New Roman"/>
          <w:b/>
          <w:bCs/>
          <w:sz w:val="26"/>
          <w:szCs w:val="26"/>
        </w:rPr>
        <w:t xml:space="preserve">Время: </w:t>
      </w:r>
      <w:r w:rsidR="000B6F32">
        <w:rPr>
          <w:rFonts w:ascii="Times New Roman" w:hAnsi="Times New Roman"/>
          <w:bCs/>
          <w:sz w:val="26"/>
          <w:szCs w:val="26"/>
        </w:rPr>
        <w:t>10</w:t>
      </w:r>
      <w:r w:rsidR="00C914E4">
        <w:rPr>
          <w:rFonts w:ascii="Times New Roman" w:hAnsi="Times New Roman"/>
          <w:bCs/>
          <w:sz w:val="26"/>
          <w:szCs w:val="26"/>
        </w:rPr>
        <w:t xml:space="preserve"> ч. 00 м. – </w:t>
      </w:r>
      <w:r w:rsidR="00076E98">
        <w:rPr>
          <w:rFonts w:ascii="Times New Roman" w:hAnsi="Times New Roman"/>
          <w:bCs/>
          <w:sz w:val="26"/>
          <w:szCs w:val="26"/>
        </w:rPr>
        <w:t>1</w:t>
      </w:r>
      <w:r w:rsidR="003324E0">
        <w:rPr>
          <w:rFonts w:ascii="Times New Roman" w:hAnsi="Times New Roman"/>
          <w:bCs/>
          <w:sz w:val="26"/>
          <w:szCs w:val="26"/>
        </w:rPr>
        <w:t>5</w:t>
      </w:r>
      <w:r w:rsidRPr="006802A4">
        <w:rPr>
          <w:rFonts w:ascii="Times New Roman" w:hAnsi="Times New Roman"/>
          <w:bCs/>
          <w:sz w:val="26"/>
          <w:szCs w:val="26"/>
        </w:rPr>
        <w:t xml:space="preserve"> ч. 00 м. </w:t>
      </w:r>
    </w:p>
    <w:p w14:paraId="41BBF820" w14:textId="77777777" w:rsidR="006802A4" w:rsidRPr="00C914E4" w:rsidRDefault="006802A4" w:rsidP="006802A4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802A4">
        <w:rPr>
          <w:rFonts w:ascii="Times New Roman" w:hAnsi="Times New Roman"/>
          <w:b/>
          <w:bCs/>
          <w:sz w:val="26"/>
          <w:szCs w:val="26"/>
        </w:rPr>
        <w:t xml:space="preserve">Место проведения: </w:t>
      </w:r>
      <w:r w:rsidR="00742904">
        <w:rPr>
          <w:rFonts w:ascii="Times New Roman" w:hAnsi="Times New Roman"/>
          <w:bCs/>
          <w:sz w:val="26"/>
          <w:szCs w:val="26"/>
        </w:rPr>
        <w:t>дистанционный формат</w:t>
      </w:r>
    </w:p>
    <w:p w14:paraId="632AC39B" w14:textId="77777777" w:rsidR="006802A4" w:rsidRPr="006802A4" w:rsidRDefault="006802A4" w:rsidP="006802A4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802A4">
        <w:rPr>
          <w:rFonts w:ascii="Times New Roman" w:hAnsi="Times New Roman"/>
          <w:b/>
          <w:bCs/>
          <w:sz w:val="26"/>
          <w:szCs w:val="26"/>
        </w:rPr>
        <w:t xml:space="preserve">Участники: </w:t>
      </w:r>
      <w:r w:rsidRPr="006802A4">
        <w:rPr>
          <w:rFonts w:ascii="Times New Roman" w:hAnsi="Times New Roman"/>
          <w:bCs/>
          <w:sz w:val="26"/>
          <w:szCs w:val="26"/>
        </w:rPr>
        <w:t>уча</w:t>
      </w:r>
      <w:r w:rsidR="003E13E4">
        <w:rPr>
          <w:rFonts w:ascii="Times New Roman" w:hAnsi="Times New Roman"/>
          <w:bCs/>
          <w:sz w:val="26"/>
          <w:szCs w:val="26"/>
        </w:rPr>
        <w:t>стники конференции, эксперты</w:t>
      </w:r>
      <w:r w:rsidRPr="006802A4">
        <w:rPr>
          <w:rFonts w:ascii="Times New Roman" w:hAnsi="Times New Roman"/>
          <w:bCs/>
          <w:sz w:val="26"/>
          <w:szCs w:val="26"/>
        </w:rPr>
        <w:t>.</w:t>
      </w:r>
    </w:p>
    <w:p w14:paraId="7A9F054B" w14:textId="77777777" w:rsidR="006802A4" w:rsidRPr="006802A4" w:rsidRDefault="006802A4" w:rsidP="006802A4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802A4">
        <w:rPr>
          <w:rFonts w:ascii="Times New Roman" w:hAnsi="Times New Roman"/>
          <w:b/>
          <w:bCs/>
          <w:sz w:val="26"/>
          <w:szCs w:val="26"/>
        </w:rPr>
        <w:t xml:space="preserve">Модератор: </w:t>
      </w:r>
      <w:r w:rsidR="00D63CB9" w:rsidRPr="004B33B4">
        <w:rPr>
          <w:rFonts w:ascii="Times New Roman" w:hAnsi="Times New Roman"/>
          <w:bCs/>
          <w:sz w:val="26"/>
          <w:szCs w:val="26"/>
        </w:rPr>
        <w:t>Толстоухова Анастасия Викторовна, заместитель директора</w:t>
      </w:r>
      <w:r w:rsidR="004B33B4" w:rsidRPr="004B33B4">
        <w:rPr>
          <w:rFonts w:ascii="Times New Roman" w:hAnsi="Times New Roman"/>
          <w:bCs/>
          <w:sz w:val="26"/>
          <w:szCs w:val="26"/>
        </w:rPr>
        <w:t xml:space="preserve"> ГАУ ДПО РС(Я) </w:t>
      </w:r>
      <w:r w:rsidR="001E3657" w:rsidRPr="001E3657">
        <w:rPr>
          <w:rFonts w:ascii="Times New Roman" w:hAnsi="Times New Roman"/>
          <w:bCs/>
          <w:sz w:val="26"/>
          <w:szCs w:val="26"/>
        </w:rPr>
        <w:t>«Институт развития профессионального образования»</w:t>
      </w:r>
    </w:p>
    <w:p w14:paraId="419B1558" w14:textId="77777777" w:rsidR="006802A4" w:rsidRPr="00042BA8" w:rsidRDefault="006802A4" w:rsidP="00042BA8">
      <w:pPr>
        <w:tabs>
          <w:tab w:val="left" w:pos="993"/>
          <w:tab w:val="left" w:pos="127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042BA8" w:rsidRPr="006802A4" w14:paraId="7A5BB9FA" w14:textId="77777777" w:rsidTr="00076E98">
        <w:trPr>
          <w:trHeight w:val="323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58E97A0" w14:textId="77777777" w:rsidR="00042BA8" w:rsidRPr="006802A4" w:rsidRDefault="00042BA8" w:rsidP="00042BA8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2A4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</w:t>
            </w:r>
            <w:r w:rsidRPr="006802A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0B6F32">
              <w:rPr>
                <w:rFonts w:ascii="Times New Roman" w:hAnsi="Times New Roman"/>
                <w:b/>
                <w:bCs/>
                <w:sz w:val="24"/>
                <w:szCs w:val="24"/>
              </w:rPr>
              <w:t>27 мая 2022</w:t>
            </w:r>
            <w:r w:rsidRPr="006802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 </w:t>
            </w:r>
          </w:p>
        </w:tc>
      </w:tr>
      <w:tr w:rsidR="00042BA8" w:rsidRPr="006802A4" w14:paraId="1902F22E" w14:textId="77777777" w:rsidTr="00076E98">
        <w:tc>
          <w:tcPr>
            <w:tcW w:w="1843" w:type="dxa"/>
            <w:shd w:val="clear" w:color="auto" w:fill="auto"/>
            <w:vAlign w:val="center"/>
          </w:tcPr>
          <w:p w14:paraId="2BFA988B" w14:textId="77777777" w:rsidR="00042BA8" w:rsidRPr="006802A4" w:rsidRDefault="0020359D" w:rsidP="004F21D9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10:00 – </w:t>
            </w:r>
            <w:r w:rsidR="007B3A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F21D9">
              <w:rPr>
                <w:rFonts w:ascii="Times New Roman" w:hAnsi="Times New Roman"/>
                <w:b/>
                <w:bCs/>
                <w:sz w:val="24"/>
                <w:szCs w:val="24"/>
              </w:rPr>
              <w:t>1:0</w:t>
            </w:r>
            <w:r w:rsidR="007B3A9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97" w:type="dxa"/>
            <w:shd w:val="clear" w:color="auto" w:fill="auto"/>
          </w:tcPr>
          <w:p w14:paraId="47BAD58D" w14:textId="77777777" w:rsidR="004F21D9" w:rsidRDefault="004F21D9" w:rsidP="00B37793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Пленарное заседание </w:t>
            </w:r>
          </w:p>
          <w:p w14:paraId="659F5FE2" w14:textId="77777777" w:rsidR="007143CA" w:rsidRPr="006802A4" w:rsidRDefault="00980B2D" w:rsidP="00B37793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5" w:history="1">
              <w:r w:rsidR="004F21D9" w:rsidRPr="00780B54">
                <w:rPr>
                  <w:rStyle w:val="aa"/>
                  <w:rFonts w:ascii="Times New Roman" w:hAnsi="Times New Roman"/>
                  <w:b/>
                  <w:bCs/>
                  <w:sz w:val="24"/>
                  <w:szCs w:val="24"/>
                </w:rPr>
                <w:t>https://telemost.yandex.ru/j/39114050714858</w:t>
              </w:r>
            </w:hyperlink>
            <w:r w:rsidR="004F21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E2E3CE4" w14:textId="77777777" w:rsidR="007143CA" w:rsidRDefault="007143CA" w:rsidP="00B37793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2A4">
              <w:rPr>
                <w:rFonts w:ascii="Times New Roman" w:hAnsi="Times New Roman"/>
                <w:bCs/>
                <w:sz w:val="24"/>
                <w:szCs w:val="24"/>
              </w:rPr>
              <w:t>Приветственное слово участникам Конференции</w:t>
            </w:r>
          </w:p>
          <w:p w14:paraId="3EE2BDDC" w14:textId="77777777" w:rsidR="00C914E4" w:rsidRDefault="00C914E4" w:rsidP="00B37793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Присяжный Михаил Юрьевич, первый заместитель министра образования и науки Республики Саха (Якутия) (по согласованию);</w:t>
            </w:r>
          </w:p>
          <w:p w14:paraId="1B9A8242" w14:textId="77777777" w:rsidR="00CC062F" w:rsidRDefault="00C914E4" w:rsidP="00B37793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4E4">
              <w:rPr>
                <w:rFonts w:ascii="Times New Roman" w:hAnsi="Times New Roman"/>
                <w:bCs/>
                <w:sz w:val="24"/>
                <w:szCs w:val="24"/>
              </w:rPr>
              <w:t xml:space="preserve">- Иванова Лилия Михайловна, директор ГАУ ДПО РС (Я) </w:t>
            </w:r>
            <w:bookmarkStart w:id="1" w:name="OLE_LINK2"/>
            <w:bookmarkStart w:id="2" w:name="OLE_LINK3"/>
            <w:r w:rsidRPr="00C914E4">
              <w:rPr>
                <w:rFonts w:ascii="Times New Roman" w:hAnsi="Times New Roman"/>
                <w:bCs/>
                <w:sz w:val="24"/>
                <w:szCs w:val="24"/>
              </w:rPr>
              <w:t>«Институт развития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профессионального образования»</w:t>
            </w:r>
            <w:bookmarkEnd w:id="1"/>
            <w:bookmarkEnd w:id="2"/>
            <w:r w:rsidR="007429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183CF95" w14:textId="00A1C453" w:rsidR="00D2381C" w:rsidRPr="00D2381C" w:rsidRDefault="00742904" w:rsidP="00D2381C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Лавров Михаил Фрументьевич, к.т.н</w:t>
            </w:r>
            <w:r w:rsidRPr="00D2381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r w:rsidR="00D2381C">
              <w:rPr>
                <w:rFonts w:ascii="Times New Roman" w:hAnsi="Times New Roman"/>
                <w:bCs/>
                <w:sz w:val="24"/>
                <w:szCs w:val="24"/>
              </w:rPr>
              <w:t>доцент кафедры «</w:t>
            </w:r>
            <w:r w:rsidR="00D2381C" w:rsidRPr="00D2381C">
              <w:rPr>
                <w:rFonts w:ascii="Times New Roman" w:hAnsi="Times New Roman"/>
                <w:bCs/>
                <w:sz w:val="24"/>
                <w:szCs w:val="24"/>
              </w:rPr>
              <w:t>Технология деревооб</w:t>
            </w:r>
            <w:r w:rsidR="00D2381C">
              <w:rPr>
                <w:rFonts w:ascii="Times New Roman" w:hAnsi="Times New Roman"/>
                <w:bCs/>
                <w:sz w:val="24"/>
                <w:szCs w:val="24"/>
              </w:rPr>
              <w:t>работки и деревянны</w:t>
            </w:r>
            <w:r w:rsidR="00980B2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D238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80B2D">
              <w:rPr>
                <w:rFonts w:ascii="Times New Roman" w:hAnsi="Times New Roman"/>
                <w:bCs/>
                <w:sz w:val="24"/>
                <w:szCs w:val="24"/>
              </w:rPr>
              <w:t>конструкций»</w:t>
            </w:r>
            <w:r w:rsidR="00980B2D" w:rsidRPr="00D2381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980B2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2381C" w:rsidRPr="00D2381C">
              <w:rPr>
                <w:rFonts w:ascii="Times New Roman" w:hAnsi="Times New Roman"/>
                <w:bCs/>
                <w:sz w:val="24"/>
                <w:szCs w:val="24"/>
              </w:rPr>
              <w:t>нженерно-техническ</w:t>
            </w:r>
            <w:r w:rsidR="00980B2D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="00D2381C" w:rsidRPr="00D2381C">
              <w:rPr>
                <w:rFonts w:ascii="Times New Roman" w:hAnsi="Times New Roman"/>
                <w:bCs/>
                <w:sz w:val="24"/>
                <w:szCs w:val="24"/>
              </w:rPr>
              <w:t xml:space="preserve"> институт</w:t>
            </w:r>
            <w:r w:rsidR="00D2381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2381C" w:rsidRPr="00D2381C">
              <w:rPr>
                <w:rFonts w:ascii="Times New Roman" w:hAnsi="Times New Roman"/>
                <w:bCs/>
                <w:sz w:val="24"/>
                <w:szCs w:val="24"/>
              </w:rPr>
              <w:t xml:space="preserve"> ФГАОУ ВО </w:t>
            </w:r>
            <w:r w:rsidR="00980B2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2381C" w:rsidRPr="00D2381C">
              <w:rPr>
                <w:rFonts w:ascii="Times New Roman" w:hAnsi="Times New Roman"/>
                <w:bCs/>
                <w:sz w:val="24"/>
                <w:szCs w:val="24"/>
              </w:rPr>
              <w:t>Северо-Восточный федеральный университет им. М.К. Аммосова</w:t>
            </w:r>
            <w:r w:rsidR="00980B2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2381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8BF440D" w14:textId="481D3A8D" w:rsidR="00742904" w:rsidRDefault="00742904" w:rsidP="00B37793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Тымырова Татьяна Александровна, учредитель</w:t>
            </w:r>
            <w:r w:rsidR="00AC1E77">
              <w:rPr>
                <w:rFonts w:ascii="Times New Roman" w:hAnsi="Times New Roman"/>
                <w:bCs/>
                <w:sz w:val="24"/>
                <w:szCs w:val="24"/>
              </w:rPr>
              <w:t xml:space="preserve"> и генеральный директор ресторанного холдинга А.Скрипина, </w:t>
            </w:r>
            <w:r w:rsidR="00AC1E77" w:rsidRPr="00AC1E77">
              <w:rPr>
                <w:rFonts w:ascii="Times New Roman" w:hAnsi="Times New Roman"/>
                <w:bCs/>
                <w:sz w:val="24"/>
                <w:szCs w:val="24"/>
              </w:rPr>
              <w:t>директор ООО «Праздник жизни», ген</w:t>
            </w:r>
            <w:r w:rsidR="00AC1E77">
              <w:rPr>
                <w:rFonts w:ascii="Times New Roman" w:hAnsi="Times New Roman"/>
                <w:bCs/>
                <w:sz w:val="24"/>
                <w:szCs w:val="24"/>
              </w:rPr>
              <w:t>еральный</w:t>
            </w:r>
            <w:r w:rsidR="00AC1E77" w:rsidRPr="00AC1E77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ООО «Авэкс», председатель НП «Ассоциация гостеприимства РС(Я)</w:t>
            </w:r>
            <w:r w:rsidR="00980B2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AC1E77" w:rsidRPr="00AC1E77">
              <w:rPr>
                <w:rFonts w:ascii="Times New Roman" w:hAnsi="Times New Roman"/>
                <w:bCs/>
                <w:sz w:val="24"/>
                <w:szCs w:val="24"/>
              </w:rPr>
              <w:t>, председатель профессионально-образовательного кластера «Индустрия гостеприимства»</w:t>
            </w:r>
            <w:r w:rsidR="00D2381C">
              <w:t>;</w:t>
            </w:r>
          </w:p>
          <w:p w14:paraId="2CA24DB0" w14:textId="77777777" w:rsidR="00742904" w:rsidRDefault="00742904" w:rsidP="00B37793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Яковлева Елена Григорьевна</w:t>
            </w:r>
            <w:r w:rsidR="000730C8">
              <w:rPr>
                <w:rFonts w:ascii="Times New Roman" w:hAnsi="Times New Roman"/>
                <w:bCs/>
                <w:sz w:val="24"/>
                <w:szCs w:val="24"/>
              </w:rPr>
              <w:t>, директор ГБПОУ РС(Я) «Якутский колледж технологии и дизайна»</w:t>
            </w:r>
            <w:r w:rsidR="00AC1E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98B1DCB" w14:textId="77777777" w:rsidR="004F21D9" w:rsidRPr="006802A4" w:rsidRDefault="00742904" w:rsidP="00745F99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745F99">
              <w:rPr>
                <w:rFonts w:ascii="Times New Roman" w:hAnsi="Times New Roman"/>
                <w:bCs/>
                <w:sz w:val="24"/>
                <w:szCs w:val="24"/>
              </w:rPr>
              <w:t xml:space="preserve">Самсонов Андрей </w:t>
            </w:r>
            <w:r w:rsidR="00516291">
              <w:rPr>
                <w:rFonts w:ascii="Times New Roman" w:hAnsi="Times New Roman"/>
                <w:bCs/>
                <w:sz w:val="24"/>
                <w:szCs w:val="24"/>
              </w:rPr>
              <w:t xml:space="preserve">Петрович, </w:t>
            </w:r>
            <w:r w:rsidR="00516291" w:rsidRPr="00516291">
              <w:rPr>
                <w:rFonts w:ascii="Times New Roman" w:hAnsi="Times New Roman"/>
                <w:bCs/>
                <w:sz w:val="24"/>
                <w:szCs w:val="24"/>
              </w:rPr>
              <w:t>директор ГБПОУ РС(Я) «Якутский сельскохозяйственный техникум».</w:t>
            </w:r>
          </w:p>
        </w:tc>
      </w:tr>
      <w:tr w:rsidR="00042BA8" w:rsidRPr="006802A4" w14:paraId="381DF8B7" w14:textId="77777777" w:rsidTr="00076E98">
        <w:trPr>
          <w:trHeight w:val="290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211184BD" w14:textId="77777777" w:rsidR="00042BA8" w:rsidRPr="006802A4" w:rsidRDefault="00042BA8" w:rsidP="0050478A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2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по </w:t>
            </w:r>
            <w:r w:rsidR="00C914E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секциям</w:t>
            </w:r>
            <w:r w:rsidRPr="006802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(публичная защита докладов)</w:t>
            </w:r>
          </w:p>
        </w:tc>
      </w:tr>
      <w:tr w:rsidR="00042BA8" w:rsidRPr="006802A4" w14:paraId="508C41A9" w14:textId="77777777" w:rsidTr="0041386C">
        <w:trPr>
          <w:trHeight w:val="569"/>
        </w:trPr>
        <w:tc>
          <w:tcPr>
            <w:tcW w:w="1843" w:type="dxa"/>
            <w:shd w:val="clear" w:color="auto" w:fill="auto"/>
            <w:vAlign w:val="center"/>
          </w:tcPr>
          <w:p w14:paraId="70DB44D7" w14:textId="77777777" w:rsidR="00042BA8" w:rsidRPr="006802A4" w:rsidRDefault="00F45609" w:rsidP="00742904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2A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42904">
              <w:rPr>
                <w:rFonts w:ascii="Times New Roman" w:hAnsi="Times New Roman"/>
                <w:b/>
                <w:bCs/>
                <w:sz w:val="24"/>
                <w:szCs w:val="24"/>
              </w:rPr>
              <w:t>1:05</w:t>
            </w:r>
            <w:r w:rsidR="00C914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</w:t>
            </w:r>
            <w:r w:rsidR="0074290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0359D">
              <w:rPr>
                <w:rFonts w:ascii="Times New Roman" w:hAnsi="Times New Roman"/>
                <w:b/>
                <w:bCs/>
                <w:sz w:val="24"/>
                <w:szCs w:val="24"/>
              </w:rPr>
              <w:t>:0</w:t>
            </w:r>
            <w:r w:rsidRPr="006802A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97" w:type="dxa"/>
            <w:shd w:val="clear" w:color="auto" w:fill="auto"/>
          </w:tcPr>
          <w:p w14:paraId="26ECED6F" w14:textId="77777777" w:rsidR="001E3657" w:rsidRDefault="00C914E4" w:rsidP="00C914E4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57">
              <w:rPr>
                <w:rFonts w:ascii="Times New Roman" w:hAnsi="Times New Roman"/>
                <w:bCs/>
                <w:sz w:val="24"/>
                <w:szCs w:val="24"/>
              </w:rPr>
              <w:t xml:space="preserve">Секция №1 </w:t>
            </w:r>
            <w:r w:rsidR="00076E98" w:rsidRPr="001E3657">
              <w:rPr>
                <w:rFonts w:ascii="Times New Roman" w:hAnsi="Times New Roman"/>
                <w:bCs/>
                <w:sz w:val="24"/>
                <w:szCs w:val="24"/>
              </w:rPr>
              <w:t>«Наука»</w:t>
            </w:r>
            <w:r w:rsidR="00A94D8D" w:rsidRPr="001E36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A5D8294" w14:textId="77777777" w:rsidR="00C914E4" w:rsidRPr="001E3657" w:rsidRDefault="00980B2D" w:rsidP="00C914E4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1E3657" w:rsidRPr="00780B54">
                <w:rPr>
                  <w:rStyle w:val="aa"/>
                  <w:rFonts w:ascii="Times New Roman" w:hAnsi="Times New Roman"/>
                  <w:bCs/>
                  <w:i/>
                  <w:sz w:val="24"/>
                  <w:szCs w:val="24"/>
                </w:rPr>
                <w:t>https://telemost.yandex.ru/j/52651308332254</w:t>
              </w:r>
            </w:hyperlink>
            <w:r w:rsidR="001E36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20675E01" w14:textId="77777777" w:rsidR="00C914E4" w:rsidRPr="001E3657" w:rsidRDefault="00C914E4" w:rsidP="00C914E4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57">
              <w:rPr>
                <w:rFonts w:ascii="Times New Roman" w:hAnsi="Times New Roman"/>
                <w:bCs/>
                <w:sz w:val="24"/>
                <w:szCs w:val="24"/>
              </w:rPr>
              <w:t xml:space="preserve">Модератор: </w:t>
            </w:r>
            <w:r w:rsidR="00076E98" w:rsidRPr="001E3657">
              <w:rPr>
                <w:rFonts w:ascii="Times New Roman" w:hAnsi="Times New Roman"/>
                <w:bCs/>
                <w:sz w:val="24"/>
                <w:szCs w:val="24"/>
              </w:rPr>
              <w:t xml:space="preserve">Кириллина Светлана Сергеевна, руководитель Центра научного и инновационного развития профессионального образования </w:t>
            </w:r>
          </w:p>
          <w:p w14:paraId="388E17F7" w14:textId="77777777" w:rsidR="001E3657" w:rsidRDefault="001E3657" w:rsidP="00C914E4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3A4323" w14:textId="77777777" w:rsidR="004F21D9" w:rsidRDefault="00C914E4" w:rsidP="001E3657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57">
              <w:rPr>
                <w:rFonts w:ascii="Times New Roman" w:hAnsi="Times New Roman"/>
                <w:bCs/>
                <w:sz w:val="24"/>
                <w:szCs w:val="24"/>
              </w:rPr>
              <w:t xml:space="preserve">Секция №2 </w:t>
            </w:r>
            <w:r w:rsidR="00076E98" w:rsidRPr="001E3657">
              <w:rPr>
                <w:rFonts w:ascii="Times New Roman" w:hAnsi="Times New Roman"/>
                <w:bCs/>
                <w:sz w:val="24"/>
                <w:szCs w:val="24"/>
              </w:rPr>
              <w:t>«Педагогика»</w:t>
            </w:r>
          </w:p>
          <w:p w14:paraId="5C2E5879" w14:textId="77777777" w:rsidR="00C914E4" w:rsidRPr="001E3657" w:rsidRDefault="001E3657" w:rsidP="001E3657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3657">
              <w:t xml:space="preserve"> </w:t>
            </w:r>
            <w:hyperlink r:id="rId7" w:history="1">
              <w:r w:rsidRPr="00780B54">
                <w:rPr>
                  <w:rStyle w:val="aa"/>
                  <w:rFonts w:ascii="Times New Roman" w:hAnsi="Times New Roman"/>
                  <w:bCs/>
                  <w:i/>
                  <w:sz w:val="24"/>
                  <w:szCs w:val="24"/>
                </w:rPr>
                <w:t>https://telemost.yandex.ru/j/87280954243705</w:t>
              </w:r>
            </w:hyperlink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79051416" w14:textId="77777777" w:rsidR="00C914E4" w:rsidRPr="001E3657" w:rsidRDefault="00C914E4" w:rsidP="00C914E4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57">
              <w:rPr>
                <w:rFonts w:ascii="Times New Roman" w:hAnsi="Times New Roman"/>
                <w:bCs/>
                <w:sz w:val="24"/>
                <w:szCs w:val="24"/>
              </w:rPr>
              <w:t xml:space="preserve">Модератор: </w:t>
            </w:r>
            <w:r w:rsidR="00076E98" w:rsidRPr="001E3657">
              <w:rPr>
                <w:rFonts w:ascii="Times New Roman" w:hAnsi="Times New Roman"/>
                <w:bCs/>
                <w:sz w:val="24"/>
                <w:szCs w:val="24"/>
              </w:rPr>
              <w:t>Игнатьева Светлана Сергеевна, методист Центра научного и инновационного развития профессионального образования</w:t>
            </w:r>
          </w:p>
          <w:p w14:paraId="52E0930A" w14:textId="77777777" w:rsidR="001E3657" w:rsidRDefault="001E3657" w:rsidP="00C914E4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75DB00" w14:textId="77777777" w:rsidR="004F21D9" w:rsidRDefault="00462586" w:rsidP="001E3657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Секция №2.1 «Педагогика»</w:t>
            </w:r>
          </w:p>
          <w:p w14:paraId="205F45DA" w14:textId="77777777" w:rsidR="001E3657" w:rsidRDefault="00A94D8D" w:rsidP="001E3657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hyperlink r:id="rId8" w:history="1">
              <w:r w:rsidR="001E3657" w:rsidRPr="00780B54">
                <w:rPr>
                  <w:rStyle w:val="aa"/>
                  <w:rFonts w:ascii="Times New Roman" w:hAnsi="Times New Roman"/>
                  <w:bCs/>
                  <w:i/>
                  <w:sz w:val="24"/>
                  <w:szCs w:val="24"/>
                </w:rPr>
                <w:t>https://telemost.yandex.ru/j/15069722983841</w:t>
              </w:r>
            </w:hyperlink>
            <w:r w:rsidR="001E36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02076E2D" w14:textId="77777777" w:rsidR="00A94D8D" w:rsidRDefault="001E3657" w:rsidP="00C914E4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3657">
              <w:rPr>
                <w:rFonts w:ascii="Times New Roman" w:hAnsi="Times New Roman"/>
                <w:bCs/>
                <w:i/>
                <w:sz w:val="24"/>
                <w:szCs w:val="24"/>
              </w:rPr>
              <w:t>Модератор: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Данилов Алексей Павлович, специалист УМР Кафедры профессионального воспитания и социальной активности молодежи</w:t>
            </w:r>
          </w:p>
          <w:p w14:paraId="721A6DBD" w14:textId="77777777" w:rsidR="001E3657" w:rsidRDefault="001E3657" w:rsidP="00C914E4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F0F11B" w14:textId="77777777" w:rsidR="00C914E4" w:rsidRPr="001E3657" w:rsidRDefault="00C914E4" w:rsidP="00C914E4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57">
              <w:rPr>
                <w:rFonts w:ascii="Times New Roman" w:hAnsi="Times New Roman"/>
                <w:bCs/>
                <w:sz w:val="24"/>
                <w:szCs w:val="24"/>
              </w:rPr>
              <w:t xml:space="preserve">Секция № 3 </w:t>
            </w:r>
            <w:r w:rsidR="00462586" w:rsidRPr="001E3657">
              <w:rPr>
                <w:rFonts w:ascii="Times New Roman" w:hAnsi="Times New Roman"/>
                <w:bCs/>
                <w:sz w:val="24"/>
                <w:szCs w:val="24"/>
              </w:rPr>
              <w:t>«Инновации</w:t>
            </w:r>
            <w:r w:rsidR="0074290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E3657" w:rsidRPr="001E36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85E9CE9" w14:textId="77777777" w:rsidR="001E3657" w:rsidRPr="00C914E4" w:rsidRDefault="00980B2D" w:rsidP="00C914E4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9" w:history="1">
              <w:r w:rsidR="001E3657" w:rsidRPr="00780B54">
                <w:rPr>
                  <w:rStyle w:val="aa"/>
                  <w:rFonts w:ascii="Times New Roman" w:hAnsi="Times New Roman"/>
                  <w:bCs/>
                  <w:i/>
                  <w:sz w:val="24"/>
                  <w:szCs w:val="24"/>
                </w:rPr>
                <w:t>https://telemost.yandex.ru/j/45755584422966</w:t>
              </w:r>
            </w:hyperlink>
            <w:r w:rsidR="001E36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30B6531D" w14:textId="77777777" w:rsidR="00E6618F" w:rsidRPr="001E3657" w:rsidRDefault="00C914E4" w:rsidP="00C914E4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57">
              <w:rPr>
                <w:rFonts w:ascii="Times New Roman" w:hAnsi="Times New Roman"/>
                <w:bCs/>
                <w:sz w:val="24"/>
                <w:szCs w:val="24"/>
              </w:rPr>
              <w:t xml:space="preserve">Модератор: </w:t>
            </w:r>
            <w:r w:rsidR="00076E98" w:rsidRPr="001E3657">
              <w:rPr>
                <w:rFonts w:ascii="Times New Roman" w:hAnsi="Times New Roman"/>
                <w:bCs/>
                <w:sz w:val="24"/>
                <w:szCs w:val="24"/>
              </w:rPr>
              <w:t>Яковлева Ольга Владимировна, старший методист Центра научного и инновационного развития профессионального образования</w:t>
            </w:r>
          </w:p>
          <w:p w14:paraId="5D9F496A" w14:textId="77777777" w:rsidR="001E3657" w:rsidRDefault="001E3657" w:rsidP="00076E98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D04518" w14:textId="77777777" w:rsidR="00076E98" w:rsidRPr="001E3657" w:rsidRDefault="00076E98" w:rsidP="00076E98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57">
              <w:rPr>
                <w:rFonts w:ascii="Times New Roman" w:hAnsi="Times New Roman"/>
                <w:bCs/>
                <w:sz w:val="24"/>
                <w:szCs w:val="24"/>
              </w:rPr>
              <w:t xml:space="preserve">Секция № </w:t>
            </w:r>
            <w:r w:rsidR="007B3A90" w:rsidRPr="001E365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E3657">
              <w:rPr>
                <w:rFonts w:ascii="Times New Roman" w:hAnsi="Times New Roman"/>
                <w:bCs/>
                <w:sz w:val="24"/>
                <w:szCs w:val="24"/>
              </w:rPr>
              <w:t xml:space="preserve"> «Бизнес и наставничество»</w:t>
            </w:r>
          </w:p>
          <w:p w14:paraId="4AF77E8A" w14:textId="77777777" w:rsidR="001E3657" w:rsidRPr="00C914E4" w:rsidRDefault="00980B2D" w:rsidP="00076E98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10" w:history="1">
              <w:r w:rsidR="001E3657" w:rsidRPr="00780B54">
                <w:rPr>
                  <w:rStyle w:val="aa"/>
                  <w:rFonts w:ascii="Times New Roman" w:hAnsi="Times New Roman"/>
                  <w:bCs/>
                  <w:i/>
                  <w:sz w:val="24"/>
                  <w:szCs w:val="24"/>
                </w:rPr>
                <w:t>https://telemost.yandex.ru/j/38249562347473</w:t>
              </w:r>
            </w:hyperlink>
            <w:r w:rsidR="001E36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13BE3F4A" w14:textId="77777777" w:rsidR="007B3A90" w:rsidRPr="001E3657" w:rsidRDefault="00076E98" w:rsidP="007B3A90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57">
              <w:rPr>
                <w:rFonts w:ascii="Times New Roman" w:hAnsi="Times New Roman"/>
                <w:bCs/>
                <w:sz w:val="24"/>
                <w:szCs w:val="24"/>
              </w:rPr>
              <w:t xml:space="preserve">Модератор: </w:t>
            </w:r>
            <w:r w:rsidR="007B3A90" w:rsidRPr="001E3657">
              <w:rPr>
                <w:rFonts w:ascii="Times New Roman" w:hAnsi="Times New Roman"/>
                <w:bCs/>
                <w:sz w:val="24"/>
                <w:szCs w:val="24"/>
              </w:rPr>
              <w:t>Захарова Анастасия Алексеевна, руководитель Центра развития профессиональных компетенций</w:t>
            </w:r>
          </w:p>
          <w:p w14:paraId="048EB47B" w14:textId="77777777" w:rsidR="00742904" w:rsidRDefault="00742904" w:rsidP="001E3657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AE87CE" w14:textId="77777777" w:rsidR="007B3A90" w:rsidRDefault="007B3A90" w:rsidP="001E3657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3657">
              <w:rPr>
                <w:rFonts w:ascii="Times New Roman" w:hAnsi="Times New Roman"/>
                <w:bCs/>
                <w:sz w:val="24"/>
                <w:szCs w:val="24"/>
              </w:rPr>
              <w:t>Секция № 5 «Цифровые инструменты»</w:t>
            </w:r>
            <w:r w:rsidR="00A94D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hyperlink r:id="rId11" w:history="1">
              <w:r w:rsidR="001E3657" w:rsidRPr="00780B54">
                <w:rPr>
                  <w:rStyle w:val="aa"/>
                  <w:rFonts w:ascii="Times New Roman" w:hAnsi="Times New Roman"/>
                  <w:bCs/>
                  <w:i/>
                  <w:sz w:val="24"/>
                  <w:szCs w:val="24"/>
                </w:rPr>
                <w:t>https://telemost.yandex.ru/j/43895637502253</w:t>
              </w:r>
            </w:hyperlink>
            <w:r w:rsidR="001E36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4F9CE1B8" w14:textId="77777777" w:rsidR="007B3A90" w:rsidRPr="0041386C" w:rsidRDefault="007B3A90" w:rsidP="007B3A90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57">
              <w:rPr>
                <w:rFonts w:ascii="Times New Roman" w:hAnsi="Times New Roman"/>
                <w:bCs/>
                <w:sz w:val="24"/>
                <w:szCs w:val="24"/>
              </w:rPr>
              <w:t>Модератор: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Петров Алгыс Прокопьевич, заведующий лабораторией проектной деятельности</w:t>
            </w:r>
          </w:p>
        </w:tc>
      </w:tr>
      <w:tr w:rsidR="007B3A90" w:rsidRPr="006802A4" w14:paraId="17F21B47" w14:textId="77777777" w:rsidTr="0041386C">
        <w:trPr>
          <w:trHeight w:val="569"/>
        </w:trPr>
        <w:tc>
          <w:tcPr>
            <w:tcW w:w="1843" w:type="dxa"/>
            <w:shd w:val="clear" w:color="auto" w:fill="auto"/>
            <w:vAlign w:val="center"/>
          </w:tcPr>
          <w:p w14:paraId="2FBFC6DD" w14:textId="77777777" w:rsidR="007B3A90" w:rsidRPr="006802A4" w:rsidRDefault="007B3A90" w:rsidP="00742904">
            <w:pPr>
              <w:tabs>
                <w:tab w:val="left" w:pos="993"/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74290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A94D8D">
              <w:rPr>
                <w:rFonts w:ascii="Times New Roman" w:hAnsi="Times New Roman"/>
                <w:b/>
                <w:bCs/>
                <w:sz w:val="24"/>
                <w:szCs w:val="24"/>
              </w:rPr>
              <w:t>:00 – 1</w:t>
            </w:r>
            <w:r w:rsidR="0074290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797" w:type="dxa"/>
            <w:shd w:val="clear" w:color="auto" w:fill="auto"/>
          </w:tcPr>
          <w:p w14:paraId="6B3CD749" w14:textId="77777777" w:rsidR="00A94D8D" w:rsidRDefault="00A94D8D" w:rsidP="00A94D8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78A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обсуждение</w:t>
            </w:r>
            <w:r w:rsidR="00CC36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2" w:history="1">
              <w:r w:rsidR="00CC364C" w:rsidRPr="00780B54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https://telemost.yandex.ru/j/39114050714858</w:t>
              </w:r>
            </w:hyperlink>
          </w:p>
          <w:p w14:paraId="181C04E8" w14:textId="77777777" w:rsidR="007B3A90" w:rsidRDefault="00A94D8D" w:rsidP="00A94D8D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Экспертное мнение по лучшим работам в секциях</w:t>
            </w:r>
            <w:r w:rsidR="00CC364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05F4F5A7" w14:textId="77777777" w:rsidR="00CC364C" w:rsidRDefault="00CC364C" w:rsidP="00CC364C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57">
              <w:rPr>
                <w:rFonts w:ascii="Times New Roman" w:hAnsi="Times New Roman"/>
                <w:bCs/>
                <w:sz w:val="24"/>
                <w:szCs w:val="24"/>
              </w:rPr>
              <w:t>Секция № 5 «Цифровые инструменты»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14:paraId="2180B214" w14:textId="77777777" w:rsidR="00CC364C" w:rsidRDefault="00CC364C" w:rsidP="00510EDD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64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Сорочинский Максим Анатольевич, доцент кафедры информатики и вычислительной техники </w:t>
            </w:r>
            <w:r w:rsidR="00510E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педагогического института </w:t>
            </w:r>
            <w:r w:rsidR="00510EDD" w:rsidRPr="00CC364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ФГАОУ ВО Северо-Восточный федеральный университет им. М.К. Аммосова</w:t>
            </w:r>
          </w:p>
          <w:p w14:paraId="613C7BC3" w14:textId="77777777" w:rsidR="00510EDD" w:rsidRDefault="00510EDD" w:rsidP="00510EDD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64C127" w14:textId="77777777" w:rsidR="00CC364C" w:rsidRDefault="00CC364C" w:rsidP="00510EDD">
            <w:pPr>
              <w:tabs>
                <w:tab w:val="left" w:pos="993"/>
                <w:tab w:val="left" w:pos="1276"/>
              </w:tabs>
              <w:spacing w:after="0"/>
              <w:jc w:val="both"/>
            </w:pPr>
            <w:r w:rsidRPr="001E3657">
              <w:rPr>
                <w:rFonts w:ascii="Times New Roman" w:hAnsi="Times New Roman"/>
                <w:bCs/>
                <w:sz w:val="24"/>
                <w:szCs w:val="24"/>
              </w:rPr>
              <w:t>Секция № 4 «Бизнес и наставничество»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t xml:space="preserve"> </w:t>
            </w:r>
          </w:p>
          <w:p w14:paraId="7C52E2C9" w14:textId="77777777" w:rsidR="00CC364C" w:rsidRPr="00CC364C" w:rsidRDefault="00CC364C" w:rsidP="00510EDD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C364C">
              <w:rPr>
                <w:rFonts w:ascii="Times New Roman" w:hAnsi="Times New Roman"/>
                <w:bCs/>
                <w:i/>
                <w:sz w:val="24"/>
                <w:szCs w:val="24"/>
              </w:rPr>
              <w:t>Щерба Галина Вячеславовна, специалист отде</w:t>
            </w:r>
            <w:r w:rsidR="001D4AFB">
              <w:rPr>
                <w:rFonts w:ascii="Times New Roman" w:hAnsi="Times New Roman"/>
                <w:bCs/>
                <w:i/>
                <w:sz w:val="24"/>
                <w:szCs w:val="24"/>
              </w:rPr>
              <w:t>ла развития туризма ГАУ РС (Я) «</w:t>
            </w:r>
            <w:r w:rsidRPr="00CC364C">
              <w:rPr>
                <w:rFonts w:ascii="Times New Roman" w:hAnsi="Times New Roman"/>
                <w:bCs/>
                <w:i/>
                <w:sz w:val="24"/>
                <w:szCs w:val="24"/>
              </w:rPr>
              <w:t>Агентство развития туризм</w:t>
            </w:r>
            <w:r w:rsidR="001D4AFB">
              <w:rPr>
                <w:rFonts w:ascii="Times New Roman" w:hAnsi="Times New Roman"/>
                <w:bCs/>
                <w:i/>
                <w:sz w:val="24"/>
                <w:szCs w:val="24"/>
              </w:rPr>
              <w:t>а и территориального маркетинга»</w:t>
            </w:r>
            <w:r w:rsidRPr="00CC364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12D32F42" w14:textId="77777777" w:rsidR="00510EDD" w:rsidRDefault="00510EDD" w:rsidP="00510EDD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C8C2BB" w14:textId="77777777" w:rsidR="00CC364C" w:rsidRDefault="00CC364C" w:rsidP="00510EDD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57">
              <w:rPr>
                <w:rFonts w:ascii="Times New Roman" w:hAnsi="Times New Roman"/>
                <w:bCs/>
                <w:sz w:val="24"/>
                <w:szCs w:val="24"/>
              </w:rPr>
              <w:t>Секция № 3 «Инновации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»:</w:t>
            </w:r>
          </w:p>
          <w:p w14:paraId="12E34BEA" w14:textId="77777777" w:rsidR="00CC364C" w:rsidRPr="00CC364C" w:rsidRDefault="00CC364C" w:rsidP="00510EDD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C364C">
              <w:rPr>
                <w:rFonts w:ascii="Times New Roman" w:hAnsi="Times New Roman"/>
                <w:bCs/>
                <w:i/>
                <w:sz w:val="24"/>
                <w:szCs w:val="24"/>
              </w:rPr>
              <w:t>Кривошапкин Василий Валерьевич, Преподаватель кафедры государственного и муниципального управления ГАУ ДПО «Высшая школа инновационного менеджмента при Главе Республики Саха (Якутия)»</w:t>
            </w:r>
          </w:p>
          <w:p w14:paraId="34E40A87" w14:textId="77777777" w:rsidR="00510EDD" w:rsidRDefault="00510EDD" w:rsidP="00510EDD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74B190" w14:textId="77777777" w:rsidR="00CC364C" w:rsidRDefault="00CC364C" w:rsidP="00510EDD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57">
              <w:rPr>
                <w:rFonts w:ascii="Times New Roman" w:hAnsi="Times New Roman"/>
                <w:bCs/>
                <w:sz w:val="24"/>
                <w:szCs w:val="24"/>
              </w:rPr>
              <w:t>Секция №2.1 «Педагогика»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36CCB6F5" w14:textId="77777777" w:rsidR="00CC364C" w:rsidRPr="00CC364C" w:rsidRDefault="00CC364C" w:rsidP="00510EDD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C364C">
              <w:rPr>
                <w:rFonts w:ascii="Times New Roman" w:hAnsi="Times New Roman"/>
                <w:bCs/>
                <w:i/>
                <w:sz w:val="24"/>
                <w:szCs w:val="24"/>
              </w:rPr>
              <w:t>Федотова Наталья Ва</w:t>
            </w:r>
            <w:r w:rsidR="00510E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лерьевна, руководитель дирекции </w:t>
            </w:r>
            <w:r w:rsidRPr="00CC364C">
              <w:rPr>
                <w:rFonts w:ascii="Times New Roman" w:hAnsi="Times New Roman"/>
                <w:bCs/>
                <w:i/>
                <w:sz w:val="24"/>
                <w:szCs w:val="24"/>
              </w:rPr>
              <w:t>образовательных проектов АНО ДПО "Центр опережа</w:t>
            </w:r>
            <w:r w:rsidR="00510E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ющей </w:t>
            </w:r>
            <w:r w:rsidRPr="00CC364C">
              <w:rPr>
                <w:rFonts w:ascii="Times New Roman" w:hAnsi="Times New Roman"/>
                <w:bCs/>
                <w:i/>
                <w:sz w:val="24"/>
                <w:szCs w:val="24"/>
              </w:rPr>
              <w:t>профессиональной подготовки Республики Саха (Якутия)"</w:t>
            </w:r>
          </w:p>
          <w:p w14:paraId="6693A014" w14:textId="77777777" w:rsidR="00510EDD" w:rsidRDefault="00510EDD" w:rsidP="00510EDD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711F9E" w14:textId="77777777" w:rsidR="00CC364C" w:rsidRDefault="00CC364C" w:rsidP="00510EDD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57">
              <w:rPr>
                <w:rFonts w:ascii="Times New Roman" w:hAnsi="Times New Roman"/>
                <w:bCs/>
                <w:sz w:val="24"/>
                <w:szCs w:val="24"/>
              </w:rPr>
              <w:t>Секция №2 «Педагогика»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36D6D002" w14:textId="77777777" w:rsidR="00CC364C" w:rsidRPr="00CC364C" w:rsidRDefault="00CC364C" w:rsidP="00510EDD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C364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Колпакова Августина Петровна, </w:t>
            </w:r>
            <w:r w:rsidR="00510EDD" w:rsidRPr="00CC364C">
              <w:rPr>
                <w:rFonts w:ascii="Times New Roman" w:hAnsi="Times New Roman"/>
                <w:bCs/>
                <w:i/>
                <w:sz w:val="24"/>
                <w:szCs w:val="24"/>
              </w:rPr>
              <w:t>к.п.н</w:t>
            </w:r>
            <w:r w:rsidR="00510EDD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="00510EDD" w:rsidRPr="00CC364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510E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доцент кафедры "Педагогика" педагогического института </w:t>
            </w:r>
            <w:r w:rsidRPr="00CC364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510EDD" w:rsidRPr="00CC364C">
              <w:rPr>
                <w:rFonts w:ascii="Times New Roman" w:hAnsi="Times New Roman"/>
                <w:bCs/>
                <w:i/>
                <w:sz w:val="24"/>
                <w:szCs w:val="24"/>
              </w:rPr>
              <w:t>ФГАОУ ВО Северо-Восточный федеральный университет им. М.К. Аммосова</w:t>
            </w:r>
            <w:r w:rsidRPr="00CC364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69F6ADDF" w14:textId="77777777" w:rsidR="00510EDD" w:rsidRDefault="00510EDD" w:rsidP="00510EDD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79395A" w14:textId="77777777" w:rsidR="00CC364C" w:rsidRDefault="00CC364C" w:rsidP="00510EDD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57">
              <w:rPr>
                <w:rFonts w:ascii="Times New Roman" w:hAnsi="Times New Roman"/>
                <w:bCs/>
                <w:sz w:val="24"/>
                <w:szCs w:val="24"/>
              </w:rPr>
              <w:t>Секция №1 «Наука»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4099F668" w14:textId="77777777" w:rsidR="00CC364C" w:rsidRPr="00CC364C" w:rsidRDefault="00CC364C" w:rsidP="00510EDD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C364C">
              <w:rPr>
                <w:rFonts w:ascii="Times New Roman" w:hAnsi="Times New Roman"/>
                <w:bCs/>
                <w:i/>
                <w:sz w:val="24"/>
                <w:szCs w:val="24"/>
              </w:rPr>
              <w:t>Лавров Михаил Фрументьевич, к.т.н., доцент кафедры "Технология деревообработки и деревянные конструкции",   инженерно-технический институт ФГАОУ ВО Северо-Восточный федеральный университет им. М.К. Аммосова</w:t>
            </w:r>
          </w:p>
          <w:p w14:paraId="6D8EBCE9" w14:textId="77777777" w:rsidR="00742904" w:rsidRPr="007B3A90" w:rsidRDefault="00742904" w:rsidP="00A94D8D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E0D242C" w14:textId="77777777" w:rsidR="00323584" w:rsidRDefault="00323584" w:rsidP="00042BA8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19317A5D" w14:textId="77777777" w:rsidR="00891D0E" w:rsidRDefault="00891D0E" w:rsidP="00042BA8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1A2FF51D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3CDB1D45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3CFEC1B3" w14:textId="77777777" w:rsidR="001D4AFB" w:rsidRDefault="003324E0" w:rsidP="003324E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>
        <w:rPr>
          <w:rFonts w:ascii="Times New Roman" w:eastAsiaTheme="minorHAnsi" w:hAnsi="Times New Roman"/>
          <w:b/>
          <w:sz w:val="28"/>
          <w:szCs w:val="24"/>
          <w:lang w:eastAsia="en-US"/>
        </w:rPr>
        <w:t>__________</w:t>
      </w:r>
    </w:p>
    <w:p w14:paraId="1459BD82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51C7D0A9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799CB237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0B6DEB7C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12EF9F22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0DB89FD7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7ED8AF54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59CB1A82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5FC4C3C4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1A972E8A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34E13309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3E6F9E03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5B0DA657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35B33BDC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380C421C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4951082F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44B3CF03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41197B0F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0992C78B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5EFDD1D9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4A684E12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1E87D305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5BB72F6C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1DA31C73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158735EE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7F2CB03E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707230FC" w14:textId="77777777" w:rsidR="00B30C88" w:rsidRDefault="00B30C88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67CE1421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67E71512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272040A3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1B5C72AD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44A818EF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7FD16A9A" w14:textId="77777777" w:rsidR="001D4AFB" w:rsidRDefault="001D4AFB" w:rsidP="001D4AFB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1FF397B9" w14:textId="77777777" w:rsidR="001D4AFB" w:rsidRPr="001D4AFB" w:rsidRDefault="001D4AFB" w:rsidP="001D4AF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>
        <w:rPr>
          <w:rFonts w:ascii="Times New Roman" w:eastAsiaTheme="minorHAnsi" w:hAnsi="Times New Roman"/>
          <w:b/>
          <w:sz w:val="28"/>
          <w:szCs w:val="24"/>
          <w:lang w:eastAsia="en-US"/>
        </w:rPr>
        <w:lastRenderedPageBreak/>
        <w:t xml:space="preserve">Эксперты </w:t>
      </w:r>
      <w:r w:rsidRPr="001D4AFB">
        <w:rPr>
          <w:rFonts w:ascii="Times New Roman" w:eastAsiaTheme="minorHAnsi" w:hAnsi="Times New Roman"/>
          <w:b/>
          <w:sz w:val="28"/>
          <w:szCs w:val="24"/>
          <w:lang w:eastAsia="en-US"/>
        </w:rPr>
        <w:t>научно-практической конференции педагогических работник</w:t>
      </w:r>
      <w:r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ов </w:t>
      </w:r>
      <w:r w:rsidRPr="001D4AFB">
        <w:rPr>
          <w:rFonts w:ascii="Times New Roman" w:eastAsiaTheme="minorHAnsi" w:hAnsi="Times New Roman"/>
          <w:b/>
          <w:sz w:val="28"/>
          <w:szCs w:val="24"/>
          <w:lang w:eastAsia="en-US"/>
        </w:rPr>
        <w:t>профессиональных образовательных организаций</w:t>
      </w:r>
    </w:p>
    <w:p w14:paraId="5F105EC2" w14:textId="77777777" w:rsidR="001D4AFB" w:rsidRDefault="001D4AFB" w:rsidP="001D4AF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1D4AFB">
        <w:rPr>
          <w:rFonts w:ascii="Times New Roman" w:eastAsiaTheme="minorHAnsi" w:hAnsi="Times New Roman"/>
          <w:b/>
          <w:sz w:val="28"/>
          <w:szCs w:val="24"/>
          <w:lang w:eastAsia="en-US"/>
        </w:rPr>
        <w:t>«Инновации. Наука. Бизнес: региональная модель развития среднего профессионального образования в Республике Саха (Якутия)»</w:t>
      </w:r>
    </w:p>
    <w:p w14:paraId="12102E6B" w14:textId="77777777" w:rsidR="001D4AFB" w:rsidRDefault="001D4AFB" w:rsidP="001D4AF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6344"/>
      </w:tblGrid>
      <w:tr w:rsidR="001D4AFB" w:rsidRPr="001D4AFB" w14:paraId="170D5534" w14:textId="77777777" w:rsidTr="001D4AFB">
        <w:tc>
          <w:tcPr>
            <w:tcW w:w="1101" w:type="dxa"/>
          </w:tcPr>
          <w:p w14:paraId="11D16E9B" w14:textId="77777777" w:rsidR="001D4AFB" w:rsidRPr="001D4AFB" w:rsidRDefault="001D4AFB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14:paraId="2A8CD879" w14:textId="77777777" w:rsidR="001D4AFB" w:rsidRPr="001D4AFB" w:rsidRDefault="001D4AFB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</w:tcPr>
          <w:p w14:paraId="78595B37" w14:textId="77777777" w:rsidR="001D4AFB" w:rsidRPr="001D4AFB" w:rsidRDefault="001D4AFB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BCE" w:rsidRPr="001D4AFB" w14:paraId="3D769FB3" w14:textId="77777777" w:rsidTr="001D4AFB">
        <w:tc>
          <w:tcPr>
            <w:tcW w:w="1101" w:type="dxa"/>
          </w:tcPr>
          <w:p w14:paraId="758A680E" w14:textId="77777777" w:rsidR="00C16BCE" w:rsidRPr="001D4AFB" w:rsidRDefault="00C16BCE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</w:tcPr>
          <w:p w14:paraId="59C6DBD1" w14:textId="77777777" w:rsidR="00C16BCE" w:rsidRPr="001D4AFB" w:rsidRDefault="00C16BCE" w:rsidP="001D4AFB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AFB">
              <w:rPr>
                <w:rFonts w:ascii="Times New Roman" w:hAnsi="Times New Roman"/>
                <w:bCs/>
                <w:sz w:val="24"/>
                <w:szCs w:val="24"/>
              </w:rPr>
              <w:t xml:space="preserve">Секция №1 «Наука» </w:t>
            </w:r>
          </w:p>
        </w:tc>
        <w:tc>
          <w:tcPr>
            <w:tcW w:w="6344" w:type="dxa"/>
          </w:tcPr>
          <w:p w14:paraId="3CEBCF25" w14:textId="77777777" w:rsidR="00C16BCE" w:rsidRPr="001D4AFB" w:rsidRDefault="00C16BCE" w:rsidP="001D4A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Николаев Петр Николаевич, к.п.н, начальник отдела подготовки научных кадров Департамент науки и инноваций </w:t>
            </w:r>
            <w:r w:rsidRPr="00C16B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ФГАОУ ВО Северо-Восточный федеральный университет им. М.К. Аммосова </w:t>
            </w:r>
          </w:p>
        </w:tc>
      </w:tr>
      <w:tr w:rsidR="00C16BCE" w:rsidRPr="001D4AFB" w14:paraId="029EE304" w14:textId="77777777" w:rsidTr="001D4AFB">
        <w:tc>
          <w:tcPr>
            <w:tcW w:w="1101" w:type="dxa"/>
          </w:tcPr>
          <w:p w14:paraId="0AD96707" w14:textId="77777777" w:rsidR="00C16BCE" w:rsidRPr="001D4AFB" w:rsidRDefault="00C16BCE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14:paraId="51523894" w14:textId="77777777" w:rsidR="00C16BCE" w:rsidRPr="001D4AFB" w:rsidRDefault="00C16BCE" w:rsidP="001D4AFB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5A517914" w14:textId="77777777" w:rsidR="00C16BCE" w:rsidRPr="001D4AFB" w:rsidRDefault="00C16BCE" w:rsidP="001D4A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Лавров Михаил Фрументьевич, к.т.н., доцент кафедры «Технология деревообработки и деревянные конструкции»   инженерно-технического института ФГАОУ ВО Северо-Восточный федеральный университет им. М.К. Аммосова </w:t>
            </w:r>
          </w:p>
        </w:tc>
      </w:tr>
      <w:tr w:rsidR="00C16BCE" w:rsidRPr="001D4AFB" w14:paraId="3E849FFD" w14:textId="77777777" w:rsidTr="001D4AFB">
        <w:tc>
          <w:tcPr>
            <w:tcW w:w="1101" w:type="dxa"/>
          </w:tcPr>
          <w:p w14:paraId="2477AF67" w14:textId="77777777" w:rsidR="00C16BCE" w:rsidRPr="001D4AFB" w:rsidRDefault="00C16BCE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vMerge/>
          </w:tcPr>
          <w:p w14:paraId="1E90B693" w14:textId="77777777" w:rsidR="00C16BCE" w:rsidRPr="001D4AFB" w:rsidRDefault="00C16BCE" w:rsidP="001D4AFB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30B8D9B4" w14:textId="77777777" w:rsidR="00C16BCE" w:rsidRPr="001D4AFB" w:rsidRDefault="00C16BCE" w:rsidP="001D4A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Толстоухова Анастасия Викторовна, заместитель директора ГАУ ДПО РС(Я) «Институт развития профессионального образования»</w:t>
            </w:r>
          </w:p>
        </w:tc>
      </w:tr>
      <w:tr w:rsidR="00C16BCE" w:rsidRPr="001D4AFB" w14:paraId="5E14E4C7" w14:textId="77777777" w:rsidTr="001D4AFB">
        <w:tc>
          <w:tcPr>
            <w:tcW w:w="1101" w:type="dxa"/>
          </w:tcPr>
          <w:p w14:paraId="00FA7F56" w14:textId="77777777" w:rsidR="00C16BCE" w:rsidRPr="001D4AFB" w:rsidRDefault="00C16BCE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vMerge w:val="restart"/>
          </w:tcPr>
          <w:p w14:paraId="24F3B23A" w14:textId="77777777" w:rsidR="00C16BCE" w:rsidRPr="001D4AFB" w:rsidRDefault="00C16BCE" w:rsidP="001D4AFB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AFB">
              <w:rPr>
                <w:rFonts w:ascii="Times New Roman" w:hAnsi="Times New Roman"/>
                <w:bCs/>
                <w:sz w:val="24"/>
                <w:szCs w:val="24"/>
              </w:rPr>
              <w:t>Секция №2 «Педагогика»</w:t>
            </w:r>
          </w:p>
        </w:tc>
        <w:tc>
          <w:tcPr>
            <w:tcW w:w="6344" w:type="dxa"/>
          </w:tcPr>
          <w:p w14:paraId="34092673" w14:textId="77777777" w:rsidR="00C16BCE" w:rsidRPr="001D4AFB" w:rsidRDefault="00C16BCE" w:rsidP="001D4A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FB">
              <w:rPr>
                <w:rFonts w:ascii="Times New Roman" w:hAnsi="Times New Roman"/>
                <w:bCs/>
                <w:sz w:val="24"/>
                <w:szCs w:val="24"/>
              </w:rPr>
              <w:t>Колпакова Августина Петровна, к.п.н, доцент кафедры "Педагогика" педагогического института  ФГАОУ ВО Северо-Восточный федеральный университет им. М.К. Аммосова</w:t>
            </w:r>
          </w:p>
        </w:tc>
      </w:tr>
      <w:tr w:rsidR="00C16BCE" w:rsidRPr="001D4AFB" w14:paraId="195089F8" w14:textId="77777777" w:rsidTr="001D4AFB">
        <w:tc>
          <w:tcPr>
            <w:tcW w:w="1101" w:type="dxa"/>
          </w:tcPr>
          <w:p w14:paraId="62998410" w14:textId="77777777" w:rsidR="00C16BCE" w:rsidRPr="001D4AFB" w:rsidRDefault="00C16BCE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vMerge/>
          </w:tcPr>
          <w:p w14:paraId="366C5332" w14:textId="77777777" w:rsidR="00C16BCE" w:rsidRPr="001D4AFB" w:rsidRDefault="00C16BCE" w:rsidP="001D4AFB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74C088E4" w14:textId="77777777" w:rsidR="00C16BCE" w:rsidRPr="001D4AFB" w:rsidRDefault="00C16BCE" w:rsidP="001D4AFB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>Семенова Мария Алексеевна, к.п.н.</w:t>
            </w:r>
          </w:p>
        </w:tc>
      </w:tr>
      <w:tr w:rsidR="00C16BCE" w:rsidRPr="001D4AFB" w14:paraId="3FD76510" w14:textId="77777777" w:rsidTr="001D4AFB">
        <w:tc>
          <w:tcPr>
            <w:tcW w:w="1101" w:type="dxa"/>
          </w:tcPr>
          <w:p w14:paraId="41C99B60" w14:textId="77777777" w:rsidR="00C16BCE" w:rsidRPr="001D4AFB" w:rsidRDefault="00C16BCE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vMerge/>
          </w:tcPr>
          <w:p w14:paraId="6E5A9920" w14:textId="77777777" w:rsidR="00C16BCE" w:rsidRPr="001D4AFB" w:rsidRDefault="00C16BCE" w:rsidP="001D4AFB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24B14601" w14:textId="77777777" w:rsidR="00C16BCE" w:rsidRPr="001D4AFB" w:rsidRDefault="00C16BCE" w:rsidP="001D4A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>Иванова Лариса Ивановна, методист центра независимой оценки качества профессиональ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 ГАУ ДПО РС(Я) «</w:t>
            </w: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>Институт развити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профессионального образования»</w:t>
            </w:r>
          </w:p>
        </w:tc>
      </w:tr>
      <w:tr w:rsidR="00C16BCE" w:rsidRPr="001D4AFB" w14:paraId="04659023" w14:textId="77777777" w:rsidTr="001D4AFB">
        <w:tc>
          <w:tcPr>
            <w:tcW w:w="1101" w:type="dxa"/>
          </w:tcPr>
          <w:p w14:paraId="454CE257" w14:textId="77777777" w:rsidR="00C16BCE" w:rsidRPr="001D4AFB" w:rsidRDefault="00C16BCE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vMerge w:val="restart"/>
          </w:tcPr>
          <w:p w14:paraId="3194010B" w14:textId="77777777" w:rsidR="00C16BCE" w:rsidRPr="001D4AFB" w:rsidRDefault="00C16BCE" w:rsidP="001D4AFB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AFB">
              <w:rPr>
                <w:rFonts w:ascii="Times New Roman" w:hAnsi="Times New Roman"/>
                <w:bCs/>
                <w:sz w:val="24"/>
                <w:szCs w:val="24"/>
              </w:rPr>
              <w:t>Секция №2.1 «Педагогика»</w:t>
            </w:r>
          </w:p>
        </w:tc>
        <w:tc>
          <w:tcPr>
            <w:tcW w:w="6344" w:type="dxa"/>
          </w:tcPr>
          <w:p w14:paraId="15F8C9E2" w14:textId="77777777" w:rsidR="00C16BCE" w:rsidRPr="001D4AFB" w:rsidRDefault="00C16BCE" w:rsidP="001D4A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Алексеева Ирина Степановна, </w:t>
            </w:r>
            <w:r w:rsidRPr="001D4AFB">
              <w:rPr>
                <w:rFonts w:ascii="Times New Roman" w:hAnsi="Times New Roman"/>
                <w:bCs/>
                <w:sz w:val="24"/>
                <w:szCs w:val="24"/>
              </w:rPr>
              <w:t>к.п.н, доцент кафедры "Педагогика" педагогического института  ФГАОУ ВО Северо-Восточный федеральный университет им. М.К. Аммосова</w:t>
            </w:r>
          </w:p>
        </w:tc>
      </w:tr>
      <w:tr w:rsidR="00C16BCE" w:rsidRPr="001D4AFB" w14:paraId="59516FF1" w14:textId="77777777" w:rsidTr="001D4AFB">
        <w:tc>
          <w:tcPr>
            <w:tcW w:w="1101" w:type="dxa"/>
          </w:tcPr>
          <w:p w14:paraId="4757488F" w14:textId="77777777" w:rsidR="00C16BCE" w:rsidRPr="001D4AFB" w:rsidRDefault="00C16BCE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14:paraId="7A87787A" w14:textId="77777777" w:rsidR="00C16BCE" w:rsidRPr="001D4AFB" w:rsidRDefault="00C16BCE" w:rsidP="001D4AFB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3A25DB0E" w14:textId="77777777" w:rsidR="00C16BCE" w:rsidRPr="001D4AFB" w:rsidRDefault="00C16BCE" w:rsidP="001D4A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>Федотова Наталья Валерьевна, руководитель дирекции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разовательных проектов АНО ДПО «</w:t>
            </w: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>Центр опережающей профессиональной подго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товки Республики Саха (Якутия)»</w:t>
            </w:r>
          </w:p>
        </w:tc>
      </w:tr>
      <w:tr w:rsidR="00C16BCE" w:rsidRPr="001D4AFB" w14:paraId="0C7BD3A1" w14:textId="77777777" w:rsidTr="001D4AFB">
        <w:tc>
          <w:tcPr>
            <w:tcW w:w="1101" w:type="dxa"/>
          </w:tcPr>
          <w:p w14:paraId="244051CF" w14:textId="77777777" w:rsidR="00C16BCE" w:rsidRPr="001D4AFB" w:rsidRDefault="00C16BCE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vMerge/>
          </w:tcPr>
          <w:p w14:paraId="528F4332" w14:textId="77777777" w:rsidR="00C16BCE" w:rsidRPr="001D4AFB" w:rsidRDefault="00C16BCE" w:rsidP="001D4AFB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5D11BC90" w14:textId="77777777" w:rsidR="00C16BCE" w:rsidRPr="001D4AFB" w:rsidRDefault="00C16BCE" w:rsidP="001D4A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>Иванова Агафья Ивановна, руководитель кафедры непрерывного профессиональ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 ГАУ ДПО РС(Я) «</w:t>
            </w: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>Институт развити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профессионального образования»</w:t>
            </w:r>
          </w:p>
        </w:tc>
      </w:tr>
      <w:tr w:rsidR="00C16BCE" w:rsidRPr="001D4AFB" w14:paraId="2CFA1A92" w14:textId="77777777" w:rsidTr="001D4AFB">
        <w:tc>
          <w:tcPr>
            <w:tcW w:w="1101" w:type="dxa"/>
          </w:tcPr>
          <w:p w14:paraId="05728FDF" w14:textId="77777777" w:rsidR="00C16BCE" w:rsidRPr="001D4AFB" w:rsidRDefault="00C16BCE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vMerge w:val="restart"/>
          </w:tcPr>
          <w:p w14:paraId="17062353" w14:textId="77777777" w:rsidR="00C16BCE" w:rsidRPr="001D4AFB" w:rsidRDefault="00C16BCE" w:rsidP="001D4AFB">
            <w:pPr>
              <w:rPr>
                <w:rFonts w:ascii="Times New Roman" w:hAnsi="Times New Roman"/>
                <w:sz w:val="24"/>
                <w:szCs w:val="24"/>
              </w:rPr>
            </w:pPr>
            <w:r w:rsidRPr="001D4AFB">
              <w:rPr>
                <w:rFonts w:ascii="Times New Roman" w:hAnsi="Times New Roman"/>
                <w:sz w:val="24"/>
                <w:szCs w:val="24"/>
              </w:rPr>
              <w:t xml:space="preserve">Секция № 3 «Инновации» </w:t>
            </w:r>
          </w:p>
          <w:p w14:paraId="6185DB4D" w14:textId="77777777" w:rsidR="00C16BCE" w:rsidRPr="001D4AFB" w:rsidRDefault="00C16BCE" w:rsidP="001D4A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3B02FE" w14:textId="77777777" w:rsidR="00C16BCE" w:rsidRPr="001D4AFB" w:rsidRDefault="00C16BCE" w:rsidP="001D4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5DEECB4C" w14:textId="77777777" w:rsidR="00C16BCE" w:rsidRPr="001D4AFB" w:rsidRDefault="00C16BCE" w:rsidP="001D4A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>Сатыров Александр Вячеславович, замес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титель директора ГАУ ДПО РС(Я) «</w:t>
            </w: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>Институт развити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профессионального образования»</w:t>
            </w:r>
          </w:p>
        </w:tc>
      </w:tr>
      <w:tr w:rsidR="00C16BCE" w:rsidRPr="001D4AFB" w14:paraId="656FE012" w14:textId="77777777" w:rsidTr="001D4AFB">
        <w:tc>
          <w:tcPr>
            <w:tcW w:w="1101" w:type="dxa"/>
          </w:tcPr>
          <w:p w14:paraId="11DA2577" w14:textId="77777777" w:rsidR="00C16BCE" w:rsidRPr="001D4AFB" w:rsidRDefault="00C16BCE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vMerge/>
          </w:tcPr>
          <w:p w14:paraId="78DBF236" w14:textId="77777777" w:rsidR="00C16BCE" w:rsidRPr="001D4AFB" w:rsidRDefault="00C16BCE" w:rsidP="001D4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28E7F35C" w14:textId="77777777" w:rsidR="00C16BCE" w:rsidRPr="001D4AFB" w:rsidRDefault="00C16BCE" w:rsidP="001D4A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ивошапкин Василий Валерьевич, п</w:t>
            </w: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реподаватель кафедры государственного и муниципального управления ГАУ ДПО «Высшая школа инновационного менеджмента </w:t>
            </w: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Главе Республики Саха (Якутия)»</w:t>
            </w:r>
          </w:p>
        </w:tc>
      </w:tr>
      <w:tr w:rsidR="00C16BCE" w:rsidRPr="001D4AFB" w14:paraId="24611A37" w14:textId="77777777" w:rsidTr="001D4AFB">
        <w:tc>
          <w:tcPr>
            <w:tcW w:w="1101" w:type="dxa"/>
          </w:tcPr>
          <w:p w14:paraId="0FF3EF9A" w14:textId="77777777" w:rsidR="00C16BCE" w:rsidRPr="001D4AFB" w:rsidRDefault="00C16BCE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126" w:type="dxa"/>
            <w:vMerge/>
          </w:tcPr>
          <w:p w14:paraId="1C3BB15A" w14:textId="77777777" w:rsidR="00C16BCE" w:rsidRPr="001D4AFB" w:rsidRDefault="00C16BCE" w:rsidP="001D4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390F8B55" w14:textId="77777777" w:rsidR="00C16BCE" w:rsidRPr="001D4AFB" w:rsidRDefault="00C16BCE" w:rsidP="001D4A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>Загоренко Алексей Сергеевич,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 директора АНО ДПО «</w:t>
            </w: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>Центр опережающей профессиональной подго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товки Республики Саха (Якутия)»</w:t>
            </w:r>
          </w:p>
        </w:tc>
      </w:tr>
      <w:tr w:rsidR="00C16BCE" w:rsidRPr="001D4AFB" w14:paraId="44068C0E" w14:textId="77777777" w:rsidTr="001D4AFB">
        <w:tc>
          <w:tcPr>
            <w:tcW w:w="1101" w:type="dxa"/>
          </w:tcPr>
          <w:p w14:paraId="3C377DC2" w14:textId="77777777" w:rsidR="00C16BCE" w:rsidRPr="001D4AFB" w:rsidRDefault="00C16BCE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  <w:vMerge w:val="restart"/>
          </w:tcPr>
          <w:p w14:paraId="37E043C8" w14:textId="77777777" w:rsidR="00C16BCE" w:rsidRPr="001D4AFB" w:rsidRDefault="00C16BCE" w:rsidP="001D4AFB">
            <w:pPr>
              <w:rPr>
                <w:rFonts w:ascii="Times New Roman" w:hAnsi="Times New Roman"/>
                <w:sz w:val="24"/>
                <w:szCs w:val="24"/>
              </w:rPr>
            </w:pPr>
            <w:r w:rsidRPr="001D4AFB">
              <w:rPr>
                <w:rFonts w:ascii="Times New Roman" w:hAnsi="Times New Roman"/>
                <w:sz w:val="24"/>
                <w:szCs w:val="24"/>
              </w:rPr>
              <w:t>Секция № 4 «Бизнес и наставничество»</w:t>
            </w:r>
          </w:p>
        </w:tc>
        <w:tc>
          <w:tcPr>
            <w:tcW w:w="6344" w:type="dxa"/>
          </w:tcPr>
          <w:p w14:paraId="3195345C" w14:textId="77777777" w:rsidR="00C16BCE" w:rsidRPr="001D4AFB" w:rsidRDefault="00C16BCE" w:rsidP="00C16B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Тымырова Татьяна Александровна, учредитель и ген директор ресторанного холдинга А. Скрипина, директор ООО «Праздник жизни», ген директор ООО «Авэкс», председатель НП «Ассоциация гостеприимства РС(Я), председатель профессионально-образовательного кластера «Индустрия гостеприимства» </w:t>
            </w:r>
          </w:p>
        </w:tc>
      </w:tr>
      <w:tr w:rsidR="00C16BCE" w:rsidRPr="001D4AFB" w14:paraId="442A8903" w14:textId="77777777" w:rsidTr="001D4AFB">
        <w:tc>
          <w:tcPr>
            <w:tcW w:w="1101" w:type="dxa"/>
          </w:tcPr>
          <w:p w14:paraId="4A37DEBC" w14:textId="77777777" w:rsidR="00C16BCE" w:rsidRPr="001D4AFB" w:rsidRDefault="00C16BCE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vMerge/>
          </w:tcPr>
          <w:p w14:paraId="5C68B07B" w14:textId="77777777" w:rsidR="00C16BCE" w:rsidRPr="001D4AFB" w:rsidRDefault="00C16BCE" w:rsidP="001D4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374744E3" w14:textId="77777777" w:rsidR="00C16BCE" w:rsidRPr="001D4AFB" w:rsidRDefault="00C16BCE" w:rsidP="00C16B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Консультационный центр развития бизнеса FOCUS PRO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согласованию)</w:t>
            </w:r>
          </w:p>
        </w:tc>
      </w:tr>
      <w:tr w:rsidR="00C16BCE" w:rsidRPr="001D4AFB" w14:paraId="72CAD09F" w14:textId="77777777" w:rsidTr="001D4AFB">
        <w:tc>
          <w:tcPr>
            <w:tcW w:w="1101" w:type="dxa"/>
          </w:tcPr>
          <w:p w14:paraId="2ED71C0C" w14:textId="77777777" w:rsidR="00C16BCE" w:rsidRPr="001D4AFB" w:rsidRDefault="00C16BCE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vMerge/>
          </w:tcPr>
          <w:p w14:paraId="0D5BB7AD" w14:textId="77777777" w:rsidR="00C16BCE" w:rsidRPr="001D4AFB" w:rsidRDefault="00C16BCE" w:rsidP="001D4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12A22DFC" w14:textId="77777777" w:rsidR="00C16BCE" w:rsidRPr="001D4AFB" w:rsidRDefault="00C16BCE" w:rsidP="001D4A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>Щерба Галина Вячеславовна, специалист отде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 развития туризма ГАУ РС (Я) «</w:t>
            </w: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>Агентство развития туризм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и территориального маркетинга»</w:t>
            </w:r>
          </w:p>
        </w:tc>
      </w:tr>
      <w:tr w:rsidR="00C16BCE" w:rsidRPr="001D4AFB" w14:paraId="16EE1C7B" w14:textId="77777777" w:rsidTr="001D4AFB">
        <w:tc>
          <w:tcPr>
            <w:tcW w:w="1101" w:type="dxa"/>
          </w:tcPr>
          <w:p w14:paraId="69B246D1" w14:textId="77777777" w:rsidR="00C16BCE" w:rsidRPr="001D4AFB" w:rsidRDefault="00C16BCE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  <w:vMerge w:val="restart"/>
          </w:tcPr>
          <w:p w14:paraId="77539EDB" w14:textId="77777777" w:rsidR="00C16BCE" w:rsidRPr="001D4AFB" w:rsidRDefault="00C16BCE" w:rsidP="001D4AFB">
            <w:pPr>
              <w:rPr>
                <w:rFonts w:ascii="Times New Roman" w:hAnsi="Times New Roman"/>
                <w:sz w:val="24"/>
                <w:szCs w:val="24"/>
              </w:rPr>
            </w:pPr>
            <w:r w:rsidRPr="001D4AFB">
              <w:rPr>
                <w:rFonts w:ascii="Times New Roman" w:hAnsi="Times New Roman"/>
                <w:sz w:val="24"/>
                <w:szCs w:val="24"/>
              </w:rPr>
              <w:t>Секция № 5 «Цифровые инструменты»</w:t>
            </w:r>
          </w:p>
        </w:tc>
        <w:tc>
          <w:tcPr>
            <w:tcW w:w="6344" w:type="dxa"/>
          </w:tcPr>
          <w:p w14:paraId="5E023D14" w14:textId="77777777" w:rsidR="00C16BCE" w:rsidRPr="001D4AFB" w:rsidRDefault="00C16BCE" w:rsidP="001D4A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Аргунов Петр Серафимович, инженер-программист АУ ДПО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«Институт новых технологий Республики Саха (Якутия)»</w:t>
            </w: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16BCE" w:rsidRPr="001D4AFB" w14:paraId="118505A1" w14:textId="77777777" w:rsidTr="001D4AFB">
        <w:tc>
          <w:tcPr>
            <w:tcW w:w="1101" w:type="dxa"/>
          </w:tcPr>
          <w:p w14:paraId="47C769F5" w14:textId="77777777" w:rsidR="00C16BCE" w:rsidRPr="001D4AFB" w:rsidRDefault="00C16BCE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6" w:type="dxa"/>
            <w:vMerge/>
          </w:tcPr>
          <w:p w14:paraId="4838BC96" w14:textId="77777777" w:rsidR="00C16BCE" w:rsidRPr="001D4AFB" w:rsidRDefault="00C16BCE" w:rsidP="001D4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43A7A580" w14:textId="77777777" w:rsidR="00C16BCE" w:rsidRPr="001D4AFB" w:rsidRDefault="00C16BCE" w:rsidP="001D4A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Сорочинский Максим Анатольевич, </w:t>
            </w:r>
            <w:r w:rsidRPr="001D4AFB">
              <w:rPr>
                <w:rFonts w:ascii="Times New Roman" w:hAnsi="Times New Roman"/>
                <w:bCs/>
                <w:sz w:val="24"/>
                <w:szCs w:val="24"/>
              </w:rPr>
              <w:t>доцент кафедры информатики и вычислительной техники педагогического института  ФГАОУ ВО Северо-Восточный федеральный университет им. М.К. Аммосова</w:t>
            </w:r>
          </w:p>
        </w:tc>
      </w:tr>
      <w:tr w:rsidR="00C16BCE" w:rsidRPr="001D4AFB" w14:paraId="2B9FD83E" w14:textId="77777777" w:rsidTr="00BB496F">
        <w:trPr>
          <w:trHeight w:val="1171"/>
        </w:trPr>
        <w:tc>
          <w:tcPr>
            <w:tcW w:w="1101" w:type="dxa"/>
          </w:tcPr>
          <w:p w14:paraId="3735BB12" w14:textId="77777777" w:rsidR="00C16BCE" w:rsidRPr="001D4AFB" w:rsidRDefault="00C16BCE" w:rsidP="001D4A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  <w:vMerge/>
          </w:tcPr>
          <w:p w14:paraId="23566341" w14:textId="77777777" w:rsidR="00C16BCE" w:rsidRPr="001D4AFB" w:rsidRDefault="00C16BCE" w:rsidP="001D4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442A738E" w14:textId="77777777" w:rsidR="00C16BCE" w:rsidRPr="001D4AFB" w:rsidRDefault="00C16BCE" w:rsidP="00BB49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>Хабаров Владислав</w:t>
            </w:r>
            <w:r w:rsidR="00BB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Гаврильевич, директор АНО ДПО «</w:t>
            </w:r>
            <w:r w:rsidRPr="001D4AFB">
              <w:rPr>
                <w:rFonts w:ascii="Times New Roman" w:hAnsi="Times New Roman"/>
                <w:color w:val="000000"/>
                <w:sz w:val="24"/>
                <w:szCs w:val="24"/>
              </w:rPr>
              <w:t>Центр опережающей профессиональной подготовки Республики Саха (Якутия)</w:t>
            </w:r>
            <w:r w:rsidR="00BB496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2E378B35" w14:textId="77777777" w:rsidR="001D4AFB" w:rsidRDefault="001D4AFB" w:rsidP="001D4AF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23E42B13" w14:textId="77777777" w:rsidR="003324E0" w:rsidRDefault="003324E0" w:rsidP="001D4AF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>
        <w:rPr>
          <w:rFonts w:ascii="Times New Roman" w:eastAsiaTheme="minorHAnsi" w:hAnsi="Times New Roman"/>
          <w:b/>
          <w:sz w:val="28"/>
          <w:szCs w:val="24"/>
          <w:lang w:eastAsia="en-US"/>
        </w:rPr>
        <w:t>_____________________</w:t>
      </w:r>
    </w:p>
    <w:sectPr w:rsidR="003324E0" w:rsidSect="005932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5D4E"/>
    <w:multiLevelType w:val="hybridMultilevel"/>
    <w:tmpl w:val="906E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93601"/>
    <w:multiLevelType w:val="hybridMultilevel"/>
    <w:tmpl w:val="0A26D5A8"/>
    <w:lvl w:ilvl="0" w:tplc="DB0C1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777A7"/>
    <w:multiLevelType w:val="hybridMultilevel"/>
    <w:tmpl w:val="0A26D5A8"/>
    <w:lvl w:ilvl="0" w:tplc="DB0C1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550E5"/>
    <w:multiLevelType w:val="hybridMultilevel"/>
    <w:tmpl w:val="0A26D5A8"/>
    <w:lvl w:ilvl="0" w:tplc="DB0C1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31CB3"/>
    <w:multiLevelType w:val="hybridMultilevel"/>
    <w:tmpl w:val="0A26D5A8"/>
    <w:lvl w:ilvl="0" w:tplc="DB0C1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131B9"/>
    <w:multiLevelType w:val="hybridMultilevel"/>
    <w:tmpl w:val="87FEA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F4DAB"/>
    <w:multiLevelType w:val="hybridMultilevel"/>
    <w:tmpl w:val="0A26D5A8"/>
    <w:lvl w:ilvl="0" w:tplc="DB0C1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A5549"/>
    <w:multiLevelType w:val="hybridMultilevel"/>
    <w:tmpl w:val="121AD6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4681402"/>
    <w:multiLevelType w:val="hybridMultilevel"/>
    <w:tmpl w:val="0A26D5A8"/>
    <w:lvl w:ilvl="0" w:tplc="DB0C1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929872">
    <w:abstractNumId w:val="0"/>
  </w:num>
  <w:num w:numId="2" w16cid:durableId="392315145">
    <w:abstractNumId w:val="7"/>
  </w:num>
  <w:num w:numId="3" w16cid:durableId="6856682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5196737">
    <w:abstractNumId w:val="2"/>
  </w:num>
  <w:num w:numId="5" w16cid:durableId="700665221">
    <w:abstractNumId w:val="8"/>
  </w:num>
  <w:num w:numId="6" w16cid:durableId="556165310">
    <w:abstractNumId w:val="1"/>
  </w:num>
  <w:num w:numId="7" w16cid:durableId="837115016">
    <w:abstractNumId w:val="6"/>
  </w:num>
  <w:num w:numId="8" w16cid:durableId="623583598">
    <w:abstractNumId w:val="4"/>
  </w:num>
  <w:num w:numId="9" w16cid:durableId="1015421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616"/>
    <w:rsid w:val="00014997"/>
    <w:rsid w:val="0002055A"/>
    <w:rsid w:val="00040519"/>
    <w:rsid w:val="00042BA8"/>
    <w:rsid w:val="00055F66"/>
    <w:rsid w:val="000730C8"/>
    <w:rsid w:val="00076E98"/>
    <w:rsid w:val="000B6F32"/>
    <w:rsid w:val="00130BA5"/>
    <w:rsid w:val="00131C81"/>
    <w:rsid w:val="00151697"/>
    <w:rsid w:val="00173AAA"/>
    <w:rsid w:val="001D4AFB"/>
    <w:rsid w:val="001D78EF"/>
    <w:rsid w:val="001E3657"/>
    <w:rsid w:val="0020359D"/>
    <w:rsid w:val="00207D88"/>
    <w:rsid w:val="002209D0"/>
    <w:rsid w:val="00234840"/>
    <w:rsid w:val="002753E0"/>
    <w:rsid w:val="00285BC1"/>
    <w:rsid w:val="00286689"/>
    <w:rsid w:val="002D0417"/>
    <w:rsid w:val="00323584"/>
    <w:rsid w:val="003324E0"/>
    <w:rsid w:val="00332E00"/>
    <w:rsid w:val="0034311E"/>
    <w:rsid w:val="0035130E"/>
    <w:rsid w:val="00353845"/>
    <w:rsid w:val="003604B4"/>
    <w:rsid w:val="0038678F"/>
    <w:rsid w:val="003902B4"/>
    <w:rsid w:val="003C1BCF"/>
    <w:rsid w:val="003C482F"/>
    <w:rsid w:val="003D3DD3"/>
    <w:rsid w:val="003E13E4"/>
    <w:rsid w:val="0041386C"/>
    <w:rsid w:val="00462586"/>
    <w:rsid w:val="004B33B4"/>
    <w:rsid w:val="004C2E2A"/>
    <w:rsid w:val="004D27C8"/>
    <w:rsid w:val="004D3BD3"/>
    <w:rsid w:val="004E2829"/>
    <w:rsid w:val="004F21D9"/>
    <w:rsid w:val="0050478A"/>
    <w:rsid w:val="00510EDD"/>
    <w:rsid w:val="00516291"/>
    <w:rsid w:val="00520E64"/>
    <w:rsid w:val="005217AF"/>
    <w:rsid w:val="005333E9"/>
    <w:rsid w:val="00593263"/>
    <w:rsid w:val="005F6B27"/>
    <w:rsid w:val="00643AA4"/>
    <w:rsid w:val="00653592"/>
    <w:rsid w:val="006802A4"/>
    <w:rsid w:val="006C37CA"/>
    <w:rsid w:val="007143CA"/>
    <w:rsid w:val="00717622"/>
    <w:rsid w:val="007339F9"/>
    <w:rsid w:val="007353DF"/>
    <w:rsid w:val="00742904"/>
    <w:rsid w:val="007439BF"/>
    <w:rsid w:val="00745F99"/>
    <w:rsid w:val="00751EFA"/>
    <w:rsid w:val="00762D56"/>
    <w:rsid w:val="00784863"/>
    <w:rsid w:val="007B3A90"/>
    <w:rsid w:val="007D4DC8"/>
    <w:rsid w:val="00801124"/>
    <w:rsid w:val="00830CF9"/>
    <w:rsid w:val="00884678"/>
    <w:rsid w:val="00891D0E"/>
    <w:rsid w:val="008F3AC6"/>
    <w:rsid w:val="009045D2"/>
    <w:rsid w:val="00904A25"/>
    <w:rsid w:val="0092410C"/>
    <w:rsid w:val="00962A97"/>
    <w:rsid w:val="00980B2D"/>
    <w:rsid w:val="009833D1"/>
    <w:rsid w:val="009B1470"/>
    <w:rsid w:val="009F5217"/>
    <w:rsid w:val="00A05AED"/>
    <w:rsid w:val="00A40721"/>
    <w:rsid w:val="00A55BD4"/>
    <w:rsid w:val="00A82E8C"/>
    <w:rsid w:val="00A90F74"/>
    <w:rsid w:val="00A94D8D"/>
    <w:rsid w:val="00AC180B"/>
    <w:rsid w:val="00AC1E77"/>
    <w:rsid w:val="00B30C88"/>
    <w:rsid w:val="00B37793"/>
    <w:rsid w:val="00B60FB3"/>
    <w:rsid w:val="00BA70C5"/>
    <w:rsid w:val="00BB496F"/>
    <w:rsid w:val="00BE5DF3"/>
    <w:rsid w:val="00BF1C0D"/>
    <w:rsid w:val="00C0261C"/>
    <w:rsid w:val="00C16BCE"/>
    <w:rsid w:val="00C914E4"/>
    <w:rsid w:val="00CC046F"/>
    <w:rsid w:val="00CC062F"/>
    <w:rsid w:val="00CC1DF1"/>
    <w:rsid w:val="00CC364C"/>
    <w:rsid w:val="00CD237B"/>
    <w:rsid w:val="00CE7FE5"/>
    <w:rsid w:val="00CF5753"/>
    <w:rsid w:val="00D0475E"/>
    <w:rsid w:val="00D2381C"/>
    <w:rsid w:val="00D36DA5"/>
    <w:rsid w:val="00D36F75"/>
    <w:rsid w:val="00D4011B"/>
    <w:rsid w:val="00D63CB9"/>
    <w:rsid w:val="00DA41B4"/>
    <w:rsid w:val="00DC5CA4"/>
    <w:rsid w:val="00E26384"/>
    <w:rsid w:val="00E4052B"/>
    <w:rsid w:val="00E44C5E"/>
    <w:rsid w:val="00E51F29"/>
    <w:rsid w:val="00E536AC"/>
    <w:rsid w:val="00E6618F"/>
    <w:rsid w:val="00E749EF"/>
    <w:rsid w:val="00E76358"/>
    <w:rsid w:val="00E86616"/>
    <w:rsid w:val="00E9215D"/>
    <w:rsid w:val="00EC7F8E"/>
    <w:rsid w:val="00F45609"/>
    <w:rsid w:val="00F94494"/>
    <w:rsid w:val="00FB246F"/>
    <w:rsid w:val="00FB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32FB"/>
  <w15:docId w15:val="{22630C49-DCAA-4A91-8851-10E51EE9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6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20E64"/>
    <w:pPr>
      <w:suppressAutoHyphens/>
      <w:ind w:left="720"/>
      <w:contextualSpacing/>
    </w:pPr>
    <w:rPr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C026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6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0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246F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9326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37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150697229838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87280954243705" TargetMode="External"/><Relationship Id="rId12" Type="http://schemas.openxmlformats.org/officeDocument/2006/relationships/hyperlink" Target="https://telemost.yandex.ru/j/39114050714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most.yandex.ru/j/52651308332254" TargetMode="External"/><Relationship Id="rId11" Type="http://schemas.openxmlformats.org/officeDocument/2006/relationships/hyperlink" Target="https://telemost.yandex.ru/j/43895637502253" TargetMode="External"/><Relationship Id="rId5" Type="http://schemas.openxmlformats.org/officeDocument/2006/relationships/hyperlink" Target="https://telemost.yandex.ru/j/39114050714858" TargetMode="External"/><Relationship Id="rId10" Type="http://schemas.openxmlformats.org/officeDocument/2006/relationships/hyperlink" Target="https://telemost.yandex.ru/j/38249562347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lemost.yandex.ru/j/457555844229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Протопопова Сардаана Юрьевна</cp:lastModifiedBy>
  <cp:revision>9</cp:revision>
  <cp:lastPrinted>2022-05-25T07:18:00Z</cp:lastPrinted>
  <dcterms:created xsi:type="dcterms:W3CDTF">2022-05-25T06:55:00Z</dcterms:created>
  <dcterms:modified xsi:type="dcterms:W3CDTF">2022-05-25T11:06:00Z</dcterms:modified>
</cp:coreProperties>
</file>