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097D" w:rsidRPr="00C43974" w:rsidRDefault="00C3097D" w:rsidP="00C43974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9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43974">
        <w:rPr>
          <w:rFonts w:ascii="Times New Roman" w:hAnsi="Times New Roman" w:cs="Times New Roman"/>
          <w:b/>
          <w:sz w:val="28"/>
          <w:szCs w:val="28"/>
        </w:rPr>
        <w:instrText xml:space="preserve"> HYPERLINK "https://nok-nark.ru/spk/detail/001" \t "_blank" </w:instrText>
      </w:r>
      <w:r w:rsidRPr="00C439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43974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001. СПК в области сварки</w:t>
      </w:r>
      <w:r w:rsidRPr="00C439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3097D" w:rsidRPr="00C43974" w:rsidRDefault="00CB712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C3097D" w:rsidRPr="00C43974">
        <w:rPr>
          <w:rFonts w:ascii="Times New Roman" w:hAnsi="Times New Roman" w:cs="Times New Roman"/>
          <w:sz w:val="28"/>
          <w:szCs w:val="28"/>
        </w:rPr>
        <w:t>«Якутский центр сварки»</w:t>
      </w:r>
    </w:p>
    <w:p w:rsidR="00C3097D" w:rsidRPr="00C43974" w:rsidRDefault="00C3097D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Фактический адрес: 677021, Республика Саха (Якутия), Якутск, переулок Зодчих, дом 1</w:t>
      </w:r>
    </w:p>
    <w:p w:rsidR="00C3097D" w:rsidRPr="00C43974" w:rsidRDefault="00C3097D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Юридический адрес: 677000, Республика Саха (Якутия), Якутск, улица Лермонтова, дом 27, корпус 1</w:t>
      </w:r>
    </w:p>
    <w:p w:rsidR="00C3097D" w:rsidRPr="00C43974" w:rsidRDefault="00C3097D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ФИО руководителя: Терентьев Николай Николаевич</w:t>
      </w:r>
    </w:p>
    <w:p w:rsidR="00C3097D" w:rsidRPr="00C43974" w:rsidRDefault="00C3097D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Телефон: </w:t>
      </w:r>
      <w:hyperlink r:id="rId5" w:tgtFrame="_blank" w:history="1">
        <w:r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(4112) 24-07-17</w:t>
        </w:r>
      </w:hyperlink>
      <w:r w:rsidRPr="00C4397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history="1">
        <w:r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(4112) 39-05-94</w:t>
        </w:r>
      </w:hyperlink>
    </w:p>
    <w:p w:rsidR="00C3097D" w:rsidRPr="00C43974" w:rsidRDefault="00C3097D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tgtFrame="_blank" w:history="1">
        <w:r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vsr4ac@naks.ru</w:t>
        </w:r>
      </w:hyperlink>
    </w:p>
    <w:p w:rsidR="00C3097D" w:rsidRPr="00C43974" w:rsidRDefault="00C3097D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Официальный сайт центра: </w:t>
      </w:r>
      <w:hyperlink r:id="rId8" w:tgtFrame="_blank" w:tooltip="naks-yakutsk.ru" w:history="1">
        <w:r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naks-yakutsk.ru</w:t>
        </w:r>
      </w:hyperlink>
    </w:p>
    <w:p w:rsidR="00C3097D" w:rsidRPr="00C43974" w:rsidRDefault="00C3097D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Профессиональные квалификации, по которым проходит независимая оценка:</w:t>
      </w:r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40.00200.01. Сварщик дуговой сварки плавящимся покрытым электродом (2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40.00200.02. Сварщик дуговой сварки плавящимся покрытым электродом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40.00200.03. Сварщик дуговой сварки плавящимся покрытым электродом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40.00200.04. Сварщик дуговой сварки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самозащитной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проволокой (2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40.00200.05. Сварщик дуговой сварки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самозащитной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проволокой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40.00200.06. Сварщик дуговой сварки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самозащитной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проволокой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40.00200.10. Сварщик дуговой сварки плавящимся электродом в защитном газе (2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40.00200.11. Сварщик дуговой сварки плавящимся электродом в защитном газе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40.00200.12. Сварщик дуговой сварки плавящимся электродом в защитном газе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40.00200.13. Сварщик дуговой сварки неплавящимся электродом в защитном газе (2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40.00200.14. Сварщик дуговой сварки неплавящимся электродом в защитном газе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40.00200.15. Сварщик дуговой сварки неплавящимся электродом в защитном газе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40.00200.16. Сварщик газовой сварки (2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40.00200.17. Сварщик газовой сварки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40.00200.18. Сварщик газовой сварки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40.00200.23. Сварщик нагретым инструментом (2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40.00200.24. Сварщик нагретым инструментом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40.00200.27. Сварщик-бригадир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40.10800.01.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Дефектоскопист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визуальному и измерительному контролю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40.10800.02.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Дефектоскопист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ультразвуковому контролю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40.10800.03.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Дефектоскопист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радиационному контролю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40.10800.04.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Дефектоскопист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магнитному контролю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1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40.10800.06.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Дефектоскопист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капиллярному контролю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2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40.10800.07.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Дефектоскопист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контролю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течеисканием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3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40.10800.10.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Дефектоскопист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электрическому контролю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4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40.10800.11.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Дефектоскопист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тепловому контролю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5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40.10800.12.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Дефектоскопист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визуальному и измерительному контролю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6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40.10800.13.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Дефектоскопист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ультразвуковому контролю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7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40.10800.14.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Дефектоскопист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радиационному контролю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8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40.10800.15.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Дефектоскопист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магнитному контролю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9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40.10800.17.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Дефектоскопист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капиллярному контролю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0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40.10800.18.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Дефектоскопист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контролю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течеисканием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1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40.10800.21.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Дефектоскопист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электрическому контролю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2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40.10800.22.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Дефектоскопист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тепловому контролю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3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40.10800.23. Специалист по визуальному и измерительному контролю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4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40.10800.24. Специалист по ультразвуковому контролю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5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40.10800.25. Специалист по радиационному контролю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6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40.10800.26. Специалист по магнитному контролю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7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40.10800.28. Специалист по капиллярному контролю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8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40.10800.29. Специалист по контролю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течеисканием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9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40.10800.32. Специалист по электрическому контролю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0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40.10800.33. Специалист по тепловому контролю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1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40.10800.34. Ведущий специалист по неразрушающему контролю (5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num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2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40.10800.35. Руководитель работами по неразрушающему контролю (5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num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3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40.10800.36. Главный специалист по неразрушающему контролю (6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num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4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40.10900.01. Оператор автоматической сварки плавлением металлических материалов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num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5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40.10900.03. Оператор автоматической сварки полимерных материалов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num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6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40.10900.06. Сварщик-оператор автоматической сварки плавлением металлических материалов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num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7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40.10900.08. Сварщик-оператор автоматической сварки полимерных материалов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num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8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40.11400.01. Резчик ручной кислородной резки (2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num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9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40.11400.02. Резчик ручной плазменной резки (2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num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0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40.11400.03. Резчик ручной кислородной резки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num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1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40.11400.04. Резчик ручной плазменной резки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num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2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40.11500.01. Специалист по организации и подготовке производственной деятельности сварочного участка (цеха) (5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num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3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40.11500.02. Руководитель производственной деятельностью сварочного участка (цеха) и обеспечением ее контроля (5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num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4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40.11500.03. Специалист по технологической подготовке производственной деятельности сварочного участка (цеха) (5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num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5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40.11500.04. Специалист по технологическому контролю производственной деятельности сварочного участка (цеха) (5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num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6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40.11500.05. Специалист по технической подготовке сварочного производства, его обеспечению и нормированию (6 уровень квалификации)</w:t>
        </w:r>
      </w:hyperlink>
    </w:p>
    <w:p w:rsidR="00C3097D" w:rsidRPr="00C43974" w:rsidRDefault="0067751F" w:rsidP="00C43974">
      <w:pPr>
        <w:numPr>
          <w:ilvl w:val="0"/>
          <w:numId w:val="4"/>
        </w:numPr>
        <w:tabs>
          <w:tab w:val="clear" w:pos="720"/>
          <w:tab w:val="num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7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40.11500.06. Специалист по техническому контролю сварочного производства (6 уровень квалификации)</w:t>
        </w:r>
      </w:hyperlink>
    </w:p>
    <w:p w:rsidR="00C3097D" w:rsidRPr="00C43974" w:rsidRDefault="00C3097D" w:rsidP="00C43974">
      <w:pPr>
        <w:tabs>
          <w:tab w:val="left" w:pos="851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Виды профессиональной деятельности:</w:t>
      </w:r>
    </w:p>
    <w:p w:rsidR="00C3097D" w:rsidRPr="00C43974" w:rsidRDefault="00C3097D" w:rsidP="00C43974">
      <w:pPr>
        <w:numPr>
          <w:ilvl w:val="0"/>
          <w:numId w:val="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Термическая резка металлов</w:t>
      </w:r>
    </w:p>
    <w:p w:rsidR="00C3097D" w:rsidRPr="00C43974" w:rsidRDefault="00C3097D" w:rsidP="00C43974">
      <w:pPr>
        <w:numPr>
          <w:ilvl w:val="0"/>
          <w:numId w:val="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Ручная и частично механизированная сварка (наплавка)</w:t>
      </w:r>
    </w:p>
    <w:p w:rsidR="00C3097D" w:rsidRPr="00C43974" w:rsidRDefault="00C3097D" w:rsidP="00C43974">
      <w:pPr>
        <w:numPr>
          <w:ilvl w:val="0"/>
          <w:numId w:val="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Выполнение полностью механизированной, автоматической и роботизированной сварки</w:t>
      </w:r>
    </w:p>
    <w:p w:rsidR="00C3097D" w:rsidRPr="00C43974" w:rsidRDefault="00C3097D" w:rsidP="00C43974">
      <w:pPr>
        <w:numPr>
          <w:ilvl w:val="0"/>
          <w:numId w:val="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Выполнение работ по неразрушающему контролю (НК) контролируемых объектов (материалов и сварных соединений)</w:t>
      </w:r>
    </w:p>
    <w:p w:rsidR="00C3097D" w:rsidRPr="00C43974" w:rsidRDefault="00C3097D" w:rsidP="00C43974">
      <w:pPr>
        <w:numPr>
          <w:ilvl w:val="0"/>
          <w:numId w:val="5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Организация и контроль производства (изготовления, монтажа, ремонта, реконструкции) конструкций (изделий, продукции) с применением сварки и родственных процессов</w:t>
      </w:r>
    </w:p>
    <w:p w:rsidR="000C5E28" w:rsidRPr="00C43974" w:rsidRDefault="000C5E28" w:rsidP="00C439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97D" w:rsidRPr="00C43974" w:rsidRDefault="0067751F" w:rsidP="00C43974">
      <w:pPr>
        <w:pStyle w:val="a4"/>
        <w:numPr>
          <w:ilvl w:val="0"/>
          <w:numId w:val="2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8" w:tgtFrame="_blank" w:history="1">
        <w:r w:rsidR="00C3097D" w:rsidRPr="00C4397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021. СПК в области документационного и административно-хозяйственного обеспечения деятельности организации</w:t>
        </w:r>
      </w:hyperlink>
    </w:p>
    <w:p w:rsidR="00C3097D" w:rsidRPr="00C43974" w:rsidRDefault="00CB712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C3097D" w:rsidRPr="00C43974"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spellStart"/>
      <w:r w:rsidR="00C3097D" w:rsidRPr="00C43974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="00C3097D" w:rsidRPr="00C43974">
        <w:rPr>
          <w:rFonts w:ascii="Times New Roman" w:hAnsi="Times New Roman" w:cs="Times New Roman"/>
          <w:sz w:val="28"/>
          <w:szCs w:val="28"/>
        </w:rPr>
        <w:t xml:space="preserve"> и сертификации»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C3097D" w:rsidRPr="00C43974">
        <w:rPr>
          <w:rFonts w:ascii="Times New Roman" w:hAnsi="Times New Roman" w:cs="Times New Roman"/>
          <w:sz w:val="28"/>
          <w:szCs w:val="28"/>
        </w:rPr>
        <w:t xml:space="preserve">677013, Республика Саха (Якутия), г Якутск, </w:t>
      </w:r>
      <w:proofErr w:type="spellStart"/>
      <w:r w:rsidR="00C3097D" w:rsidRPr="00C4397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C3097D" w:rsidRPr="00C43974">
        <w:rPr>
          <w:rFonts w:ascii="Times New Roman" w:hAnsi="Times New Roman" w:cs="Times New Roman"/>
          <w:sz w:val="28"/>
          <w:szCs w:val="28"/>
        </w:rPr>
        <w:t xml:space="preserve"> Кулаковского, д 48, </w:t>
      </w:r>
      <w:proofErr w:type="spellStart"/>
      <w:r w:rsidR="00C3097D" w:rsidRPr="00C439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3097D" w:rsidRPr="00C43974">
        <w:rPr>
          <w:rFonts w:ascii="Times New Roman" w:hAnsi="Times New Roman" w:cs="Times New Roman"/>
          <w:sz w:val="28"/>
          <w:szCs w:val="28"/>
        </w:rPr>
        <w:t>. 534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C3097D" w:rsidRPr="00C43974">
        <w:rPr>
          <w:rFonts w:ascii="Times New Roman" w:hAnsi="Times New Roman" w:cs="Times New Roman"/>
          <w:sz w:val="28"/>
          <w:szCs w:val="28"/>
        </w:rPr>
        <w:t xml:space="preserve">677009, Республика Саха (Якутия), г Якутск, </w:t>
      </w:r>
      <w:proofErr w:type="spellStart"/>
      <w:r w:rsidR="00C3097D" w:rsidRPr="00C4397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C3097D" w:rsidRPr="00C43974">
        <w:rPr>
          <w:rFonts w:ascii="Times New Roman" w:hAnsi="Times New Roman" w:cs="Times New Roman"/>
          <w:sz w:val="28"/>
          <w:szCs w:val="28"/>
        </w:rPr>
        <w:t xml:space="preserve"> Федора Попова, д 18, кв. 24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ФИО руководителя: </w:t>
      </w:r>
      <w:r w:rsidR="00C3097D" w:rsidRPr="00C43974">
        <w:rPr>
          <w:rFonts w:ascii="Times New Roman" w:hAnsi="Times New Roman" w:cs="Times New Roman"/>
          <w:sz w:val="28"/>
          <w:szCs w:val="28"/>
        </w:rPr>
        <w:t>Соломонова</w:t>
      </w:r>
      <w:r w:rsidR="00CB7129"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Телефон: </w:t>
      </w:r>
      <w:hyperlink r:id="rId69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 (924) 464-8404</w:t>
        </w:r>
      </w:hyperlink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0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validationooo@mail.ru</w:t>
        </w:r>
      </w:hyperlink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Официальный сайт центра: </w:t>
      </w:r>
      <w:hyperlink r:id="rId71" w:tgtFrame="_blank" w:tooltip="https://coksakha.ru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coksakha.ru</w:t>
        </w:r>
      </w:hyperlink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Профессиональные квалификации,</w:t>
      </w:r>
      <w:r w:rsidR="00C3097D" w:rsidRPr="00C43974">
        <w:rPr>
          <w:rFonts w:ascii="Times New Roman" w:hAnsi="Times New Roman" w:cs="Times New Roman"/>
          <w:sz w:val="28"/>
          <w:szCs w:val="28"/>
        </w:rPr>
        <w:t xml:space="preserve"> по которым проходит независимая оценка:</w:t>
      </w:r>
    </w:p>
    <w:p w:rsidR="00C3097D" w:rsidRPr="00C43974" w:rsidRDefault="0067751F" w:rsidP="00C43974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2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07.00200.01. Секретарь-администратор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3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07.00200.02. Делопроизводитель (5 уровень квалификации)</w:t>
        </w:r>
      </w:hyperlink>
    </w:p>
    <w:p w:rsidR="00C3097D" w:rsidRPr="00C43974" w:rsidRDefault="0067751F" w:rsidP="00C43974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4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07.00200.03. Секретарь руководителя (6 уровень квалификации)</w:t>
        </w:r>
      </w:hyperlink>
    </w:p>
    <w:p w:rsidR="00C3097D" w:rsidRPr="00C43974" w:rsidRDefault="0067751F" w:rsidP="00C43974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5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07.00200.04. Помощник руководителя (6 уровень квалификации)</w:t>
        </w:r>
      </w:hyperlink>
    </w:p>
    <w:p w:rsidR="00C3097D" w:rsidRPr="00C43974" w:rsidRDefault="0067751F" w:rsidP="00C43974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6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07.00400.01.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Документовед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(6-й уровень квалификации)</w:t>
        </w:r>
      </w:hyperlink>
    </w:p>
    <w:p w:rsidR="00C3097D" w:rsidRPr="00C43974" w:rsidRDefault="0067751F" w:rsidP="00C43974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7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07.00900.01. Специалист по созданию графических образов документов в системе электронного архива (3 уровень квалификации)</w:t>
        </w:r>
      </w:hyperlink>
    </w:p>
    <w:p w:rsidR="00C3097D" w:rsidRPr="00C43974" w:rsidRDefault="00C3097D" w:rsidP="00C43974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Виды профессиональной деятельности:</w:t>
      </w:r>
    </w:p>
    <w:p w:rsidR="00C3097D" w:rsidRPr="00C43974" w:rsidRDefault="00C3097D" w:rsidP="00C43974">
      <w:pPr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Создание и обеспечение системы графических образов документов электронного архива</w:t>
      </w:r>
    </w:p>
    <w:p w:rsidR="00C3097D" w:rsidRPr="00C43974" w:rsidRDefault="00C3097D" w:rsidP="00C43974">
      <w:pPr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Организация и осуществление деятельности по управлению документацией в организациях любых организационно-правовых форм и форм собственности</w:t>
      </w:r>
    </w:p>
    <w:p w:rsidR="00C3097D" w:rsidRPr="00C43974" w:rsidRDefault="00C3097D" w:rsidP="00C43974">
      <w:pPr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Организационное и документационное обеспечение управления организациями любых организационно-правовых форм</w:t>
      </w:r>
    </w:p>
    <w:p w:rsidR="00C234E9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97D" w:rsidRPr="00C43974" w:rsidRDefault="0067751F" w:rsidP="00C43974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8" w:tgtFrame="_blank" w:history="1">
        <w:r w:rsidR="00C3097D" w:rsidRPr="00C4397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004. СПК в жилищно-коммунальном хозяйстве</w:t>
        </w:r>
      </w:hyperlink>
    </w:p>
    <w:p w:rsidR="00C3097D" w:rsidRPr="00C43974" w:rsidRDefault="00CB712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3097D" w:rsidRPr="00C43974">
        <w:rPr>
          <w:rFonts w:ascii="Times New Roman" w:hAnsi="Times New Roman" w:cs="Times New Roman"/>
          <w:sz w:val="28"/>
          <w:szCs w:val="28"/>
        </w:rPr>
        <w:t>Якутский центр сварки»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C3097D" w:rsidRPr="00C43974">
        <w:rPr>
          <w:rFonts w:ascii="Times New Roman" w:hAnsi="Times New Roman" w:cs="Times New Roman"/>
          <w:sz w:val="28"/>
          <w:szCs w:val="28"/>
        </w:rPr>
        <w:t>677021, Республика Саха (Якутия), г Якутск, пер Зодчих, д 1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C3097D" w:rsidRPr="00C43974">
        <w:rPr>
          <w:rFonts w:ascii="Times New Roman" w:hAnsi="Times New Roman" w:cs="Times New Roman"/>
          <w:sz w:val="28"/>
          <w:szCs w:val="28"/>
        </w:rPr>
        <w:t xml:space="preserve">677000, Республика Саха (Якутия), г Якутск, </w:t>
      </w:r>
      <w:proofErr w:type="spellStart"/>
      <w:r w:rsidR="00C3097D" w:rsidRPr="00C4397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C3097D" w:rsidRPr="00C43974">
        <w:rPr>
          <w:rFonts w:ascii="Times New Roman" w:hAnsi="Times New Roman" w:cs="Times New Roman"/>
          <w:sz w:val="28"/>
          <w:szCs w:val="28"/>
        </w:rPr>
        <w:t xml:space="preserve"> Лермонтова, д 27/1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ФИО руководителя: </w:t>
      </w:r>
      <w:r w:rsidR="00C3097D" w:rsidRPr="00C43974">
        <w:rPr>
          <w:rFonts w:ascii="Times New Roman" w:hAnsi="Times New Roman" w:cs="Times New Roman"/>
          <w:sz w:val="28"/>
          <w:szCs w:val="28"/>
        </w:rPr>
        <w:t>Н.Н. Терентьев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Телефон: </w:t>
      </w:r>
      <w:hyperlink r:id="rId79" w:tgtFrame="_blank" w:history="1">
        <w:r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(924) 167-2901</w:t>
        </w:r>
      </w:hyperlink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0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centrsv-yak@mail.ru</w:t>
        </w:r>
      </w:hyperlink>
      <w:r w:rsidR="00103A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Официальный сайт центра: </w:t>
      </w:r>
      <w:hyperlink r:id="rId81" w:tgtFrame="_blank" w:tooltip="http://naks-yakutsk.ru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naks-yakutsk.ru</w:t>
        </w:r>
      </w:hyperlink>
      <w:r w:rsidR="00103A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Профессиональные квалификации,</w:t>
      </w:r>
      <w:r w:rsidR="00C3097D" w:rsidRPr="00C43974">
        <w:rPr>
          <w:rFonts w:ascii="Times New Roman" w:hAnsi="Times New Roman" w:cs="Times New Roman"/>
          <w:sz w:val="28"/>
          <w:szCs w:val="28"/>
        </w:rPr>
        <w:t xml:space="preserve"> по которым проходит независимая оценка:</w:t>
      </w:r>
    </w:p>
    <w:p w:rsidR="00C3097D" w:rsidRPr="00C43974" w:rsidRDefault="0067751F" w:rsidP="00C43974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2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16.01200.01. Мастер по эксплуатации котлов на газообразном, жидком топливе и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электронагреве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 20,0 Гкал/ час (5 уровень квалификации)</w:t>
        </w:r>
      </w:hyperlink>
    </w:p>
    <w:p w:rsidR="00C3097D" w:rsidRPr="00C43974" w:rsidRDefault="0067751F" w:rsidP="00C43974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3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16.01200.02. Руководитель структурного подразделения предприятия по эксплуатации котлов на газообразном, жидком топливе и </w:t>
        </w:r>
        <w:proofErr w:type="spellStart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электронагреве</w:t>
        </w:r>
        <w:proofErr w:type="spellEnd"/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(6 уровень квалификации)</w:t>
        </w:r>
      </w:hyperlink>
    </w:p>
    <w:p w:rsidR="00C3097D" w:rsidRPr="00C43974" w:rsidRDefault="0067751F" w:rsidP="00C43974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4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16.01400.01. Мастер по эксплуатации трубопроводов и оборудования тепловых сетей (5 уровень квалификации)</w:t>
        </w:r>
      </w:hyperlink>
    </w:p>
    <w:p w:rsidR="00C3097D" w:rsidRPr="00C43974" w:rsidRDefault="0067751F" w:rsidP="00C43974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5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16.01400.02. Инженер по эксплуатации трубопроводов и оборудования тепловых сетей (6 уровень квалификации)</w:t>
        </w:r>
      </w:hyperlink>
    </w:p>
    <w:p w:rsidR="00C3097D" w:rsidRPr="00C43974" w:rsidRDefault="0067751F" w:rsidP="00C43974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6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16.08500.01. Аппаратчик водоподготовки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7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16.08500.02. Оператор водоподготовки (4 уровень квалификации)</w:t>
        </w:r>
      </w:hyperlink>
    </w:p>
    <w:p w:rsidR="00C3097D" w:rsidRPr="00C43974" w:rsidRDefault="0067751F" w:rsidP="00C43974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8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16.08700.01. Слесарь по обслуживанию котельного оборудования (3 уровень квалификации)</w:t>
        </w:r>
      </w:hyperlink>
    </w:p>
    <w:p w:rsidR="00C3097D" w:rsidRPr="00C43974" w:rsidRDefault="0067751F" w:rsidP="00C43974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9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16.08700.02. Слесарь по ремонту котельного оборудования (4 уровень квалификации)</w:t>
        </w:r>
      </w:hyperlink>
    </w:p>
    <w:p w:rsidR="00C3097D" w:rsidRPr="00C43974" w:rsidRDefault="00C3097D" w:rsidP="00C43974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Виды профессиональной деятельности:</w:t>
      </w:r>
    </w:p>
    <w:p w:rsidR="00C3097D" w:rsidRPr="00C43974" w:rsidRDefault="00C3097D" w:rsidP="00C43974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Обеспечение работоспособности котельных</w:t>
      </w:r>
    </w:p>
    <w:p w:rsidR="00C3097D" w:rsidRPr="00C43974" w:rsidRDefault="00C3097D" w:rsidP="00C43974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Организация и обеспечение обслуживания трубопроводов и оборудования тепловых сетей</w:t>
      </w:r>
    </w:p>
    <w:p w:rsidR="00C3097D" w:rsidRPr="00C43974" w:rsidRDefault="00C3097D" w:rsidP="00C43974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Деятельность по обеспечению работоспособности тепловых сетей</w:t>
      </w:r>
    </w:p>
    <w:p w:rsidR="00C3097D" w:rsidRPr="00C43974" w:rsidRDefault="00C3097D" w:rsidP="00C43974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Эксплуатация котлов на газообразном, жидком топливе и </w:t>
      </w:r>
      <w:proofErr w:type="spellStart"/>
      <w:r w:rsidRPr="00C43974">
        <w:rPr>
          <w:rFonts w:ascii="Times New Roman" w:hAnsi="Times New Roman" w:cs="Times New Roman"/>
          <w:sz w:val="28"/>
          <w:szCs w:val="28"/>
        </w:rPr>
        <w:t>электронагреве</w:t>
      </w:r>
      <w:proofErr w:type="spellEnd"/>
    </w:p>
    <w:p w:rsidR="00C3097D" w:rsidRPr="00C43974" w:rsidRDefault="00C3097D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97D" w:rsidRPr="00C43974" w:rsidRDefault="0067751F" w:rsidP="00C43974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90" w:tgtFrame="_blank" w:history="1">
        <w:r w:rsidR="00C3097D" w:rsidRPr="00C4397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029. СПК в области обеспечения безопасности в чрезвычайных ситуациях</w:t>
        </w:r>
      </w:hyperlink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Якутское городское отделение </w:t>
      </w:r>
      <w:r w:rsidR="00CB7129">
        <w:rPr>
          <w:rFonts w:ascii="Times New Roman" w:hAnsi="Times New Roman" w:cs="Times New Roman"/>
          <w:sz w:val="28"/>
          <w:szCs w:val="28"/>
        </w:rPr>
        <w:t>Я</w:t>
      </w:r>
      <w:r w:rsidRPr="00C43974">
        <w:rPr>
          <w:rFonts w:ascii="Times New Roman" w:hAnsi="Times New Roman" w:cs="Times New Roman"/>
          <w:sz w:val="28"/>
          <w:szCs w:val="28"/>
        </w:rPr>
        <w:t xml:space="preserve">кутского </w:t>
      </w:r>
      <w:r w:rsidR="00CB7129">
        <w:rPr>
          <w:rFonts w:ascii="Times New Roman" w:hAnsi="Times New Roman" w:cs="Times New Roman"/>
          <w:sz w:val="28"/>
          <w:szCs w:val="28"/>
        </w:rPr>
        <w:t>Р</w:t>
      </w:r>
      <w:r w:rsidRPr="00C43974">
        <w:rPr>
          <w:rFonts w:ascii="Times New Roman" w:hAnsi="Times New Roman" w:cs="Times New Roman"/>
          <w:sz w:val="28"/>
          <w:szCs w:val="28"/>
        </w:rPr>
        <w:t xml:space="preserve">еспубликанского отделения </w:t>
      </w:r>
      <w:r w:rsidR="00CB7129">
        <w:rPr>
          <w:rFonts w:ascii="Times New Roman" w:hAnsi="Times New Roman" w:cs="Times New Roman"/>
          <w:sz w:val="28"/>
          <w:szCs w:val="28"/>
        </w:rPr>
        <w:t>В</w:t>
      </w:r>
      <w:r w:rsidRPr="00C43974">
        <w:rPr>
          <w:rFonts w:ascii="Times New Roman" w:hAnsi="Times New Roman" w:cs="Times New Roman"/>
          <w:sz w:val="28"/>
          <w:szCs w:val="28"/>
        </w:rPr>
        <w:t>сероссийского добровольного пожарного общества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C3097D" w:rsidRPr="00C43974">
        <w:rPr>
          <w:rFonts w:ascii="Times New Roman" w:hAnsi="Times New Roman" w:cs="Times New Roman"/>
          <w:sz w:val="28"/>
          <w:szCs w:val="28"/>
        </w:rPr>
        <w:t xml:space="preserve">677018, Республика Саха (Якутия), г Якутск, </w:t>
      </w:r>
      <w:proofErr w:type="spellStart"/>
      <w:r w:rsidR="00C3097D" w:rsidRPr="00C4397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C3097D" w:rsidRPr="00C43974">
        <w:rPr>
          <w:rFonts w:ascii="Times New Roman" w:hAnsi="Times New Roman" w:cs="Times New Roman"/>
          <w:sz w:val="28"/>
          <w:szCs w:val="28"/>
        </w:rPr>
        <w:t xml:space="preserve"> Ярославского, д 24/2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C3097D" w:rsidRPr="00C43974">
        <w:rPr>
          <w:rFonts w:ascii="Times New Roman" w:hAnsi="Times New Roman" w:cs="Times New Roman"/>
          <w:sz w:val="28"/>
          <w:szCs w:val="28"/>
        </w:rPr>
        <w:t xml:space="preserve">677018, Республика Саха (Якутия), г Якутск, </w:t>
      </w:r>
      <w:proofErr w:type="spellStart"/>
      <w:r w:rsidR="00C3097D" w:rsidRPr="00C4397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C3097D" w:rsidRPr="00C43974">
        <w:rPr>
          <w:rFonts w:ascii="Times New Roman" w:hAnsi="Times New Roman" w:cs="Times New Roman"/>
          <w:sz w:val="28"/>
          <w:szCs w:val="28"/>
        </w:rPr>
        <w:t xml:space="preserve"> Ярославского, д 24/2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ФИО руководителя: </w:t>
      </w:r>
      <w:r w:rsidR="00C3097D" w:rsidRPr="00C43974">
        <w:rPr>
          <w:rFonts w:ascii="Times New Roman" w:hAnsi="Times New Roman" w:cs="Times New Roman"/>
          <w:sz w:val="28"/>
          <w:szCs w:val="28"/>
        </w:rPr>
        <w:t>Е.А. Швец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Телефон: </w:t>
      </w:r>
      <w:hyperlink r:id="rId91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+7 (411) 243-5573</w:t>
        </w:r>
      </w:hyperlink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2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yarovdpo@mail.ru</w:t>
        </w:r>
      </w:hyperlink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Официальный сайт центра: </w:t>
      </w:r>
      <w:hyperlink r:id="rId93" w:tgtFrame="_blank" w:tooltip="https://cokchs14.ru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cokchs14.ru</w:t>
        </w:r>
      </w:hyperlink>
      <w:r w:rsidR="00103A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Профессиональные квалификации,</w:t>
      </w:r>
      <w:r w:rsidR="00C3097D" w:rsidRPr="00C43974">
        <w:rPr>
          <w:rFonts w:ascii="Times New Roman" w:hAnsi="Times New Roman" w:cs="Times New Roman"/>
          <w:sz w:val="28"/>
          <w:szCs w:val="28"/>
        </w:rPr>
        <w:t xml:space="preserve"> по которым проходит независимая оценка:</w:t>
      </w:r>
    </w:p>
    <w:p w:rsidR="00C3097D" w:rsidRPr="00C43974" w:rsidRDefault="0067751F" w:rsidP="00C43974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4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40.05600.01. Ответственный за пожарную безопасность (5 уровень квалификации)</w:t>
        </w:r>
      </w:hyperlink>
    </w:p>
    <w:p w:rsidR="00C3097D" w:rsidRPr="00C43974" w:rsidRDefault="00C3097D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Вид профессиональной деятельности:</w:t>
      </w:r>
    </w:p>
    <w:p w:rsidR="00C3097D" w:rsidRPr="00C43974" w:rsidRDefault="00C3097D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Противопожарная профилактика в промышленности, строительстве и на транспорте</w:t>
      </w:r>
    </w:p>
    <w:p w:rsidR="00C234E9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97D" w:rsidRPr="00C43974" w:rsidRDefault="0067751F" w:rsidP="00C43974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95" w:tgtFrame="_blank" w:history="1">
        <w:r w:rsidR="00C3097D" w:rsidRPr="00C4397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002. СПК финансового рынка</w:t>
        </w:r>
      </w:hyperlink>
    </w:p>
    <w:p w:rsidR="00C3097D" w:rsidRPr="00C43974" w:rsidRDefault="00C3097D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организации, </w:t>
      </w:r>
      <w:r w:rsidR="00C234E9" w:rsidRPr="00C43974">
        <w:rPr>
          <w:rFonts w:ascii="Times New Roman" w:hAnsi="Times New Roman" w:cs="Times New Roman"/>
          <w:sz w:val="28"/>
          <w:szCs w:val="28"/>
        </w:rPr>
        <w:t xml:space="preserve">наделенной полномочиями центра: </w:t>
      </w:r>
      <w:r w:rsidRPr="00C43974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«Центр </w:t>
      </w:r>
      <w:proofErr w:type="spellStart"/>
      <w:r w:rsidRPr="00C43974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C43974">
        <w:rPr>
          <w:rFonts w:ascii="Times New Roman" w:hAnsi="Times New Roman" w:cs="Times New Roman"/>
          <w:sz w:val="28"/>
          <w:szCs w:val="28"/>
        </w:rPr>
        <w:t xml:space="preserve"> и сертификации»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C3097D" w:rsidRPr="00C43974">
        <w:rPr>
          <w:rFonts w:ascii="Times New Roman" w:hAnsi="Times New Roman" w:cs="Times New Roman"/>
          <w:sz w:val="28"/>
          <w:szCs w:val="28"/>
        </w:rPr>
        <w:t xml:space="preserve">677009, Республика Саха (Якутия), г Якутск, </w:t>
      </w:r>
      <w:proofErr w:type="spellStart"/>
      <w:r w:rsidR="00C3097D" w:rsidRPr="00C4397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C3097D" w:rsidRPr="00C43974">
        <w:rPr>
          <w:rFonts w:ascii="Times New Roman" w:hAnsi="Times New Roman" w:cs="Times New Roman"/>
          <w:sz w:val="28"/>
          <w:szCs w:val="28"/>
        </w:rPr>
        <w:t xml:space="preserve"> Кулаковского, д 48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C3097D" w:rsidRPr="00C43974">
        <w:rPr>
          <w:rFonts w:ascii="Times New Roman" w:hAnsi="Times New Roman" w:cs="Times New Roman"/>
          <w:sz w:val="28"/>
          <w:szCs w:val="28"/>
        </w:rPr>
        <w:t xml:space="preserve">677009, Республика Саха (Якутия), г Якутск, </w:t>
      </w:r>
      <w:proofErr w:type="spellStart"/>
      <w:r w:rsidR="00C3097D" w:rsidRPr="00C4397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C3097D" w:rsidRPr="00C43974">
        <w:rPr>
          <w:rFonts w:ascii="Times New Roman" w:hAnsi="Times New Roman" w:cs="Times New Roman"/>
          <w:sz w:val="28"/>
          <w:szCs w:val="28"/>
        </w:rPr>
        <w:t xml:space="preserve"> Федора Попова, д 18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ФИО руководителя: </w:t>
      </w:r>
      <w:r w:rsidR="00C3097D" w:rsidRPr="00C43974">
        <w:rPr>
          <w:rFonts w:ascii="Times New Roman" w:hAnsi="Times New Roman" w:cs="Times New Roman"/>
          <w:sz w:val="28"/>
          <w:szCs w:val="28"/>
        </w:rPr>
        <w:t>Соломонова Галина Сергеевна</w:t>
      </w:r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lastRenderedPageBreak/>
        <w:t xml:space="preserve">Телефон: </w:t>
      </w:r>
      <w:hyperlink r:id="rId96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+7 (924) 464-8404</w:t>
        </w:r>
      </w:hyperlink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7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validationooo@mail.ru</w:t>
        </w:r>
      </w:hyperlink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 xml:space="preserve">Официальный сайт центра: </w:t>
      </w:r>
      <w:hyperlink r:id="rId98" w:tgtFrame="_blank" w:tooltip="http://coksakha.ru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coksakha.ru</w:t>
        </w:r>
      </w:hyperlink>
    </w:p>
    <w:p w:rsidR="00C3097D" w:rsidRPr="00C43974" w:rsidRDefault="00C234E9" w:rsidP="00C439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Профессиональные квалификации,</w:t>
      </w:r>
      <w:r w:rsidR="00C3097D" w:rsidRPr="00C43974">
        <w:rPr>
          <w:rFonts w:ascii="Times New Roman" w:hAnsi="Times New Roman" w:cs="Times New Roman"/>
          <w:sz w:val="28"/>
          <w:szCs w:val="28"/>
        </w:rPr>
        <w:t xml:space="preserve"> по которым проходит независимая оценка:</w:t>
      </w:r>
    </w:p>
    <w:p w:rsidR="00C3097D" w:rsidRPr="00C43974" w:rsidRDefault="0067751F" w:rsidP="00C43974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9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08.00200.01. Бухгалтер (5 уровень квалификации)</w:t>
        </w:r>
      </w:hyperlink>
    </w:p>
    <w:p w:rsidR="00C3097D" w:rsidRPr="00C43974" w:rsidRDefault="0067751F" w:rsidP="00C43974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0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08.00200.02. Бухгалтер организации государственного сектора (5 уровень квалификации)</w:t>
        </w:r>
      </w:hyperlink>
    </w:p>
    <w:p w:rsidR="00C3097D" w:rsidRPr="00C43974" w:rsidRDefault="0067751F" w:rsidP="00C43974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1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08.00200.04. Главный бухгалтер (6 уровень квалификации)</w:t>
        </w:r>
      </w:hyperlink>
    </w:p>
    <w:p w:rsidR="00C3097D" w:rsidRPr="00C43974" w:rsidRDefault="0067751F" w:rsidP="00C43974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2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08.00200.05. Главный бухгалтер организации государственного сектора (6 уровень квалификации)</w:t>
        </w:r>
      </w:hyperlink>
    </w:p>
    <w:p w:rsidR="00C3097D" w:rsidRPr="00C43974" w:rsidRDefault="0067751F" w:rsidP="00C43974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3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08.00200.07. Главный бухгалтер с функцией составления консолидированной финансовой отчетности (6 уровень квалификации)</w:t>
        </w:r>
      </w:hyperlink>
    </w:p>
    <w:p w:rsidR="00C3097D" w:rsidRPr="00C43974" w:rsidRDefault="0067751F" w:rsidP="00C43974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4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08.00200.08. Главный бухгалтер организации государственного сектора с функцией составления консолидированной финансовой отчетности (6 уровень квалификации)</w:t>
        </w:r>
      </w:hyperlink>
    </w:p>
    <w:p w:rsidR="00C3097D" w:rsidRPr="00C43974" w:rsidRDefault="0067751F" w:rsidP="00C43974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5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08.00200.10. Главный бухгалтер с функцией внутреннего контроля (6 уровень квалификации)</w:t>
        </w:r>
      </w:hyperlink>
    </w:p>
    <w:p w:rsidR="00C3097D" w:rsidRPr="00C43974" w:rsidRDefault="0067751F" w:rsidP="00C43974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6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08.00200.11. Главный бухгалтер организации государственного сектора с функцией внутреннего контроля (6 уровень квалификации)</w:t>
        </w:r>
      </w:hyperlink>
    </w:p>
    <w:p w:rsidR="00C3097D" w:rsidRPr="00C43974" w:rsidRDefault="0067751F" w:rsidP="00C43974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7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08.00200.13. Главный бухгалтер с функцией налогообложения (6 уровень квалификации)</w:t>
        </w:r>
      </w:hyperlink>
    </w:p>
    <w:p w:rsidR="00C3097D" w:rsidRPr="00C43974" w:rsidRDefault="0067751F" w:rsidP="00103ACC">
      <w:pPr>
        <w:numPr>
          <w:ilvl w:val="0"/>
          <w:numId w:val="23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8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08.00200.14. Главный бухгалтер с функцией управления финансами (6 уровень квалификации)</w:t>
        </w:r>
      </w:hyperlink>
    </w:p>
    <w:p w:rsidR="00C3097D" w:rsidRPr="00C43974" w:rsidRDefault="0067751F" w:rsidP="00103ACC">
      <w:pPr>
        <w:numPr>
          <w:ilvl w:val="0"/>
          <w:numId w:val="23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9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08.00200.15. Главный бухгалтер организации государственного сектора с функцией управления финансами (6 уровень квалификации)</w:t>
        </w:r>
      </w:hyperlink>
    </w:p>
    <w:p w:rsidR="00C3097D" w:rsidRPr="00C43974" w:rsidRDefault="0067751F" w:rsidP="00103ACC">
      <w:pPr>
        <w:numPr>
          <w:ilvl w:val="0"/>
          <w:numId w:val="23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0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08.01100.01. Специалист по обеспечению реализации политики банка в сфере ипотечного кредитования (6 уровень квалификации)</w:t>
        </w:r>
      </w:hyperlink>
    </w:p>
    <w:p w:rsidR="00C3097D" w:rsidRPr="00C43974" w:rsidRDefault="0067751F" w:rsidP="00103ACC">
      <w:pPr>
        <w:numPr>
          <w:ilvl w:val="0"/>
          <w:numId w:val="23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1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08.01900.01. Главный специалист структурного подразделения по потребительскому кредитованию (6 уровень квалификации)</w:t>
        </w:r>
      </w:hyperlink>
    </w:p>
    <w:p w:rsidR="00C3097D" w:rsidRPr="00C43974" w:rsidRDefault="0067751F" w:rsidP="00C15192">
      <w:pPr>
        <w:numPr>
          <w:ilvl w:val="0"/>
          <w:numId w:val="23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2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08.01900.02. Кредитный менеджер по потребительскому кредитованию (5 уровень квалификации)</w:t>
        </w:r>
      </w:hyperlink>
    </w:p>
    <w:p w:rsidR="00C3097D" w:rsidRPr="00C43974" w:rsidRDefault="0067751F" w:rsidP="00C15192">
      <w:pPr>
        <w:numPr>
          <w:ilvl w:val="0"/>
          <w:numId w:val="23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3" w:tgtFrame="_blank" w:history="1">
        <w:r w:rsidR="00C3097D" w:rsidRPr="00C439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08.01900.03. Специалист по потребительскому кредитованию (5 уровень квалификации)</w:t>
        </w:r>
      </w:hyperlink>
    </w:p>
    <w:p w:rsidR="00C3097D" w:rsidRPr="00C43974" w:rsidRDefault="00C3097D" w:rsidP="00C4397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Виды профессиональной деятельности:</w:t>
      </w:r>
    </w:p>
    <w:p w:rsidR="00C3097D" w:rsidRPr="00C43974" w:rsidRDefault="00C3097D" w:rsidP="00C43974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Предоставление потребительских кредитов</w:t>
      </w:r>
    </w:p>
    <w:p w:rsidR="00C3097D" w:rsidRPr="00C43974" w:rsidRDefault="00C3097D" w:rsidP="00C43974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Деятельность в области бухгалтерского учета</w:t>
      </w:r>
    </w:p>
    <w:p w:rsidR="00C3097D" w:rsidRPr="00C43974" w:rsidRDefault="00C3097D" w:rsidP="00C43974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74">
        <w:rPr>
          <w:rFonts w:ascii="Times New Roman" w:hAnsi="Times New Roman" w:cs="Times New Roman"/>
          <w:sz w:val="28"/>
          <w:szCs w:val="28"/>
        </w:rPr>
        <w:t>Предоставление юридическим и (или) физическим лицам долгосрочных кредитов под залог недвижимого имущества</w:t>
      </w:r>
    </w:p>
    <w:p w:rsidR="00C3097D" w:rsidRPr="00C43974" w:rsidRDefault="00C3097D" w:rsidP="00C4397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3097D" w:rsidRPr="00C43974" w:rsidSect="00C439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510"/>
    <w:multiLevelType w:val="hybridMultilevel"/>
    <w:tmpl w:val="331878E8"/>
    <w:lvl w:ilvl="0" w:tplc="E5F0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D843B9"/>
    <w:multiLevelType w:val="multilevel"/>
    <w:tmpl w:val="92B6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E7E04"/>
    <w:multiLevelType w:val="multilevel"/>
    <w:tmpl w:val="46E4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D1E1D"/>
    <w:multiLevelType w:val="multilevel"/>
    <w:tmpl w:val="CF70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300FD"/>
    <w:multiLevelType w:val="multilevel"/>
    <w:tmpl w:val="0D5A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A5265"/>
    <w:multiLevelType w:val="multilevel"/>
    <w:tmpl w:val="7C74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95745"/>
    <w:multiLevelType w:val="multilevel"/>
    <w:tmpl w:val="58E2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23688C"/>
    <w:multiLevelType w:val="multilevel"/>
    <w:tmpl w:val="4408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01765"/>
    <w:multiLevelType w:val="multilevel"/>
    <w:tmpl w:val="5DF2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46A2D"/>
    <w:multiLevelType w:val="multilevel"/>
    <w:tmpl w:val="FEFE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F42B02"/>
    <w:multiLevelType w:val="multilevel"/>
    <w:tmpl w:val="5F40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D0B04"/>
    <w:multiLevelType w:val="multilevel"/>
    <w:tmpl w:val="A2E4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129C3"/>
    <w:multiLevelType w:val="multilevel"/>
    <w:tmpl w:val="953A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4571A"/>
    <w:multiLevelType w:val="multilevel"/>
    <w:tmpl w:val="9AB0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823078"/>
    <w:multiLevelType w:val="multilevel"/>
    <w:tmpl w:val="7524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866A5"/>
    <w:multiLevelType w:val="multilevel"/>
    <w:tmpl w:val="2B7A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AA4AF6"/>
    <w:multiLevelType w:val="multilevel"/>
    <w:tmpl w:val="2E22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C964B6"/>
    <w:multiLevelType w:val="multilevel"/>
    <w:tmpl w:val="D20C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727791"/>
    <w:multiLevelType w:val="multilevel"/>
    <w:tmpl w:val="88AA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E084A"/>
    <w:multiLevelType w:val="multilevel"/>
    <w:tmpl w:val="6C00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8741D5"/>
    <w:multiLevelType w:val="multilevel"/>
    <w:tmpl w:val="79B8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72199"/>
    <w:multiLevelType w:val="multilevel"/>
    <w:tmpl w:val="3524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A27A53"/>
    <w:multiLevelType w:val="multilevel"/>
    <w:tmpl w:val="2CC8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742017"/>
    <w:multiLevelType w:val="multilevel"/>
    <w:tmpl w:val="8B66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AC7E09"/>
    <w:multiLevelType w:val="multilevel"/>
    <w:tmpl w:val="D012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"/>
  </w:num>
  <w:num w:numId="5">
    <w:abstractNumId w:val="14"/>
  </w:num>
  <w:num w:numId="6">
    <w:abstractNumId w:val="7"/>
  </w:num>
  <w:num w:numId="7">
    <w:abstractNumId w:val="20"/>
  </w:num>
  <w:num w:numId="8">
    <w:abstractNumId w:val="12"/>
  </w:num>
  <w:num w:numId="9">
    <w:abstractNumId w:val="10"/>
  </w:num>
  <w:num w:numId="10">
    <w:abstractNumId w:val="24"/>
  </w:num>
  <w:num w:numId="11">
    <w:abstractNumId w:val="2"/>
  </w:num>
  <w:num w:numId="12">
    <w:abstractNumId w:val="15"/>
  </w:num>
  <w:num w:numId="13">
    <w:abstractNumId w:val="8"/>
  </w:num>
  <w:num w:numId="14">
    <w:abstractNumId w:val="16"/>
  </w:num>
  <w:num w:numId="15">
    <w:abstractNumId w:val="19"/>
  </w:num>
  <w:num w:numId="16">
    <w:abstractNumId w:val="5"/>
  </w:num>
  <w:num w:numId="17">
    <w:abstractNumId w:val="21"/>
  </w:num>
  <w:num w:numId="18">
    <w:abstractNumId w:val="22"/>
  </w:num>
  <w:num w:numId="19">
    <w:abstractNumId w:val="3"/>
  </w:num>
  <w:num w:numId="20">
    <w:abstractNumId w:val="23"/>
  </w:num>
  <w:num w:numId="21">
    <w:abstractNumId w:val="9"/>
  </w:num>
  <w:num w:numId="22">
    <w:abstractNumId w:val="18"/>
  </w:num>
  <w:num w:numId="23">
    <w:abstractNumId w:val="4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D"/>
    <w:rsid w:val="000C5E28"/>
    <w:rsid w:val="00103ACC"/>
    <w:rsid w:val="0067751F"/>
    <w:rsid w:val="007C2006"/>
    <w:rsid w:val="009D1621"/>
    <w:rsid w:val="00B46D60"/>
    <w:rsid w:val="00B51F6F"/>
    <w:rsid w:val="00BA6423"/>
    <w:rsid w:val="00C15192"/>
    <w:rsid w:val="00C234E9"/>
    <w:rsid w:val="00C3097D"/>
    <w:rsid w:val="00C43974"/>
    <w:rsid w:val="00C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DF5C3-EFF3-4163-9D94-177D21E6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9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3E7EC"/>
            <w:right w:val="none" w:sz="0" w:space="0" w:color="auto"/>
          </w:divBdr>
        </w:div>
        <w:div w:id="1110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0816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615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763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874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286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5482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055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591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999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</w:divsChild>
    </w:div>
    <w:div w:id="951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3E7EC"/>
            <w:right w:val="none" w:sz="0" w:space="0" w:color="auto"/>
          </w:divBdr>
        </w:div>
        <w:div w:id="826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63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920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4899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293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287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173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495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870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1758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</w:divsChild>
    </w:div>
    <w:div w:id="1763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3E7EC"/>
            <w:right w:val="none" w:sz="0" w:space="0" w:color="auto"/>
          </w:divBdr>
        </w:div>
        <w:div w:id="2000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9510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9681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158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361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939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9652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252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762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627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</w:divsChild>
    </w:div>
    <w:div w:id="1991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3E7EC"/>
            <w:right w:val="none" w:sz="0" w:space="0" w:color="auto"/>
          </w:divBdr>
        </w:div>
        <w:div w:id="1450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399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836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2088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172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6953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764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337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2722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142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</w:divsChild>
    </w:div>
    <w:div w:id="2108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3E7EC"/>
            <w:right w:val="none" w:sz="0" w:space="0" w:color="auto"/>
          </w:divBdr>
        </w:div>
        <w:div w:id="1420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80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279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8778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130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6154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8070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406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1330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  <w:div w:id="351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3E7E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k-nark.ru/pk/detail/40.00200.27" TargetMode="External"/><Relationship Id="rId21" Type="http://schemas.openxmlformats.org/officeDocument/2006/relationships/hyperlink" Target="https://nok-nark.ru/pk/detail/40.00200.16" TargetMode="External"/><Relationship Id="rId42" Type="http://schemas.openxmlformats.org/officeDocument/2006/relationships/hyperlink" Target="https://nok-nark.ru/pk/detail/40.10800.22" TargetMode="External"/><Relationship Id="rId47" Type="http://schemas.openxmlformats.org/officeDocument/2006/relationships/hyperlink" Target="https://nok-nark.ru/pk/detail/40.10800.28" TargetMode="External"/><Relationship Id="rId63" Type="http://schemas.openxmlformats.org/officeDocument/2006/relationships/hyperlink" Target="https://nok-nark.ru/pk/detail/40.11500.02" TargetMode="External"/><Relationship Id="rId68" Type="http://schemas.openxmlformats.org/officeDocument/2006/relationships/hyperlink" Target="https://nok-nark.ru/spk/detail/021" TargetMode="External"/><Relationship Id="rId84" Type="http://schemas.openxmlformats.org/officeDocument/2006/relationships/hyperlink" Target="https://nok-nark.ru/pk/detail/16.01400.01" TargetMode="External"/><Relationship Id="rId89" Type="http://schemas.openxmlformats.org/officeDocument/2006/relationships/hyperlink" Target="https://nok-nark.ru/pk/detail/16.08700.02" TargetMode="External"/><Relationship Id="rId112" Type="http://schemas.openxmlformats.org/officeDocument/2006/relationships/hyperlink" Target="https://nok-nark.ru/pk/detail/08.01900.02" TargetMode="External"/><Relationship Id="rId16" Type="http://schemas.openxmlformats.org/officeDocument/2006/relationships/hyperlink" Target="https://nok-nark.ru/pk/detail/40.00200.11" TargetMode="External"/><Relationship Id="rId107" Type="http://schemas.openxmlformats.org/officeDocument/2006/relationships/hyperlink" Target="https://nok-nark.ru/pk/detail/08.00200.13" TargetMode="External"/><Relationship Id="rId11" Type="http://schemas.openxmlformats.org/officeDocument/2006/relationships/hyperlink" Target="https://nok-nark.ru/pk/detail/40.00200.03" TargetMode="External"/><Relationship Id="rId32" Type="http://schemas.openxmlformats.org/officeDocument/2006/relationships/hyperlink" Target="https://nok-nark.ru/pk/detail/40.10800.07" TargetMode="External"/><Relationship Id="rId37" Type="http://schemas.openxmlformats.org/officeDocument/2006/relationships/hyperlink" Target="https://nok-nark.ru/pk/detail/40.10800.14" TargetMode="External"/><Relationship Id="rId53" Type="http://schemas.openxmlformats.org/officeDocument/2006/relationships/hyperlink" Target="https://nok-nark.ru/pk/detail/40.10800.36" TargetMode="External"/><Relationship Id="rId58" Type="http://schemas.openxmlformats.org/officeDocument/2006/relationships/hyperlink" Target="https://nok-nark.ru/pk/detail/40.11400.01" TargetMode="External"/><Relationship Id="rId74" Type="http://schemas.openxmlformats.org/officeDocument/2006/relationships/hyperlink" Target="https://nok-nark.ru/pk/detail/07.00200.03" TargetMode="External"/><Relationship Id="rId79" Type="http://schemas.openxmlformats.org/officeDocument/2006/relationships/hyperlink" Target="tel:+7%20(924)%20167-2901" TargetMode="External"/><Relationship Id="rId102" Type="http://schemas.openxmlformats.org/officeDocument/2006/relationships/hyperlink" Target="https://nok-nark.ru/pk/detail/08.00200.05" TargetMode="External"/><Relationship Id="rId5" Type="http://schemas.openxmlformats.org/officeDocument/2006/relationships/hyperlink" Target="tel:(4112)%2024-07-17" TargetMode="External"/><Relationship Id="rId90" Type="http://schemas.openxmlformats.org/officeDocument/2006/relationships/hyperlink" Target="https://nok-nark.ru/spk/detail/029" TargetMode="External"/><Relationship Id="rId95" Type="http://schemas.openxmlformats.org/officeDocument/2006/relationships/hyperlink" Target="https://nok-nark.ru/spk/detail/002" TargetMode="External"/><Relationship Id="rId22" Type="http://schemas.openxmlformats.org/officeDocument/2006/relationships/hyperlink" Target="https://nok-nark.ru/pk/detail/40.00200.17" TargetMode="External"/><Relationship Id="rId27" Type="http://schemas.openxmlformats.org/officeDocument/2006/relationships/hyperlink" Target="https://nok-nark.ru/pk/detail/40.10800.01" TargetMode="External"/><Relationship Id="rId43" Type="http://schemas.openxmlformats.org/officeDocument/2006/relationships/hyperlink" Target="https://nok-nark.ru/pk/detail/40.10800.23" TargetMode="External"/><Relationship Id="rId48" Type="http://schemas.openxmlformats.org/officeDocument/2006/relationships/hyperlink" Target="https://nok-nark.ru/pk/detail/40.10800.29" TargetMode="External"/><Relationship Id="rId64" Type="http://schemas.openxmlformats.org/officeDocument/2006/relationships/hyperlink" Target="https://nok-nark.ru/pk/detail/40.11500.03" TargetMode="External"/><Relationship Id="rId69" Type="http://schemas.openxmlformats.org/officeDocument/2006/relationships/hyperlink" Target="tel:+7%20(924)%20464-8404" TargetMode="External"/><Relationship Id="rId113" Type="http://schemas.openxmlformats.org/officeDocument/2006/relationships/hyperlink" Target="https://nok-nark.ru/pk/detail/08.01900.03" TargetMode="External"/><Relationship Id="rId80" Type="http://schemas.openxmlformats.org/officeDocument/2006/relationships/hyperlink" Target="mailto:centrsv-yak@mail.ru" TargetMode="External"/><Relationship Id="rId85" Type="http://schemas.openxmlformats.org/officeDocument/2006/relationships/hyperlink" Target="https://nok-nark.ru/pk/detail/16.01400.02" TargetMode="External"/><Relationship Id="rId12" Type="http://schemas.openxmlformats.org/officeDocument/2006/relationships/hyperlink" Target="https://nok-nark.ru/pk/detail/40.00200.04" TargetMode="External"/><Relationship Id="rId17" Type="http://schemas.openxmlformats.org/officeDocument/2006/relationships/hyperlink" Target="https://nok-nark.ru/pk/detail/40.00200.12" TargetMode="External"/><Relationship Id="rId33" Type="http://schemas.openxmlformats.org/officeDocument/2006/relationships/hyperlink" Target="https://nok-nark.ru/pk/detail/40.10800.10" TargetMode="External"/><Relationship Id="rId38" Type="http://schemas.openxmlformats.org/officeDocument/2006/relationships/hyperlink" Target="https://nok-nark.ru/pk/detail/40.10800.15" TargetMode="External"/><Relationship Id="rId59" Type="http://schemas.openxmlformats.org/officeDocument/2006/relationships/hyperlink" Target="https://nok-nark.ru/pk/detail/40.11400.02" TargetMode="External"/><Relationship Id="rId103" Type="http://schemas.openxmlformats.org/officeDocument/2006/relationships/hyperlink" Target="https://nok-nark.ru/pk/detail/08.00200.07" TargetMode="External"/><Relationship Id="rId108" Type="http://schemas.openxmlformats.org/officeDocument/2006/relationships/hyperlink" Target="https://nok-nark.ru/pk/detail/08.00200.14" TargetMode="External"/><Relationship Id="rId54" Type="http://schemas.openxmlformats.org/officeDocument/2006/relationships/hyperlink" Target="https://nok-nark.ru/pk/detail/40.10900.01" TargetMode="External"/><Relationship Id="rId70" Type="http://schemas.openxmlformats.org/officeDocument/2006/relationships/hyperlink" Target="mailto:validationooo@mail.ru" TargetMode="External"/><Relationship Id="rId75" Type="http://schemas.openxmlformats.org/officeDocument/2006/relationships/hyperlink" Target="https://nok-nark.ru/pk/detail/07.00200.04" TargetMode="External"/><Relationship Id="rId91" Type="http://schemas.openxmlformats.org/officeDocument/2006/relationships/hyperlink" Target="tel:+7%20(411)%20243-5573" TargetMode="External"/><Relationship Id="rId96" Type="http://schemas.openxmlformats.org/officeDocument/2006/relationships/hyperlink" Target="tel:+7%20(924)%20464-8404" TargetMode="External"/><Relationship Id="rId1" Type="http://schemas.openxmlformats.org/officeDocument/2006/relationships/numbering" Target="numbering.xml"/><Relationship Id="rId6" Type="http://schemas.openxmlformats.org/officeDocument/2006/relationships/hyperlink" Target="tel:(4112)%2039-05-94" TargetMode="External"/><Relationship Id="rId15" Type="http://schemas.openxmlformats.org/officeDocument/2006/relationships/hyperlink" Target="https://nok-nark.ru/pk/detail/40.00200.10" TargetMode="External"/><Relationship Id="rId23" Type="http://schemas.openxmlformats.org/officeDocument/2006/relationships/hyperlink" Target="https://nok-nark.ru/pk/detail/40.00200.18" TargetMode="External"/><Relationship Id="rId28" Type="http://schemas.openxmlformats.org/officeDocument/2006/relationships/hyperlink" Target="https://nok-nark.ru/pk/detail/40.10800.02" TargetMode="External"/><Relationship Id="rId36" Type="http://schemas.openxmlformats.org/officeDocument/2006/relationships/hyperlink" Target="https://nok-nark.ru/pk/detail/40.10800.13" TargetMode="External"/><Relationship Id="rId49" Type="http://schemas.openxmlformats.org/officeDocument/2006/relationships/hyperlink" Target="https://nok-nark.ru/pk/detail/40.10800.32" TargetMode="External"/><Relationship Id="rId57" Type="http://schemas.openxmlformats.org/officeDocument/2006/relationships/hyperlink" Target="https://nok-nark.ru/pk/detail/40.10900.08" TargetMode="External"/><Relationship Id="rId106" Type="http://schemas.openxmlformats.org/officeDocument/2006/relationships/hyperlink" Target="https://nok-nark.ru/pk/detail/08.00200.11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nok-nark.ru/pk/detail/40.00200.02" TargetMode="External"/><Relationship Id="rId31" Type="http://schemas.openxmlformats.org/officeDocument/2006/relationships/hyperlink" Target="https://nok-nark.ru/pk/detail/40.10800.06" TargetMode="External"/><Relationship Id="rId44" Type="http://schemas.openxmlformats.org/officeDocument/2006/relationships/hyperlink" Target="https://nok-nark.ru/pk/detail/40.10800.24" TargetMode="External"/><Relationship Id="rId52" Type="http://schemas.openxmlformats.org/officeDocument/2006/relationships/hyperlink" Target="https://nok-nark.ru/pk/detail/40.10800.35" TargetMode="External"/><Relationship Id="rId60" Type="http://schemas.openxmlformats.org/officeDocument/2006/relationships/hyperlink" Target="https://nok-nark.ru/pk/detail/40.11400.03" TargetMode="External"/><Relationship Id="rId65" Type="http://schemas.openxmlformats.org/officeDocument/2006/relationships/hyperlink" Target="https://nok-nark.ru/pk/detail/40.11500.04" TargetMode="External"/><Relationship Id="rId73" Type="http://schemas.openxmlformats.org/officeDocument/2006/relationships/hyperlink" Target="https://nok-nark.ru/pk/detail/07.00200.02" TargetMode="External"/><Relationship Id="rId78" Type="http://schemas.openxmlformats.org/officeDocument/2006/relationships/hyperlink" Target="https://nok-nark.ru/spk/detail/004" TargetMode="External"/><Relationship Id="rId81" Type="http://schemas.openxmlformats.org/officeDocument/2006/relationships/hyperlink" Target="http://naks-yakutsk.ru/" TargetMode="External"/><Relationship Id="rId86" Type="http://schemas.openxmlformats.org/officeDocument/2006/relationships/hyperlink" Target="https://nok-nark.ru/pk/detail/16.08500.01" TargetMode="External"/><Relationship Id="rId94" Type="http://schemas.openxmlformats.org/officeDocument/2006/relationships/hyperlink" Target="https://nok-nark.ru/pk/detail/40.05600.01" TargetMode="External"/><Relationship Id="rId99" Type="http://schemas.openxmlformats.org/officeDocument/2006/relationships/hyperlink" Target="https://nok-nark.ru/pk/detail/08.00200.01" TargetMode="External"/><Relationship Id="rId101" Type="http://schemas.openxmlformats.org/officeDocument/2006/relationships/hyperlink" Target="https://nok-nark.ru/pk/detail/08.00200.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k-nark.ru/pk/detail/40.00200.01" TargetMode="External"/><Relationship Id="rId13" Type="http://schemas.openxmlformats.org/officeDocument/2006/relationships/hyperlink" Target="https://nok-nark.ru/pk/detail/40.00200.05" TargetMode="External"/><Relationship Id="rId18" Type="http://schemas.openxmlformats.org/officeDocument/2006/relationships/hyperlink" Target="https://nok-nark.ru/pk/detail/40.00200.13" TargetMode="External"/><Relationship Id="rId39" Type="http://schemas.openxmlformats.org/officeDocument/2006/relationships/hyperlink" Target="https://nok-nark.ru/pk/detail/40.10800.17" TargetMode="External"/><Relationship Id="rId109" Type="http://schemas.openxmlformats.org/officeDocument/2006/relationships/hyperlink" Target="https://nok-nark.ru/pk/detail/08.00200.15" TargetMode="External"/><Relationship Id="rId34" Type="http://schemas.openxmlformats.org/officeDocument/2006/relationships/hyperlink" Target="https://nok-nark.ru/pk/detail/40.10800.11" TargetMode="External"/><Relationship Id="rId50" Type="http://schemas.openxmlformats.org/officeDocument/2006/relationships/hyperlink" Target="https://nok-nark.ru/pk/detail/40.10800.33" TargetMode="External"/><Relationship Id="rId55" Type="http://schemas.openxmlformats.org/officeDocument/2006/relationships/hyperlink" Target="https://nok-nark.ru/pk/detail/40.10900.03" TargetMode="External"/><Relationship Id="rId76" Type="http://schemas.openxmlformats.org/officeDocument/2006/relationships/hyperlink" Target="https://nok-nark.ru/pk/detail/07.00400.01" TargetMode="External"/><Relationship Id="rId97" Type="http://schemas.openxmlformats.org/officeDocument/2006/relationships/hyperlink" Target="mailto:validationooo@mail.ru" TargetMode="External"/><Relationship Id="rId104" Type="http://schemas.openxmlformats.org/officeDocument/2006/relationships/hyperlink" Target="https://nok-nark.ru/pk/detail/08.00200.08" TargetMode="External"/><Relationship Id="rId7" Type="http://schemas.openxmlformats.org/officeDocument/2006/relationships/hyperlink" Target="mailto:vsr4ac@naks.ru" TargetMode="External"/><Relationship Id="rId71" Type="http://schemas.openxmlformats.org/officeDocument/2006/relationships/hyperlink" Target="https://coksakha.ru/" TargetMode="External"/><Relationship Id="rId92" Type="http://schemas.openxmlformats.org/officeDocument/2006/relationships/hyperlink" Target="mailto:yarovdpo@mail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nok-nark.ru/pk/detail/40.10800.03" TargetMode="External"/><Relationship Id="rId24" Type="http://schemas.openxmlformats.org/officeDocument/2006/relationships/hyperlink" Target="https://nok-nark.ru/pk/detail/40.00200.23" TargetMode="External"/><Relationship Id="rId40" Type="http://schemas.openxmlformats.org/officeDocument/2006/relationships/hyperlink" Target="https://nok-nark.ru/pk/detail/40.10800.18" TargetMode="External"/><Relationship Id="rId45" Type="http://schemas.openxmlformats.org/officeDocument/2006/relationships/hyperlink" Target="https://nok-nark.ru/pk/detail/40.10800.25" TargetMode="External"/><Relationship Id="rId66" Type="http://schemas.openxmlformats.org/officeDocument/2006/relationships/hyperlink" Target="https://nok-nark.ru/pk/detail/40.11500.05" TargetMode="External"/><Relationship Id="rId87" Type="http://schemas.openxmlformats.org/officeDocument/2006/relationships/hyperlink" Target="https://nok-nark.ru/pk/detail/16.08500.02" TargetMode="External"/><Relationship Id="rId110" Type="http://schemas.openxmlformats.org/officeDocument/2006/relationships/hyperlink" Target="https://nok-nark.ru/pk/detail/08.01100.01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nok-nark.ru/pk/detail/40.11400.04" TargetMode="External"/><Relationship Id="rId82" Type="http://schemas.openxmlformats.org/officeDocument/2006/relationships/hyperlink" Target="https://nok-nark.ru/pk/detail/16.01200.01" TargetMode="External"/><Relationship Id="rId19" Type="http://schemas.openxmlformats.org/officeDocument/2006/relationships/hyperlink" Target="https://nok-nark.ru/pk/detail/40.00200.14" TargetMode="External"/><Relationship Id="rId14" Type="http://schemas.openxmlformats.org/officeDocument/2006/relationships/hyperlink" Target="https://nok-nark.ru/pk/detail/40.00200.06" TargetMode="External"/><Relationship Id="rId30" Type="http://schemas.openxmlformats.org/officeDocument/2006/relationships/hyperlink" Target="https://nok-nark.ru/pk/detail/40.10800.04" TargetMode="External"/><Relationship Id="rId35" Type="http://schemas.openxmlformats.org/officeDocument/2006/relationships/hyperlink" Target="https://nok-nark.ru/pk/detail/40.10800.12" TargetMode="External"/><Relationship Id="rId56" Type="http://schemas.openxmlformats.org/officeDocument/2006/relationships/hyperlink" Target="https://nok-nark.ru/pk/detail/40.10900.06" TargetMode="External"/><Relationship Id="rId77" Type="http://schemas.openxmlformats.org/officeDocument/2006/relationships/hyperlink" Target="https://nok-nark.ru/pk/detail/07.00900.01" TargetMode="External"/><Relationship Id="rId100" Type="http://schemas.openxmlformats.org/officeDocument/2006/relationships/hyperlink" Target="https://nok-nark.ru/pk/detail/08.00200.02" TargetMode="External"/><Relationship Id="rId105" Type="http://schemas.openxmlformats.org/officeDocument/2006/relationships/hyperlink" Target="https://nok-nark.ru/pk/detail/08.00200.10" TargetMode="External"/><Relationship Id="rId8" Type="http://schemas.openxmlformats.org/officeDocument/2006/relationships/hyperlink" Target="https://nok-nark.ru/cok/detail/naks-yakutsk.ru" TargetMode="External"/><Relationship Id="rId51" Type="http://schemas.openxmlformats.org/officeDocument/2006/relationships/hyperlink" Target="https://nok-nark.ru/pk/detail/40.10800.34" TargetMode="External"/><Relationship Id="rId72" Type="http://schemas.openxmlformats.org/officeDocument/2006/relationships/hyperlink" Target="https://nok-nark.ru/pk/detail/07.00200.01" TargetMode="External"/><Relationship Id="rId93" Type="http://schemas.openxmlformats.org/officeDocument/2006/relationships/hyperlink" Target="https://cokchs14.ru/" TargetMode="External"/><Relationship Id="rId98" Type="http://schemas.openxmlformats.org/officeDocument/2006/relationships/hyperlink" Target="http://coksakha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nok-nark.ru/pk/detail/40.00200.24" TargetMode="External"/><Relationship Id="rId46" Type="http://schemas.openxmlformats.org/officeDocument/2006/relationships/hyperlink" Target="https://nok-nark.ru/pk/detail/40.10800.26" TargetMode="External"/><Relationship Id="rId67" Type="http://schemas.openxmlformats.org/officeDocument/2006/relationships/hyperlink" Target="https://nok-nark.ru/pk/detail/40.11500.06" TargetMode="External"/><Relationship Id="rId20" Type="http://schemas.openxmlformats.org/officeDocument/2006/relationships/hyperlink" Target="https://nok-nark.ru/pk/detail/40.00200.15" TargetMode="External"/><Relationship Id="rId41" Type="http://schemas.openxmlformats.org/officeDocument/2006/relationships/hyperlink" Target="https://nok-nark.ru/pk/detail/40.10800.21" TargetMode="External"/><Relationship Id="rId62" Type="http://schemas.openxmlformats.org/officeDocument/2006/relationships/hyperlink" Target="https://nok-nark.ru/pk/detail/40.11500.01" TargetMode="External"/><Relationship Id="rId83" Type="http://schemas.openxmlformats.org/officeDocument/2006/relationships/hyperlink" Target="https://nok-nark.ru/pk/detail/16.01200.02" TargetMode="External"/><Relationship Id="rId88" Type="http://schemas.openxmlformats.org/officeDocument/2006/relationships/hyperlink" Target="https://nok-nark.ru/pk/detail/16.08700.01" TargetMode="External"/><Relationship Id="rId111" Type="http://schemas.openxmlformats.org/officeDocument/2006/relationships/hyperlink" Target="https://nok-nark.ru/pk/detail/08.01900.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user-11</cp:lastModifiedBy>
  <cp:revision>2</cp:revision>
  <dcterms:created xsi:type="dcterms:W3CDTF">2022-05-06T01:52:00Z</dcterms:created>
  <dcterms:modified xsi:type="dcterms:W3CDTF">2022-05-06T01:52:00Z</dcterms:modified>
</cp:coreProperties>
</file>