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FD" w:rsidRDefault="006E130A" w:rsidP="006E13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30A">
        <w:rPr>
          <w:rFonts w:ascii="Times New Roman" w:hAnsi="Times New Roman" w:cs="Times New Roman"/>
          <w:b/>
          <w:sz w:val="28"/>
          <w:szCs w:val="28"/>
        </w:rPr>
        <w:t>2.2.4 Выявление запроса педагогических коллективов, отдельных педагогов на направления повышения квалификации и профессионального развития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130A" w:rsidRDefault="006E130A" w:rsidP="006E13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</w:t>
      </w:r>
      <w:r w:rsidR="00E97E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запрос-таблицу заполняли методисты профессиональных образовательных организаций РС (Я) в конце 2021 года для составления плана кафедры на новый год.</w:t>
      </w:r>
    </w:p>
    <w:p w:rsidR="006E130A" w:rsidRDefault="006E130A" w:rsidP="0050039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83843">
        <w:rPr>
          <w:rFonts w:ascii="Times New Roman" w:hAnsi="Times New Roman" w:cs="Times New Roman"/>
          <w:sz w:val="28"/>
          <w:szCs w:val="28"/>
        </w:rPr>
        <w:t>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843">
        <w:rPr>
          <w:rFonts w:ascii="Times New Roman" w:hAnsi="Times New Roman" w:cs="Times New Roman"/>
          <w:sz w:val="28"/>
          <w:szCs w:val="28"/>
        </w:rPr>
        <w:t xml:space="preserve">исследования большим спросом у педагогических работников является направление «образовательных технологий, методов преподавания отдельных дисциплин» 262 человека желают пройти обучение. </w:t>
      </w:r>
      <w:r w:rsidR="00500396">
        <w:rPr>
          <w:rFonts w:ascii="Times New Roman" w:hAnsi="Times New Roman" w:cs="Times New Roman"/>
          <w:sz w:val="28"/>
          <w:szCs w:val="28"/>
        </w:rPr>
        <w:t>Также</w:t>
      </w:r>
      <w:r w:rsidR="00E97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актуальной </w:t>
      </w:r>
      <w:r w:rsidR="00E97E1E">
        <w:rPr>
          <w:rFonts w:ascii="Times New Roman" w:hAnsi="Times New Roman" w:cs="Times New Roman"/>
          <w:sz w:val="28"/>
          <w:szCs w:val="28"/>
        </w:rPr>
        <w:t xml:space="preserve">остается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E97E1E">
        <w:rPr>
          <w:rFonts w:ascii="Times New Roman" w:hAnsi="Times New Roman" w:cs="Times New Roman"/>
          <w:sz w:val="28"/>
          <w:szCs w:val="28"/>
        </w:rPr>
        <w:t>«И</w:t>
      </w:r>
      <w:r>
        <w:rPr>
          <w:rFonts w:ascii="Times New Roman" w:hAnsi="Times New Roman" w:cs="Times New Roman"/>
          <w:sz w:val="28"/>
          <w:szCs w:val="28"/>
        </w:rPr>
        <w:t>нформационно-коммуникационны</w:t>
      </w:r>
      <w:r w:rsidR="00E97E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97E1E">
        <w:rPr>
          <w:rFonts w:ascii="Times New Roman" w:hAnsi="Times New Roman" w:cs="Times New Roman"/>
          <w:sz w:val="28"/>
          <w:szCs w:val="28"/>
        </w:rPr>
        <w:t xml:space="preserve">и в системе образования» - 189 человек. По направлению «Воспитания обучающихся» - 175 (популярной остается курс повышения квалификации «Куратор группы (курса) обучающихся по программам среднего профессионального образования» </w:t>
      </w:r>
      <w:r w:rsidR="00583843">
        <w:rPr>
          <w:rFonts w:ascii="Times New Roman" w:hAnsi="Times New Roman" w:cs="Times New Roman"/>
          <w:sz w:val="28"/>
          <w:szCs w:val="28"/>
        </w:rPr>
        <w:t xml:space="preserve">85 человек готовы обучиться). </w:t>
      </w:r>
    </w:p>
    <w:p w:rsidR="00500396" w:rsidRPr="006E130A" w:rsidRDefault="00500396" w:rsidP="006E13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образовательных организаций предложений поступило мало. Можно сделать вывод</w:t>
      </w:r>
      <w:r w:rsidR="007E227C">
        <w:rPr>
          <w:rFonts w:ascii="Times New Roman" w:hAnsi="Times New Roman" w:cs="Times New Roman"/>
          <w:sz w:val="28"/>
          <w:szCs w:val="28"/>
        </w:rPr>
        <w:t xml:space="preserve">, что это узконаправленная потребность отдельных учреждений.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Количество желающих обучиться тоже малочисленное. </w:t>
      </w:r>
    </w:p>
    <w:sectPr w:rsidR="00500396" w:rsidRPr="006E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27"/>
    <w:rsid w:val="00171CEC"/>
    <w:rsid w:val="001F5D27"/>
    <w:rsid w:val="00500396"/>
    <w:rsid w:val="00583843"/>
    <w:rsid w:val="006E130A"/>
    <w:rsid w:val="007E227C"/>
    <w:rsid w:val="00E448FD"/>
    <w:rsid w:val="00E9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9E5F"/>
  <w15:chartTrackingRefBased/>
  <w15:docId w15:val="{ED5B586F-955F-4A9A-BE58-71B3147B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user-10</dc:creator>
  <cp:keywords/>
  <dc:description/>
  <cp:lastModifiedBy>user-10</cp:lastModifiedBy>
  <cp:revision>2</cp:revision>
  <dcterms:created xsi:type="dcterms:W3CDTF">2022-07-05T05:03:00Z</dcterms:created>
  <dcterms:modified xsi:type="dcterms:W3CDTF">2022-07-05T05:03:00Z</dcterms:modified>
</cp:coreProperties>
</file>