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Отчет опроса о профессиональных образовательных организациях РС(Я)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Всего прошли анкетирование 9403 человек, из них 6114 (65,1%) студентов и 3274 (34,9%) родителей, опекунов и 14 человек не определены.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864961" cy="1925350"/>
            <wp:effectExtent b="0" l="0" r="0" t="0"/>
            <wp:docPr id="48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64961" cy="1925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Количество прошедших анкетирование по ПОО:</w:t>
      </w:r>
    </w:p>
    <w:tbl>
      <w:tblPr>
        <w:tblStyle w:val="Table1"/>
        <w:tblW w:w="10578.0" w:type="dxa"/>
        <w:jc w:val="left"/>
        <w:tblInd w:w="-8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7"/>
        <w:gridCol w:w="1849"/>
        <w:gridCol w:w="1994"/>
        <w:gridCol w:w="1276"/>
        <w:gridCol w:w="1674"/>
        <w:gridCol w:w="1674"/>
        <w:gridCol w:w="1674"/>
        <w:tblGridChange w:id="0">
          <w:tblGrid>
            <w:gridCol w:w="437"/>
            <w:gridCol w:w="1849"/>
            <w:gridCol w:w="1994"/>
            <w:gridCol w:w="1276"/>
            <w:gridCol w:w="1674"/>
            <w:gridCol w:w="1674"/>
            <w:gridCol w:w="167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ПОО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Процент от общего числа прошедших анкетирование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Студент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Лицо, представляющее интересы студента (родитель, опекун)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студентов в ПОО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Процент от количества студентов ПОО прошедших анкетирование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ЮЯТК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1187(12,6%)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894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293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1581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56,55%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ЯМК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741(7,9%)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666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1850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ЯСХТ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695(7,4%)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402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293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1207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57,58%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ЯТТС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594(6,3%)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377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217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712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52,95%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МРТК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528(5,8%)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312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216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1384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22,54%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ЯКТиД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481(5,1%)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310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171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595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52,1%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НПК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460 (4,9%)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274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187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859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31,9%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ВППК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454(4,8%)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311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890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13,48%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ЯАДТ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417(4,4%)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193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224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419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46,06%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ЯПК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401(4,3%)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251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1225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20,49%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ЯКСиЭ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319(3,4%)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192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127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828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23,19%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ЯПТ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286(3%)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106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468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38,46%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ЯФЭК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281(3%)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157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124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763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20,58%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ВВТ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220(2,3%)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146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74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214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68,22%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ЖТ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217(2,13%)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312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950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32,84%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ЯИПК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188(2%)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507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19,33%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ГГТ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165(1,8%)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104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350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29,71%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СТК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160(1,7%)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84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76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46,67%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НМК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152 (1,6%)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148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475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31,16%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ТТ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135(1,4%)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83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309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26,86%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ПК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118 (1,3%)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192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37,5%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ЛТТ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117(1,2%)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440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ЯКСТ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117(1,2%)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590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11,02%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АПТ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116(1,2%)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925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6,38%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НамТ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116(1,2%)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284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25,7%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ЦПРКА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103(1,1%)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146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48,63%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НюрбТ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82(0,9%)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137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40,88%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РТИПиМСРИ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81(0,9%)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76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140,74%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ЧАТК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73(0,8%)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624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6,09%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УАТ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66(0,7%)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182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20,88%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ХОК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52(0,6%)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163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22,7%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ЯМузК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52(0,6%)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248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16,53%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49(0,5%)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483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7,04%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ЯБШ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 (0,4%)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94,74%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СМЛ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36(0,4%)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13,33%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АКНС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35(0,4%)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111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30,63%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ЯХУ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33(0,4%)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181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17,13%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АМК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20(0,2%)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471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2,34%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РУОР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 (0,1%)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145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5,52%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ЯККИИ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4(0,03%)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449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0,45%</w:t>
            </w:r>
          </w:p>
        </w:tc>
      </w:tr>
    </w:tbl>
    <w:p w:rsidR="00000000" w:rsidDel="00000000" w:rsidP="00000000" w:rsidRDefault="00000000" w:rsidRPr="00000000" w14:paraId="0000012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Женщин всего прошло анкетирование - 6559(69,8%), мужчин - 2844(30,2%).</w:t>
      </w:r>
    </w:p>
    <w:p w:rsidR="00000000" w:rsidDel="00000000" w:rsidP="00000000" w:rsidRDefault="00000000" w:rsidRPr="00000000" w14:paraId="0000012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939935" cy="1853295"/>
            <wp:effectExtent b="0" l="0" r="0" t="0"/>
            <wp:docPr id="50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9935" cy="1853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Распределение по возрасту прошедших анкетирование:</w:t>
      </w:r>
    </w:p>
    <w:p w:rsidR="00000000" w:rsidDel="00000000" w:rsidP="00000000" w:rsidRDefault="00000000" w:rsidRPr="00000000" w14:paraId="00000128">
      <w:pPr>
        <w:ind w:firstLine="56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 15-17 лет - 1255(13,3%)</w:t>
      </w:r>
    </w:p>
    <w:p w:rsidR="00000000" w:rsidDel="00000000" w:rsidP="00000000" w:rsidRDefault="00000000" w:rsidRPr="00000000" w14:paraId="00000129">
      <w:pPr>
        <w:ind w:firstLine="56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 18-21 года - 3941(41,9%) </w:t>
      </w:r>
    </w:p>
    <w:p w:rsidR="00000000" w:rsidDel="00000000" w:rsidP="00000000" w:rsidRDefault="00000000" w:rsidRPr="00000000" w14:paraId="0000012A">
      <w:pPr>
        <w:ind w:firstLine="56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 22-25 лет - 510(5,4%)</w:t>
      </w:r>
    </w:p>
    <w:p w:rsidR="00000000" w:rsidDel="00000000" w:rsidP="00000000" w:rsidRDefault="00000000" w:rsidRPr="00000000" w14:paraId="0000012B">
      <w:pPr>
        <w:ind w:firstLine="56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 26-35 лет - 541(5,8%)</w:t>
      </w:r>
    </w:p>
    <w:p w:rsidR="00000000" w:rsidDel="00000000" w:rsidP="00000000" w:rsidRDefault="00000000" w:rsidRPr="00000000" w14:paraId="0000012C">
      <w:pPr>
        <w:ind w:firstLine="56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 36-45 лет - 1749(18,6%)</w:t>
      </w:r>
    </w:p>
    <w:p w:rsidR="00000000" w:rsidDel="00000000" w:rsidP="00000000" w:rsidRDefault="00000000" w:rsidRPr="00000000" w14:paraId="0000012D">
      <w:pPr>
        <w:ind w:firstLine="56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 46 и выше - 1407(15%).</w:t>
      </w:r>
    </w:p>
    <w:p w:rsidR="00000000" w:rsidDel="00000000" w:rsidP="00000000" w:rsidRDefault="00000000" w:rsidRPr="00000000" w14:paraId="0000012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881912" cy="1950938"/>
            <wp:effectExtent b="0" l="0" r="0" t="0"/>
            <wp:docPr id="49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1912" cy="1950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При посещении организации обращались ли Вы к информации о ее деятельности, размещенной на информационных стендах в помещениях организации?” 5140(54,7%) человек ответили “да”, 2621(27,9%) человек ответили “нет” и 1642(17,5%) выбрали вариант “затрудняюсь ответить”.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7621</wp:posOffset>
                </wp:positionV>
                <wp:extent cx="1295400" cy="129540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03063" y="3137063"/>
                          <a:ext cx="12858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высокими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ЦПРКА – 96%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АМК – 90%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ЮЯТК – 82%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НМК – 68%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ОТ – 65%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130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7621</wp:posOffset>
                </wp:positionV>
                <wp:extent cx="1295400" cy="1295400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7621</wp:posOffset>
                </wp:positionV>
                <wp:extent cx="1405254" cy="1257934"/>
                <wp:effectExtent b="0" l="0" r="0" t="0"/>
                <wp:wrapSquare wrapText="bothSides" distB="45720" distT="45720" distL="114300" distR="114300"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4648136" y="3155796"/>
                          <a:ext cx="1395729" cy="1248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низкими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НамТ – 36%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РТИПиМСРИ – 37%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ПК – 39%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ЯИПК – 42%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3.9999961853027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УАТ – 42%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7621</wp:posOffset>
                </wp:positionV>
                <wp:extent cx="1405254" cy="1257934"/>
                <wp:effectExtent b="0" l="0" r="0" t="0"/>
                <wp:wrapSquare wrapText="bothSides" distB="45720" distT="45720" distL="114300" distR="114300"/>
                <wp:docPr id="41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254" cy="12579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A">
      <w:pPr>
        <w:ind w:left="56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56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color w:val="202124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202124"/>
        </w:rPr>
        <w:drawing>
          <wp:inline distB="0" distT="0" distL="0" distR="0">
            <wp:extent cx="3082870" cy="1415546"/>
            <wp:effectExtent b="0" l="0" r="0" t="0"/>
            <wp:docPr id="52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2870" cy="14155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Пользовались ли Вы официальным сайтом организации, чтобы получить информацию о ее деятельности? </w:t>
      </w:r>
    </w:p>
    <w:p w:rsidR="00000000" w:rsidDel="00000000" w:rsidP="00000000" w:rsidRDefault="00000000" w:rsidRPr="00000000" w14:paraId="0000013E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“Да”- 6887(73,2%)</w:t>
      </w:r>
    </w:p>
    <w:p w:rsidR="00000000" w:rsidDel="00000000" w:rsidP="00000000" w:rsidRDefault="00000000" w:rsidRPr="00000000" w14:paraId="0000013F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“Нет”- 1992(21,2%)</w:t>
      </w:r>
    </w:p>
    <w:p w:rsidR="00000000" w:rsidDel="00000000" w:rsidP="00000000" w:rsidRDefault="00000000" w:rsidRPr="00000000" w14:paraId="00000140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“Затрудняюсь ответить”- 524(5,6%).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198120</wp:posOffset>
                </wp:positionV>
                <wp:extent cx="1295400" cy="1295400"/>
                <wp:effectExtent b="0" l="0" r="0" t="0"/>
                <wp:wrapSquare wrapText="bothSides" distB="45720" distT="45720" distL="114300" distR="11430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4703063" y="3137063"/>
                          <a:ext cx="12858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высокими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ЮЯТК – 92%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АМК – 90%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НМК – 88%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ЯФЭК – 86%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ЯПК – 81%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198120</wp:posOffset>
                </wp:positionV>
                <wp:extent cx="1295400" cy="1295400"/>
                <wp:effectExtent b="0" l="0" r="0" t="0"/>
                <wp:wrapSquare wrapText="bothSides" distB="45720" distT="45720" distL="114300" distR="114300"/>
                <wp:docPr id="39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</w:rPr>
        <w:drawing>
          <wp:inline distB="0" distT="0" distL="0" distR="0">
            <wp:extent cx="3307230" cy="1478320"/>
            <wp:effectExtent b="0" l="0" r="0" t="0"/>
            <wp:docPr id="51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7230" cy="1478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7621</wp:posOffset>
                </wp:positionV>
                <wp:extent cx="1405254" cy="1257934"/>
                <wp:effectExtent b="0" l="0" r="0" t="0"/>
                <wp:wrapSquare wrapText="bothSides" distB="45720" distT="45720" distL="114300" distR="11430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648136" y="3155796"/>
                          <a:ext cx="1395729" cy="1248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низкими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РУОР – 36%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АКНС – 37%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ЦПРКА – 41%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ЧАТК – 44%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СМЛ – 45%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7621</wp:posOffset>
                </wp:positionV>
                <wp:extent cx="1405254" cy="1257934"/>
                <wp:effectExtent b="0" l="0" r="0" t="0"/>
                <wp:wrapSquare wrapText="bothSides" distB="45720" distT="45720" distL="114300" distR="114300"/>
                <wp:docPr id="26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254" cy="12579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2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"Интернет”? </w:t>
      </w:r>
    </w:p>
    <w:p w:rsidR="00000000" w:rsidDel="00000000" w:rsidP="00000000" w:rsidRDefault="00000000" w:rsidRPr="00000000" w14:paraId="00000143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“Да”- 6575(69,9%)</w:t>
      </w:r>
    </w:p>
    <w:p w:rsidR="00000000" w:rsidDel="00000000" w:rsidP="00000000" w:rsidRDefault="00000000" w:rsidRPr="00000000" w14:paraId="00000144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“Нет”- 960(10,2%)</w:t>
      </w:r>
    </w:p>
    <w:p w:rsidR="00000000" w:rsidDel="00000000" w:rsidP="00000000" w:rsidRDefault="00000000" w:rsidRPr="00000000" w14:paraId="00000145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“Затрудняюсь ответить”- 1868(19,9%)</w: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</w:rPr>
        <w:drawing>
          <wp:inline distB="0" distT="0" distL="0" distR="0">
            <wp:extent cx="3394241" cy="1487229"/>
            <wp:effectExtent b="0" l="0" r="0" t="0"/>
            <wp:docPr id="54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4241" cy="14872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7621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664963" y="3137063"/>
                          <a:ext cx="1362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высокими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ЯБШ – 92%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АМК – 90%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ЮЯТК – 90%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ГГТ – 82%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РТИПиМСРИ – 81%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7621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1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648453" y="3156113"/>
                          <a:ext cx="13950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низкими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ЦПРКА – 49%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ЯМузК – 50%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ЧАТК – 52%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НюрбТ – 55%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ЯПТ – 59%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27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2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7">
      <w:pPr>
        <w:jc w:val="center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Наличие зоны отдыха (ожидания)?</w:t>
      </w:r>
    </w:p>
    <w:p w:rsidR="00000000" w:rsidDel="00000000" w:rsidP="00000000" w:rsidRDefault="00000000" w:rsidRPr="00000000" w14:paraId="00000149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“Да”- 5537(58,9%)</w:t>
      </w:r>
    </w:p>
    <w:p w:rsidR="00000000" w:rsidDel="00000000" w:rsidP="00000000" w:rsidRDefault="00000000" w:rsidRPr="00000000" w14:paraId="0000014A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“Нет”- 1667(17,7%)</w:t>
      </w:r>
    </w:p>
    <w:p w:rsidR="00000000" w:rsidDel="00000000" w:rsidP="00000000" w:rsidRDefault="00000000" w:rsidRPr="00000000" w14:paraId="0000014B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“Затрудняюсь ответить”-2199(23,4%)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</w:rPr>
        <w:drawing>
          <wp:inline distB="0" distT="0" distL="0" distR="0">
            <wp:extent cx="3417297" cy="1659266"/>
            <wp:effectExtent b="0" l="0" r="0" t="0"/>
            <wp:docPr id="53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7297" cy="16592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20321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664963" y="3137063"/>
                          <a:ext cx="1362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высокими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АМК – 96%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ЦПРКА – 90%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ЯБШ – 87%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НМК – 81%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ЮЯТК – 80%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20321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30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20321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648453" y="3156113"/>
                          <a:ext cx="13950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низкими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ЛТТ – 19%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ЯКТИД – 33%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НамТ – 35%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ЯПК – 41%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СМЛ – 42%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20321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1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2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D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Наличие и понятность навигации в помещении организации?</w:t>
      </w:r>
    </w:p>
    <w:p w:rsidR="00000000" w:rsidDel="00000000" w:rsidP="00000000" w:rsidRDefault="00000000" w:rsidRPr="00000000" w14:paraId="0000014E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“Да”- 6361(67,6%)</w:t>
      </w:r>
    </w:p>
    <w:p w:rsidR="00000000" w:rsidDel="00000000" w:rsidP="00000000" w:rsidRDefault="00000000" w:rsidRPr="00000000" w14:paraId="0000014F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“Нет”- 962(10,2%)</w:t>
      </w:r>
    </w:p>
    <w:p w:rsidR="00000000" w:rsidDel="00000000" w:rsidP="00000000" w:rsidRDefault="00000000" w:rsidRPr="00000000" w14:paraId="00000150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“Затрудняюсь ответить”-2080(22,1%)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185420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664963" y="3137063"/>
                          <a:ext cx="1362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высокими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ЦПРКА – 89%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АМК – 85%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ЮЯТК – 84%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ЯБШ – 80%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ШШТ – 78%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185420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</w:rPr>
        <w:drawing>
          <wp:inline distB="0" distT="0" distL="0" distR="0">
            <wp:extent cx="3091532" cy="1527932"/>
            <wp:effectExtent b="0" l="0" r="0" t="0"/>
            <wp:docPr id="56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1532" cy="15279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648453" y="3156113"/>
                          <a:ext cx="13950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низкими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РУОР – 43%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НамТ – 50%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РТИПиМСРИ – 52%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ЯТТС – 53%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ЯИПК – 57%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2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2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Наличие и доступность питьевой воды?</w:t>
      </w:r>
    </w:p>
    <w:p w:rsidR="00000000" w:rsidDel="00000000" w:rsidP="00000000" w:rsidRDefault="00000000" w:rsidRPr="00000000" w14:paraId="00000154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“Да”- 5381(57,2%)</w:t>
      </w:r>
    </w:p>
    <w:p w:rsidR="00000000" w:rsidDel="00000000" w:rsidP="00000000" w:rsidRDefault="00000000" w:rsidRPr="00000000" w14:paraId="00000155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“Нет”- 1800(19,1%)</w:t>
      </w:r>
    </w:p>
    <w:p w:rsidR="00000000" w:rsidDel="00000000" w:rsidP="00000000" w:rsidRDefault="00000000" w:rsidRPr="00000000" w14:paraId="00000156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“Затрудняюсь ответить”- 2222(23,6%)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</w:rPr>
        <w:drawing>
          <wp:inline distB="0" distT="0" distL="0" distR="0">
            <wp:extent cx="3162705" cy="1584435"/>
            <wp:effectExtent b="0" l="0" r="0" t="0"/>
            <wp:docPr id="55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2705" cy="1584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20321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664963" y="3137063"/>
                          <a:ext cx="1362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высокими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АМК – 90%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ЮЯТК – 86%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НМК – 85%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ЯБШ – 84%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ЦПРКА – 82%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20321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2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20321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4648453" y="3156113"/>
                          <a:ext cx="13950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низкими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ЯХУ – 18%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ЯМузК – 31%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ЯКСИЭ – 32%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ПК – 35%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ЯПК – 39%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20321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35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2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8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Наличие и доступность санитарно-гигиенических помещений</w:t>
      </w:r>
    </w:p>
    <w:p w:rsidR="00000000" w:rsidDel="00000000" w:rsidP="00000000" w:rsidRDefault="00000000" w:rsidRPr="00000000" w14:paraId="00000159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“Да”- 6935(73,8%)</w:t>
      </w:r>
    </w:p>
    <w:p w:rsidR="00000000" w:rsidDel="00000000" w:rsidP="00000000" w:rsidRDefault="00000000" w:rsidRPr="00000000" w14:paraId="0000015A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“Нет”- 701(7,5%)</w:t>
      </w:r>
    </w:p>
    <w:p w:rsidR="00000000" w:rsidDel="00000000" w:rsidP="00000000" w:rsidRDefault="00000000" w:rsidRPr="00000000" w14:paraId="0000015B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“Затрудняюсь ответить”- 1767(18,8%)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</w:rPr>
        <w:drawing>
          <wp:inline distB="0" distT="0" distL="0" distR="0">
            <wp:extent cx="3049215" cy="1501508"/>
            <wp:effectExtent b="0" l="0" r="0" t="0"/>
            <wp:docPr id="59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9215" cy="1501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7621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64963" y="3137063"/>
                          <a:ext cx="1362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высокими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ЮЯТК – 91%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ЦПРКА – 89%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НМК – 88%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ЯМузК – 86%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АМК – 85%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7621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648453" y="3156113"/>
                          <a:ext cx="13950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низкими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РУОР – 25%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ЯХУ – 43%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НамТ – 49%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ЛТТ – 58%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ЯПК – 60%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2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2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Удовлетворительное санитарное состояние помещений организации</w:t>
      </w:r>
    </w:p>
    <w:p w:rsidR="00000000" w:rsidDel="00000000" w:rsidP="00000000" w:rsidRDefault="00000000" w:rsidRPr="00000000" w14:paraId="00000169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“Да”- 6756(71,8%)</w:t>
      </w:r>
    </w:p>
    <w:p w:rsidR="00000000" w:rsidDel="00000000" w:rsidP="00000000" w:rsidRDefault="00000000" w:rsidRPr="00000000" w14:paraId="0000016A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“Нет”- 786(8,4%)</w:t>
      </w:r>
    </w:p>
    <w:p w:rsidR="00000000" w:rsidDel="00000000" w:rsidP="00000000" w:rsidRDefault="00000000" w:rsidRPr="00000000" w14:paraId="0000016B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“Затрудняюсь ответить”- 1861(19,8%)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</w:rPr>
        <w:drawing>
          <wp:inline distB="0" distT="0" distL="0" distR="0">
            <wp:extent cx="3134124" cy="1509309"/>
            <wp:effectExtent b="0" l="0" r="0" t="0"/>
            <wp:docPr id="57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4124" cy="15093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7621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664963" y="3137063"/>
                          <a:ext cx="1362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высокими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АМК – 95%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ЮЯТК – 90%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ЦПРКА – 89%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ЯБШ – 89%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НМК – 88%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7621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48453" y="3156113"/>
                          <a:ext cx="13950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низкими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ЯХУ – 46%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РУОР – 50%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НамТ – 54%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ЛТТ – 57%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ЯМузК – 58%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2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D">
      <w:pPr>
        <w:ind w:firstLine="566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Имеете ли Вы (или лицо, представителем которого Вы являетесь) установленную группу инвалидности?</w:t>
      </w:r>
    </w:p>
    <w:p w:rsidR="00000000" w:rsidDel="00000000" w:rsidP="00000000" w:rsidRDefault="00000000" w:rsidRPr="00000000" w14:paraId="0000016F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“Да”- 737(7,3%)</w:t>
      </w:r>
    </w:p>
    <w:p w:rsidR="00000000" w:rsidDel="00000000" w:rsidP="00000000" w:rsidRDefault="00000000" w:rsidRPr="00000000" w14:paraId="00000170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“Нет”- 8666(92,2%)</w:t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</w:rPr>
        <w:drawing>
          <wp:inline distB="0" distT="0" distL="0" distR="0">
            <wp:extent cx="3047850" cy="1472885"/>
            <wp:effectExtent b="0" l="0" r="0" t="0"/>
            <wp:docPr id="58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7850" cy="1472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7621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664963" y="3137063"/>
                          <a:ext cx="1362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высокими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РТИПиМСРИ – 23%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ВВТ – 16%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АМК – 15%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РУОР – 14%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ЮЯТК – 13%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7621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28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648453" y="3156113"/>
                          <a:ext cx="13950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низкими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ЯКСТ – 3%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ЯИПК – 3%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НМК – 4%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ЯМузК – 4%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ЯКСиЭ – 4%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2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2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2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Удовлетворены ли Вы доступностью предоставления услуг для инвалидов в организации?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ind w:left="708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“Да”- 2255(24%)</w:t>
      </w:r>
    </w:p>
    <w:p w:rsidR="00000000" w:rsidDel="00000000" w:rsidP="00000000" w:rsidRDefault="00000000" w:rsidRPr="00000000" w14:paraId="00000174">
      <w:pPr>
        <w:ind w:left="708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“Нет”- 1484(15,8%)</w:t>
      </w:r>
    </w:p>
    <w:p w:rsidR="00000000" w:rsidDel="00000000" w:rsidP="00000000" w:rsidRDefault="00000000" w:rsidRPr="00000000" w14:paraId="00000175">
      <w:pPr>
        <w:ind w:left="708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“Затрудняюсь ответить”- 5664(60,2%)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</w:rPr>
        <w:drawing>
          <wp:inline distB="0" distT="0" distL="0" distR="0">
            <wp:extent cx="3031441" cy="1628834"/>
            <wp:effectExtent b="0" l="0" r="0" t="0"/>
            <wp:docPr id="60" name="image65.png"/>
            <a:graphic>
              <a:graphicData uri="http://schemas.openxmlformats.org/drawingml/2006/picture">
                <pic:pic>
                  <pic:nvPicPr>
                    <pic:cNvPr id="0" name="image65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1441" cy="16288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7621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664963" y="3137063"/>
                          <a:ext cx="1362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высокими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РТИПиМСРИ – 65%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АМК – 55%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ЯБШ – 45%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ЮЯТК – 45%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ОТ – 43%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7621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23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648453" y="3156113"/>
                          <a:ext cx="13950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низкими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ЯХУ – 6%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ЯПК – 6%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ЯКСТ – 8%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ХОК – 8%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ЛТТ – 9%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29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2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:rsidR="00000000" w:rsidDel="00000000" w:rsidP="00000000" w:rsidRDefault="00000000" w:rsidRPr="00000000" w14:paraId="00000181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“Да”-6941(73,8%) </w:t>
      </w:r>
    </w:p>
    <w:p w:rsidR="00000000" w:rsidDel="00000000" w:rsidP="00000000" w:rsidRDefault="00000000" w:rsidRPr="00000000" w14:paraId="00000182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“Нет”-926(9,8%)</w:t>
      </w:r>
    </w:p>
    <w:p w:rsidR="00000000" w:rsidDel="00000000" w:rsidP="00000000" w:rsidRDefault="00000000" w:rsidRPr="00000000" w14:paraId="00000183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“Затрудняюсь ответить”- 1536(16,3%)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</w:rPr>
        <w:drawing>
          <wp:inline distB="0" distT="0" distL="0" distR="0">
            <wp:extent cx="3053978" cy="1374628"/>
            <wp:effectExtent b="0" l="0" r="0" t="0"/>
            <wp:docPr id="61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3978" cy="13746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7621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664963" y="3137063"/>
                          <a:ext cx="1362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высокими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АМК – 90%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ОТ – 88%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ЮЯТК – 88%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СТК – 87%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ЦПРКА – 87%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7621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648453" y="3156113"/>
                          <a:ext cx="13950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низкими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ЧАТК – 52%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РУОР – 57%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ЯХУ – 58%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ЯПК – 63%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НамТ – 63%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2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5">
      <w:pPr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numPr>
          <w:ilvl w:val="0"/>
          <w:numId w:val="1"/>
        </w:numPr>
        <w:ind w:left="0" w:firstLine="567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rtl w:val="0"/>
        </w:rPr>
        <w:t xml:space="preserve"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прочие работники)?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highlight w:val="white"/>
          <w:u w:val="none"/>
          <w:vertAlign w:val="baseline"/>
          <w:rtl w:val="0"/>
        </w:rPr>
        <w:t xml:space="preserve">“Да”-7004(74,49%) 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highlight w:val="white"/>
          <w:u w:val="none"/>
          <w:vertAlign w:val="baseline"/>
          <w:rtl w:val="0"/>
        </w:rPr>
        <w:t xml:space="preserve">“Нет”-628(2,85%)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highlight w:val="white"/>
          <w:u w:val="none"/>
          <w:vertAlign w:val="baseline"/>
          <w:rtl w:val="0"/>
        </w:rPr>
        <w:t xml:space="preserve">“Затрудняюсь ответить”- 1771(18,83%)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036230" cy="1638833"/>
            <wp:effectExtent b="0" l="0" r="0" t="0"/>
            <wp:docPr id="62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6230" cy="1638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45720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664963" y="3137063"/>
                          <a:ext cx="1362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высокими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ЦПРКА – 92%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АМК – 90%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ЮЯТК – 89%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ХОК – 88%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ЯМузК – 88%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45720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2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71120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648453" y="3156113"/>
                          <a:ext cx="13950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низкими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РУОР – 50%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ЯКСиЭ – 63%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ВППК – 64%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ЯТТС – 65%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НамТ – 66%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71120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2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B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Пользовались ли Вы какими-либо дистанционными способами взаимодействия с организацией? *К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“Да”- 7185(76%)</w:t>
      </w:r>
    </w:p>
    <w:p w:rsidR="00000000" w:rsidDel="00000000" w:rsidP="00000000" w:rsidRDefault="00000000" w:rsidRPr="00000000" w14:paraId="0000018D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“Нет”- 1273(14%)</w:t>
      </w:r>
    </w:p>
    <w:p w:rsidR="00000000" w:rsidDel="00000000" w:rsidP="00000000" w:rsidRDefault="00000000" w:rsidRPr="00000000" w14:paraId="0000018E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“Затрудняюсь ответить”- 945(10%)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</w:rPr>
        <w:drawing>
          <wp:inline distB="0" distT="0" distL="0" distR="0">
            <wp:extent cx="3009342" cy="1619312"/>
            <wp:effectExtent b="0" l="0" r="0" t="0"/>
            <wp:docPr id="63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342" cy="16193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7621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664963" y="3137063"/>
                          <a:ext cx="1362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высокими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ЦПРКА – 93%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АМК – 90%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ЮЯТК – 88%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ЯАДТ – 85%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НМК – 84%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7621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648453" y="3156113"/>
                          <a:ext cx="13950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низкими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ЯХУ – 58%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ЯКСиЭ – 63%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ЯМузК – 65%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ЧАТК – 66%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ЯИПК – 68%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33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2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0">
      <w:pPr>
        <w:ind w:firstLine="566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ind w:firstLine="566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000000" w:rsidDel="00000000" w:rsidP="00000000" w:rsidRDefault="00000000" w:rsidRPr="00000000" w14:paraId="00000193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“Да”- 7212(76,7%)</w:t>
      </w:r>
    </w:p>
    <w:p w:rsidR="00000000" w:rsidDel="00000000" w:rsidP="00000000" w:rsidRDefault="00000000" w:rsidRPr="00000000" w14:paraId="00000194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“Нет”- 760(8,1%)</w:t>
      </w:r>
    </w:p>
    <w:p w:rsidR="00000000" w:rsidDel="00000000" w:rsidP="00000000" w:rsidRDefault="00000000" w:rsidRPr="00000000" w14:paraId="00000195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“Затрудняюсь ответить”- 1431(15,2%)</w:t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</w:rPr>
        <w:drawing>
          <wp:inline distB="0" distT="0" distL="0" distR="0">
            <wp:extent cx="3049184" cy="1408637"/>
            <wp:effectExtent b="0" l="0" r="0" t="0"/>
            <wp:docPr id="64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9184" cy="1408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7621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64963" y="3137063"/>
                          <a:ext cx="1362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высокими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ЦПРКА – 92%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АМК – 90%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СТК – 89%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ЮЯТК – 89%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ЯАДТ – 87%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7621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648453" y="3156113"/>
                          <a:ext cx="13950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низкими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ЯХУ – 55%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ЯМузК – 63%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АКНС – 63%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РУОР – 64%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ЯМК – 67%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1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2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Удовлетворены ли Вы условиями для индивидуальной работы с обучающимися?</w:t>
      </w:r>
    </w:p>
    <w:p w:rsidR="00000000" w:rsidDel="00000000" w:rsidP="00000000" w:rsidRDefault="00000000" w:rsidRPr="00000000" w14:paraId="00000199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“Да”- 6059(64,4%)</w:t>
      </w:r>
    </w:p>
    <w:p w:rsidR="00000000" w:rsidDel="00000000" w:rsidP="00000000" w:rsidRDefault="00000000" w:rsidRPr="00000000" w14:paraId="0000019A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“Нет”- 1027(10,9%)</w:t>
      </w:r>
    </w:p>
    <w:p w:rsidR="00000000" w:rsidDel="00000000" w:rsidP="00000000" w:rsidRDefault="00000000" w:rsidRPr="00000000" w14:paraId="0000019B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“Затрудняюсь ответить”- 2317(24,6%)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</w:rPr>
        <w:drawing>
          <wp:inline distB="0" distT="0" distL="0" distR="0">
            <wp:extent cx="3037531" cy="1527861"/>
            <wp:effectExtent b="0" l="0" r="0" t="0"/>
            <wp:docPr id="65" name="image66.png"/>
            <a:graphic>
              <a:graphicData uri="http://schemas.openxmlformats.org/drawingml/2006/picture">
                <pic:pic>
                  <pic:nvPicPr>
                    <pic:cNvPr id="0" name="image66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7531" cy="15278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7621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664963" y="3137063"/>
                          <a:ext cx="1362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высокими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АМК – 90%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ЦПРКА – 90%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ЯМузК – 86%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ЮЯТК – 84%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ЯБШ – 82%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7621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2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648453" y="3156113"/>
                          <a:ext cx="13950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низкими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ЯХУ – 43%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ЯКТИД – 51%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ЯТТС – 52%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ЯКСИЭ – 53%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ЖТ – 53%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31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2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D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Удовлетворены ли Вы существующими в образовательной организации дополнительных образовательных программ?</w:t>
      </w:r>
    </w:p>
    <w:p w:rsidR="00000000" w:rsidDel="00000000" w:rsidP="00000000" w:rsidRDefault="00000000" w:rsidRPr="00000000" w14:paraId="0000019E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“Да”- 5978(63,6%)</w:t>
      </w:r>
    </w:p>
    <w:p w:rsidR="00000000" w:rsidDel="00000000" w:rsidP="00000000" w:rsidRDefault="00000000" w:rsidRPr="00000000" w14:paraId="0000019F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“Нет”- 911(9,7%)</w:t>
      </w:r>
    </w:p>
    <w:p w:rsidR="00000000" w:rsidDel="00000000" w:rsidP="00000000" w:rsidRDefault="00000000" w:rsidRPr="00000000" w14:paraId="000001A0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“Затрудняюсь ответить”- 2514(26,7%)</w:t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</w:rPr>
        <w:drawing>
          <wp:inline distB="0" distT="0" distL="0" distR="0">
            <wp:extent cx="3042224" cy="1544230"/>
            <wp:effectExtent b="0" l="0" r="0" t="0"/>
            <wp:docPr id="66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2224" cy="1544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20321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664963" y="3137063"/>
                          <a:ext cx="1362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высокими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ЦПРКА – 87%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АМК – 85%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ЮЯТК – 85%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ВВТ – 79%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УАТ – 73%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20321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34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20321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48453" y="3156113"/>
                          <a:ext cx="13950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низкими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ЯХУ – 40%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ЯМузК – 46%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ЯКСИЭ – 49%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ЛТТ – 49%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ЖТ – 50%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20321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2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2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Удовлетворены ли Вы существующими в образовательной организации возможностями развития творческих способностей и интересов обучающихся (организацией внеурочной деятельности, участием в конкурсах и олимпиадах, исследовательских и творческих проектах, выставках, смотрах, физкультурных и спортивных мероприятиях и других массовых мероприятиях)?</w:t>
      </w:r>
    </w:p>
    <w:p w:rsidR="00000000" w:rsidDel="00000000" w:rsidP="00000000" w:rsidRDefault="00000000" w:rsidRPr="00000000" w14:paraId="000001AC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“Да”- 6428(68,4%)</w:t>
      </w:r>
    </w:p>
    <w:p w:rsidR="00000000" w:rsidDel="00000000" w:rsidP="00000000" w:rsidRDefault="00000000" w:rsidRPr="00000000" w14:paraId="000001AD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“Нет”- 877(9,3%)</w:t>
      </w:r>
    </w:p>
    <w:p w:rsidR="00000000" w:rsidDel="00000000" w:rsidP="00000000" w:rsidRDefault="00000000" w:rsidRPr="00000000" w14:paraId="000001AE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“Затрудняюсь ответить”- 2098(22,3%)</w:t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</w:rPr>
        <w:drawing>
          <wp:inline distB="0" distT="0" distL="0" distR="0">
            <wp:extent cx="3053795" cy="1513305"/>
            <wp:effectExtent b="0" l="0" r="0" t="0"/>
            <wp:docPr id="67" name="image67.png"/>
            <a:graphic>
              <a:graphicData uri="http://schemas.openxmlformats.org/drawingml/2006/picture">
                <pic:pic>
                  <pic:nvPicPr>
                    <pic:cNvPr id="0" name="image67.png"/>
                    <pic:cNvPicPr preferRelativeResize="0"/>
                  </pic:nvPicPr>
                  <pic:blipFill>
                    <a:blip r:embed="rId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3795" cy="1513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20321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4664963" y="3137063"/>
                          <a:ext cx="1362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высокими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АМК – 90%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ВВТ – 85%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ЮЯТК – 85%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ЯКСТ – 85%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ЦПРК – 84%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20321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36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20321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648453" y="3156113"/>
                          <a:ext cx="13950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низкими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РУОР – 50%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ЧАТК – 53%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ЖТ – 56%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ЯИПК – 57%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АКНС – 57%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20321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2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0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Удовлетворены ли Вы компетентностью и профессионализмом сотрудников образовательной организации (интеллектуальным уровнем, знаниями, качеством профессиональной подготовки и т.д.)?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“Да”- 6962(74%)</w:t>
      </w:r>
    </w:p>
    <w:p w:rsidR="00000000" w:rsidDel="00000000" w:rsidP="00000000" w:rsidRDefault="00000000" w:rsidRPr="00000000" w14:paraId="000001B2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“Нет”- 738(7,8%)</w:t>
      </w:r>
    </w:p>
    <w:p w:rsidR="00000000" w:rsidDel="00000000" w:rsidP="00000000" w:rsidRDefault="00000000" w:rsidRPr="00000000" w14:paraId="000001B3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“Затрудняюсь ответить”- 1707(18,2%) </w:t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</w:rPr>
        <w:drawing>
          <wp:inline distB="0" distT="0" distL="0" distR="0">
            <wp:extent cx="3041825" cy="1498742"/>
            <wp:effectExtent b="0" l="0" r="0" t="0"/>
            <wp:docPr id="43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1825" cy="14987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20321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4664963" y="3137063"/>
                          <a:ext cx="1362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высокими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АМК – 90%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ЦПРКА – 85%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ЮЯТК – 85%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ЯБШ – 85%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ОТ – 84%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20321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42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20321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648453" y="3156113"/>
                          <a:ext cx="13950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низкими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ЯХУ – 55%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РУОР – 57%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ЧАТК – 63%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ЯКТИД – 65%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ЯКСТ – 67%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20321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37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2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5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Готовы ли Вы рекомендовать данную организацию родственникам и знакомым?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“Да”- 7164(76,2%)</w:t>
      </w:r>
    </w:p>
    <w:p w:rsidR="00000000" w:rsidDel="00000000" w:rsidP="00000000" w:rsidRDefault="00000000" w:rsidRPr="00000000" w14:paraId="000001B7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“Нет”- 821(8,7%)</w:t>
      </w:r>
    </w:p>
    <w:p w:rsidR="00000000" w:rsidDel="00000000" w:rsidP="00000000" w:rsidRDefault="00000000" w:rsidRPr="00000000" w14:paraId="000001B8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“Затрудняюсь ответить”- 1414(15%)</w:t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</w:rPr>
        <w:drawing>
          <wp:inline distB="0" distT="0" distL="0" distR="0">
            <wp:extent cx="3041568" cy="1534821"/>
            <wp:effectExtent b="0" l="0" r="0" t="0"/>
            <wp:docPr id="44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1568" cy="15348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20321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664963" y="3137063"/>
                          <a:ext cx="1362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высокими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АМК – 95%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ВВТ – 90%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ЯБШ – 89%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ЮЯТК – 88%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СТК – 86%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20321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1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20321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48453" y="3156113"/>
                          <a:ext cx="13950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низкими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АКНС – 54%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ЯХУ – 55%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РУОР – 64%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ЯПК – 65%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ЖТ – 66%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20321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2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Удовлетворены ли Вы организационными условиями предоставления услуг? 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инфоматов).</w:t>
      </w:r>
    </w:p>
    <w:p w:rsidR="00000000" w:rsidDel="00000000" w:rsidP="00000000" w:rsidRDefault="00000000" w:rsidRPr="00000000" w14:paraId="000001BE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“Да”-6725(71,6%)</w:t>
      </w:r>
    </w:p>
    <w:p w:rsidR="00000000" w:rsidDel="00000000" w:rsidP="00000000" w:rsidRDefault="00000000" w:rsidRPr="00000000" w14:paraId="000001BF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“Нет”- 739(7,9%)</w:t>
      </w:r>
    </w:p>
    <w:p w:rsidR="00000000" w:rsidDel="00000000" w:rsidP="00000000" w:rsidRDefault="00000000" w:rsidRPr="00000000" w14:paraId="000001C0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“Затрудняюсь ответить”- 1935(20,6%)</w:t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</w:rPr>
        <w:drawing>
          <wp:inline distB="0" distT="0" distL="0" distR="0">
            <wp:extent cx="3064328" cy="1483313"/>
            <wp:effectExtent b="0" l="0" r="0" t="0"/>
            <wp:docPr id="4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4328" cy="1483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7621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4664963" y="3137063"/>
                          <a:ext cx="1362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высокими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ЦПРКА – 90%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ЮЯТК – 88%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АМК – 85%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ЯБШ – 84%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ЯАДТ – 81%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7621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32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4648453" y="3156113"/>
                          <a:ext cx="13950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низкими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ЯХУ – 43%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АКСН – 57%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НюрбТ – 58%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НамТ – 58%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ЯПК – 59%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40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2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C2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Удовлетворены ли Вы в целом условиями оказания услуг в организации?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“Да”- 7303(77,7%)</w:t>
      </w:r>
    </w:p>
    <w:p w:rsidR="00000000" w:rsidDel="00000000" w:rsidP="00000000" w:rsidRDefault="00000000" w:rsidRPr="00000000" w14:paraId="000001C4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“Нет”- 622(6,6%)</w:t>
      </w:r>
    </w:p>
    <w:p w:rsidR="00000000" w:rsidDel="00000000" w:rsidP="00000000" w:rsidRDefault="00000000" w:rsidRPr="00000000" w14:paraId="000001C5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“Затрудняюсь ответить”- 1474(15,7%)</w:t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</w:rPr>
        <w:drawing>
          <wp:inline distB="0" distT="0" distL="0" distR="0">
            <wp:extent cx="3068020" cy="1520515"/>
            <wp:effectExtent b="0" l="0" r="0" t="0"/>
            <wp:docPr id="46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8020" cy="15205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7621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664963" y="3137063"/>
                          <a:ext cx="1362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высокими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ЦПРКА – 93%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ЯБШ – 92%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АМК – 90%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ЮЯТК – 90%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8.99999976158142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ГГТ – 86%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7621</wp:posOffset>
                </wp:positionV>
                <wp:extent cx="1371600" cy="1295400"/>
                <wp:effectExtent b="0" l="0" r="0" t="0"/>
                <wp:wrapSquare wrapText="bothSides" distB="45720" distT="45720" distL="114300" distR="114300"/>
                <wp:docPr id="38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648453" y="3156113"/>
                          <a:ext cx="13950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5-ка с низкими показателями «Да»: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ЯХУ – 46%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ЧАТК – 63%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РУОР – 64%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НамТ – 64%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ЖТ – 66%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7621</wp:posOffset>
                </wp:positionV>
                <wp:extent cx="1404620" cy="1257300"/>
                <wp:effectExtent b="0" l="0" r="0" t="0"/>
                <wp:wrapSquare wrapText="bothSides" distB="45720" distT="4572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2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C7">
      <w:pPr>
        <w:numPr>
          <w:ilvl w:val="0"/>
          <w:numId w:val="1"/>
        </w:numPr>
        <w:ind w:left="0" w:firstLine="566"/>
        <w:jc w:val="both"/>
        <w:rPr>
          <w:rFonts w:ascii="Times New Roman" w:cs="Times New Roman" w:eastAsia="Times New Roman" w:hAnsi="Times New Roman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Есть ли у Вас конкретные предложения по улучшению условий оказания услуг в данной организации?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“Да”- 2388(25,4%)</w:t>
      </w:r>
    </w:p>
    <w:p w:rsidR="00000000" w:rsidDel="00000000" w:rsidP="00000000" w:rsidRDefault="00000000" w:rsidRPr="00000000" w14:paraId="000001C9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“Нет”- 4289(45,6%)</w:t>
      </w:r>
    </w:p>
    <w:p w:rsidR="00000000" w:rsidDel="00000000" w:rsidP="00000000" w:rsidRDefault="00000000" w:rsidRPr="00000000" w14:paraId="000001CA">
      <w:pPr>
        <w:ind w:left="720" w:firstLine="0"/>
        <w:jc w:val="both"/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highlight w:val="white"/>
          <w:rtl w:val="0"/>
        </w:rPr>
        <w:t xml:space="preserve">“Затрудняюсь ответить”- 2722(29%)</w:t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color w:val="2021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</w:rPr>
        <w:drawing>
          <wp:inline distB="0" distT="0" distL="0" distR="0">
            <wp:extent cx="3849723" cy="1935323"/>
            <wp:effectExtent b="0" l="0" r="0" t="0"/>
            <wp:docPr id="47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7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9723" cy="19353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3" w:type="default"/>
      <w:footerReference r:id="rId74" w:type="default"/>
      <w:pgSz w:h="16834" w:w="11909" w:orient="portrait"/>
      <w:pgMar w:bottom="1440" w:top="568" w:left="1417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3.png"/><Relationship Id="rId42" Type="http://schemas.openxmlformats.org/officeDocument/2006/relationships/image" Target="media/image59.png"/><Relationship Id="rId41" Type="http://schemas.openxmlformats.org/officeDocument/2006/relationships/image" Target="media/image6.png"/><Relationship Id="rId44" Type="http://schemas.openxmlformats.org/officeDocument/2006/relationships/image" Target="media/image12.png"/><Relationship Id="rId43" Type="http://schemas.openxmlformats.org/officeDocument/2006/relationships/image" Target="media/image29.png"/><Relationship Id="rId46" Type="http://schemas.openxmlformats.org/officeDocument/2006/relationships/image" Target="media/image17.png"/><Relationship Id="rId45" Type="http://schemas.openxmlformats.org/officeDocument/2006/relationships/image" Target="media/image5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48" Type="http://schemas.openxmlformats.org/officeDocument/2006/relationships/image" Target="media/image57.png"/><Relationship Id="rId47" Type="http://schemas.openxmlformats.org/officeDocument/2006/relationships/image" Target="media/image38.png"/><Relationship Id="rId4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0.png"/><Relationship Id="rId7" Type="http://schemas.openxmlformats.org/officeDocument/2006/relationships/image" Target="media/image45.png"/><Relationship Id="rId8" Type="http://schemas.openxmlformats.org/officeDocument/2006/relationships/image" Target="media/image46.png"/><Relationship Id="rId73" Type="http://schemas.openxmlformats.org/officeDocument/2006/relationships/header" Target="header1.xml"/><Relationship Id="rId72" Type="http://schemas.openxmlformats.org/officeDocument/2006/relationships/image" Target="media/image26.png"/><Relationship Id="rId31" Type="http://schemas.openxmlformats.org/officeDocument/2006/relationships/image" Target="media/image10.png"/><Relationship Id="rId30" Type="http://schemas.openxmlformats.org/officeDocument/2006/relationships/image" Target="media/image55.png"/><Relationship Id="rId74" Type="http://schemas.openxmlformats.org/officeDocument/2006/relationships/footer" Target="footer1.xml"/><Relationship Id="rId33" Type="http://schemas.openxmlformats.org/officeDocument/2006/relationships/image" Target="media/image53.png"/><Relationship Id="rId32" Type="http://schemas.openxmlformats.org/officeDocument/2006/relationships/image" Target="media/image2.png"/><Relationship Id="rId35" Type="http://schemas.openxmlformats.org/officeDocument/2006/relationships/image" Target="media/image24.png"/><Relationship Id="rId34" Type="http://schemas.openxmlformats.org/officeDocument/2006/relationships/image" Target="media/image32.png"/><Relationship Id="rId71" Type="http://schemas.openxmlformats.org/officeDocument/2006/relationships/image" Target="media/image8.png"/><Relationship Id="rId70" Type="http://schemas.openxmlformats.org/officeDocument/2006/relationships/image" Target="media/image60.png"/><Relationship Id="rId37" Type="http://schemas.openxmlformats.org/officeDocument/2006/relationships/image" Target="media/image27.png"/><Relationship Id="rId36" Type="http://schemas.openxmlformats.org/officeDocument/2006/relationships/image" Target="media/image65.png"/><Relationship Id="rId39" Type="http://schemas.openxmlformats.org/officeDocument/2006/relationships/image" Target="media/image51.png"/><Relationship Id="rId38" Type="http://schemas.openxmlformats.org/officeDocument/2006/relationships/image" Target="media/image33.png"/><Relationship Id="rId62" Type="http://schemas.openxmlformats.org/officeDocument/2006/relationships/image" Target="media/image44.png"/><Relationship Id="rId61" Type="http://schemas.openxmlformats.org/officeDocument/2006/relationships/image" Target="media/image64.png"/><Relationship Id="rId20" Type="http://schemas.openxmlformats.org/officeDocument/2006/relationships/image" Target="media/image18.png"/><Relationship Id="rId64" Type="http://schemas.openxmlformats.org/officeDocument/2006/relationships/image" Target="media/image21.png"/><Relationship Id="rId63" Type="http://schemas.openxmlformats.org/officeDocument/2006/relationships/image" Target="media/image43.png"/><Relationship Id="rId22" Type="http://schemas.openxmlformats.org/officeDocument/2006/relationships/image" Target="media/image49.png"/><Relationship Id="rId66" Type="http://schemas.openxmlformats.org/officeDocument/2006/relationships/image" Target="media/image15.png"/><Relationship Id="rId21" Type="http://schemas.openxmlformats.org/officeDocument/2006/relationships/image" Target="media/image9.png"/><Relationship Id="rId65" Type="http://schemas.openxmlformats.org/officeDocument/2006/relationships/image" Target="media/image3.png"/><Relationship Id="rId24" Type="http://schemas.openxmlformats.org/officeDocument/2006/relationships/image" Target="media/image52.png"/><Relationship Id="rId68" Type="http://schemas.openxmlformats.org/officeDocument/2006/relationships/image" Target="media/image62.png"/><Relationship Id="rId23" Type="http://schemas.openxmlformats.org/officeDocument/2006/relationships/image" Target="media/image11.png"/><Relationship Id="rId67" Type="http://schemas.openxmlformats.org/officeDocument/2006/relationships/image" Target="media/image37.png"/><Relationship Id="rId60" Type="http://schemas.openxmlformats.org/officeDocument/2006/relationships/image" Target="media/image14.png"/><Relationship Id="rId26" Type="http://schemas.openxmlformats.org/officeDocument/2006/relationships/image" Target="media/image41.png"/><Relationship Id="rId25" Type="http://schemas.openxmlformats.org/officeDocument/2006/relationships/image" Target="media/image28.png"/><Relationship Id="rId69" Type="http://schemas.openxmlformats.org/officeDocument/2006/relationships/image" Target="media/image22.png"/><Relationship Id="rId28" Type="http://schemas.openxmlformats.org/officeDocument/2006/relationships/image" Target="media/image4.png"/><Relationship Id="rId27" Type="http://schemas.openxmlformats.org/officeDocument/2006/relationships/image" Target="media/image56.png"/><Relationship Id="rId29" Type="http://schemas.openxmlformats.org/officeDocument/2006/relationships/image" Target="media/image25.png"/><Relationship Id="rId51" Type="http://schemas.openxmlformats.org/officeDocument/2006/relationships/image" Target="media/image66.png"/><Relationship Id="rId50" Type="http://schemas.openxmlformats.org/officeDocument/2006/relationships/image" Target="media/image19.png"/><Relationship Id="rId53" Type="http://schemas.openxmlformats.org/officeDocument/2006/relationships/image" Target="media/image36.png"/><Relationship Id="rId52" Type="http://schemas.openxmlformats.org/officeDocument/2006/relationships/image" Target="media/image23.png"/><Relationship Id="rId11" Type="http://schemas.openxmlformats.org/officeDocument/2006/relationships/image" Target="media/image48.png"/><Relationship Id="rId55" Type="http://schemas.openxmlformats.org/officeDocument/2006/relationships/image" Target="media/image39.png"/><Relationship Id="rId10" Type="http://schemas.openxmlformats.org/officeDocument/2006/relationships/image" Target="media/image63.png"/><Relationship Id="rId54" Type="http://schemas.openxmlformats.org/officeDocument/2006/relationships/image" Target="media/image58.png"/><Relationship Id="rId13" Type="http://schemas.openxmlformats.org/officeDocument/2006/relationships/image" Target="media/image47.png"/><Relationship Id="rId57" Type="http://schemas.openxmlformats.org/officeDocument/2006/relationships/image" Target="media/image67.png"/><Relationship Id="rId12" Type="http://schemas.openxmlformats.org/officeDocument/2006/relationships/image" Target="media/image61.png"/><Relationship Id="rId56" Type="http://schemas.openxmlformats.org/officeDocument/2006/relationships/image" Target="media/image7.png"/><Relationship Id="rId15" Type="http://schemas.openxmlformats.org/officeDocument/2006/relationships/image" Target="media/image54.png"/><Relationship Id="rId59" Type="http://schemas.openxmlformats.org/officeDocument/2006/relationships/image" Target="media/image16.png"/><Relationship Id="rId14" Type="http://schemas.openxmlformats.org/officeDocument/2006/relationships/image" Target="media/image30.png"/><Relationship Id="rId58" Type="http://schemas.openxmlformats.org/officeDocument/2006/relationships/image" Target="media/image42.png"/><Relationship Id="rId17" Type="http://schemas.openxmlformats.org/officeDocument/2006/relationships/image" Target="media/image31.png"/><Relationship Id="rId16" Type="http://schemas.openxmlformats.org/officeDocument/2006/relationships/image" Target="media/image20.png"/><Relationship Id="rId19" Type="http://schemas.openxmlformats.org/officeDocument/2006/relationships/image" Target="media/image34.png"/><Relationship Id="rId1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