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F52" w:rsidRDefault="00C22F52" w:rsidP="00C22F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Форма заявки для участия </w:t>
      </w:r>
    </w:p>
    <w:p w:rsidR="00C22F52" w:rsidRDefault="00C22F52" w:rsidP="00C22F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в Интерактивной игре «Экологический марафон»</w:t>
      </w:r>
    </w:p>
    <w:p w:rsidR="00C22F52" w:rsidRDefault="00C22F52" w:rsidP="00C22F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407"/>
        <w:gridCol w:w="1491"/>
        <w:gridCol w:w="1876"/>
        <w:gridCol w:w="1490"/>
        <w:gridCol w:w="1504"/>
        <w:gridCol w:w="1577"/>
      </w:tblGrid>
      <w:tr w:rsidR="00C22F52" w:rsidTr="00C22F5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2" w:rsidRPr="000375F2" w:rsidRDefault="00C22F52" w:rsidP="000375F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75F2">
              <w:rPr>
                <w:sz w:val="22"/>
                <w:szCs w:val="22"/>
              </w:rPr>
              <w:t>Фамилия, имя, отчество учащегося</w:t>
            </w:r>
          </w:p>
          <w:p w:rsidR="00C22F52" w:rsidRPr="000375F2" w:rsidRDefault="00C22F52" w:rsidP="000375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52" w:rsidRPr="000375F2" w:rsidRDefault="00C22F52" w:rsidP="000375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0375F2">
              <w:rPr>
                <w:sz w:val="22"/>
                <w:szCs w:val="22"/>
              </w:rPr>
              <w:t>Населенный пункт (область, город)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52" w:rsidRPr="000375F2" w:rsidRDefault="00C22F52" w:rsidP="000375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0375F2">
              <w:rPr>
                <w:sz w:val="22"/>
                <w:szCs w:val="22"/>
              </w:rPr>
              <w:t>Наименование образовательного учреждения (полностью)</w:t>
            </w:r>
            <w:r w:rsidR="000375F2" w:rsidRPr="000375F2">
              <w:rPr>
                <w:sz w:val="22"/>
                <w:szCs w:val="22"/>
              </w:rPr>
              <w:t>, электронная почта организации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52" w:rsidRPr="000375F2" w:rsidRDefault="00C22F52" w:rsidP="000375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0375F2">
              <w:rPr>
                <w:sz w:val="22"/>
                <w:szCs w:val="22"/>
              </w:rPr>
              <w:t>Номер контактного телефона</w:t>
            </w:r>
            <w:r w:rsidR="000375F2" w:rsidRPr="000375F2">
              <w:rPr>
                <w:sz w:val="22"/>
                <w:szCs w:val="22"/>
              </w:rPr>
              <w:t xml:space="preserve"> участника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52" w:rsidRPr="000375F2" w:rsidRDefault="00C22F52" w:rsidP="000375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0375F2">
              <w:rPr>
                <w:sz w:val="22"/>
                <w:szCs w:val="22"/>
              </w:rPr>
              <w:t>Адрес электронной почты</w:t>
            </w:r>
            <w:r w:rsidR="000375F2" w:rsidRPr="000375F2">
              <w:rPr>
                <w:sz w:val="22"/>
                <w:szCs w:val="22"/>
              </w:rPr>
              <w:t xml:space="preserve"> участника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2" w:rsidRPr="000375F2" w:rsidRDefault="00C22F52" w:rsidP="000375F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75F2">
              <w:rPr>
                <w:sz w:val="22"/>
                <w:szCs w:val="22"/>
              </w:rPr>
              <w:t>Фамилия, имя, отчество руководителя</w:t>
            </w:r>
            <w:r w:rsidR="000375F2" w:rsidRPr="000375F2">
              <w:rPr>
                <w:sz w:val="22"/>
                <w:szCs w:val="22"/>
              </w:rPr>
              <w:t>,</w:t>
            </w:r>
          </w:p>
          <w:p w:rsidR="00C22F52" w:rsidRPr="000375F2" w:rsidRDefault="00C22F52" w:rsidP="000375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0375F2">
              <w:rPr>
                <w:sz w:val="22"/>
                <w:szCs w:val="22"/>
              </w:rPr>
              <w:t>должность</w:t>
            </w:r>
          </w:p>
        </w:tc>
      </w:tr>
      <w:tr w:rsidR="00C22F52" w:rsidTr="00C22F5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2" w:rsidRDefault="00C22F5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2" w:rsidRDefault="00C22F5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2" w:rsidRDefault="00C22F5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2" w:rsidRDefault="00C22F5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2" w:rsidRDefault="00C22F5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2" w:rsidRDefault="00C22F5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C22F52" w:rsidTr="00C22F5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2" w:rsidRDefault="00C22F5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2" w:rsidRDefault="00C22F5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2" w:rsidRDefault="00C22F5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2" w:rsidRDefault="00C22F5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2" w:rsidRDefault="00C22F5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2" w:rsidRDefault="00C22F5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</w:tbl>
    <w:p w:rsidR="00C22F52" w:rsidRDefault="00C22F52" w:rsidP="00C22F52">
      <w:pPr>
        <w:rPr>
          <w:sz w:val="24"/>
          <w:szCs w:val="24"/>
        </w:rPr>
      </w:pPr>
      <w:bookmarkStart w:id="0" w:name="_GoBack"/>
      <w:bookmarkEnd w:id="0"/>
    </w:p>
    <w:p w:rsidR="00C22F52" w:rsidRDefault="00C22F52" w:rsidP="00C22F52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4635500</wp:posOffset>
            </wp:positionH>
            <wp:positionV relativeFrom="margin">
              <wp:posOffset>7368540</wp:posOffset>
            </wp:positionV>
            <wp:extent cx="1524000" cy="1503045"/>
            <wp:effectExtent l="0" t="0" r="0" b="1905"/>
            <wp:wrapSquare wrapText="bothSides"/>
            <wp:docPr id="2" name="Рисунок 2" descr="инстаграм визи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нстаграм визит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2834640</wp:posOffset>
            </wp:positionH>
            <wp:positionV relativeFrom="margin">
              <wp:posOffset>7369175</wp:posOffset>
            </wp:positionV>
            <wp:extent cx="1572260" cy="1521460"/>
            <wp:effectExtent l="0" t="0" r="8890" b="2540"/>
            <wp:wrapSquare wrapText="bothSides"/>
            <wp:docPr id="1" name="Рисунок 1" descr="Инстаграмм визитка safe i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нстаграмм визитка safe im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52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Все поля обязательны для заполнения </w:t>
      </w:r>
    </w:p>
    <w:p w:rsidR="00A77489" w:rsidRDefault="00A77489"/>
    <w:sectPr w:rsidR="00A77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52"/>
    <w:rsid w:val="000375F2"/>
    <w:rsid w:val="0092224E"/>
    <w:rsid w:val="00A77489"/>
    <w:rsid w:val="00C2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7D8F"/>
  <w15:docId w15:val="{17D13C3C-F8CE-4C56-8B0C-EB42C283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2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22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>Тольяттинский государственный университет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2022-11-30T07:47:00Z</dcterms:created>
  <dcterms:modified xsi:type="dcterms:W3CDTF">2022-11-30T07:48:00Z</dcterms:modified>
</cp:coreProperties>
</file>