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DA" w:rsidRPr="00A066D4" w:rsidRDefault="00C004DA" w:rsidP="00C004D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066D4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E10196" w:rsidRPr="00A066D4">
        <w:rPr>
          <w:rFonts w:ascii="Times New Roman" w:hAnsi="Times New Roman" w:cs="Times New Roman"/>
          <w:i/>
          <w:sz w:val="20"/>
          <w:szCs w:val="20"/>
        </w:rPr>
        <w:t>3</w:t>
      </w:r>
    </w:p>
    <w:p w:rsidR="00C004DA" w:rsidRPr="00A066D4" w:rsidRDefault="00C004DA" w:rsidP="00C004D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66D4">
        <w:rPr>
          <w:rFonts w:ascii="Times New Roman" w:hAnsi="Times New Roman" w:cs="Times New Roman"/>
          <w:i/>
          <w:sz w:val="20"/>
          <w:szCs w:val="20"/>
        </w:rPr>
        <w:t xml:space="preserve">к приказу </w:t>
      </w:r>
      <w:r w:rsidR="00022221" w:rsidRPr="00A066D4">
        <w:rPr>
          <w:rFonts w:ascii="Times New Roman" w:hAnsi="Times New Roman" w:cs="Times New Roman"/>
          <w:i/>
          <w:sz w:val="20"/>
          <w:szCs w:val="20"/>
        </w:rPr>
        <w:t>ГАУ ДПО РС(Я) «</w:t>
      </w:r>
      <w:r w:rsidR="00A14698" w:rsidRPr="00A066D4">
        <w:rPr>
          <w:rFonts w:ascii="Times New Roman" w:hAnsi="Times New Roman" w:cs="Times New Roman"/>
          <w:i/>
          <w:sz w:val="20"/>
          <w:szCs w:val="20"/>
        </w:rPr>
        <w:t>ИРПО» №</w:t>
      </w:r>
      <w:r w:rsidRPr="00A06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7172">
        <w:rPr>
          <w:rFonts w:ascii="Times New Roman" w:hAnsi="Times New Roman" w:cs="Times New Roman"/>
          <w:i/>
          <w:sz w:val="20"/>
          <w:szCs w:val="20"/>
        </w:rPr>
        <w:t>14-уд от «13</w:t>
      </w:r>
      <w:r w:rsidRPr="00A066D4">
        <w:rPr>
          <w:rFonts w:ascii="Times New Roman" w:hAnsi="Times New Roman" w:cs="Times New Roman"/>
          <w:i/>
          <w:sz w:val="20"/>
          <w:szCs w:val="20"/>
        </w:rPr>
        <w:t>»</w:t>
      </w:r>
      <w:r w:rsidR="00747172">
        <w:rPr>
          <w:rFonts w:ascii="Times New Roman" w:hAnsi="Times New Roman" w:cs="Times New Roman"/>
          <w:i/>
          <w:sz w:val="20"/>
          <w:szCs w:val="20"/>
        </w:rPr>
        <w:t>02.</w:t>
      </w:r>
      <w:r w:rsidRPr="00A066D4">
        <w:rPr>
          <w:rFonts w:ascii="Times New Roman" w:hAnsi="Times New Roman" w:cs="Times New Roman"/>
          <w:i/>
          <w:sz w:val="20"/>
          <w:szCs w:val="20"/>
        </w:rPr>
        <w:t>2023г.</w:t>
      </w:r>
    </w:p>
    <w:p w:rsidR="00C004DA" w:rsidRPr="00A066D4" w:rsidRDefault="00C004DA" w:rsidP="00EF0D97">
      <w:pPr>
        <w:jc w:val="center"/>
        <w:rPr>
          <w:rFonts w:ascii="Times New Roman" w:hAnsi="Times New Roman" w:cs="Times New Roman"/>
        </w:rPr>
      </w:pPr>
    </w:p>
    <w:p w:rsidR="00EF0D97" w:rsidRPr="00A066D4" w:rsidRDefault="00EF0D97" w:rsidP="00EF0D97">
      <w:pPr>
        <w:jc w:val="center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ГАУ ДПО РС(Я) «Институт развития профессионального образования»</w:t>
      </w:r>
    </w:p>
    <w:p w:rsidR="00EF0D97" w:rsidRPr="00A066D4" w:rsidRDefault="00EF0D97" w:rsidP="00EF0D97">
      <w:pPr>
        <w:jc w:val="center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Школа молодого педагога</w:t>
      </w:r>
    </w:p>
    <w:p w:rsidR="00F547CC" w:rsidRPr="00A066D4" w:rsidRDefault="00F547CC" w:rsidP="00F547CC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CC" w:rsidRPr="00A066D4" w:rsidRDefault="00F547CC" w:rsidP="00F547CC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4">
        <w:rPr>
          <w:rFonts w:ascii="Times New Roman" w:hAnsi="Times New Roman" w:cs="Times New Roman"/>
          <w:b/>
          <w:sz w:val="28"/>
          <w:szCs w:val="28"/>
        </w:rPr>
        <w:t xml:space="preserve">Программа стажировки молодого педагога по должности «Методист» </w:t>
      </w:r>
    </w:p>
    <w:p w:rsidR="00F547CC" w:rsidRPr="00A066D4" w:rsidRDefault="00F547CC" w:rsidP="00F547CC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</w:t>
      </w:r>
      <w:r w:rsidRPr="00A066D4">
        <w:rPr>
          <w:rFonts w:ascii="Times New Roman" w:hAnsi="Times New Roman" w:cs="Times New Roman"/>
          <w:sz w:val="24"/>
          <w:szCs w:val="24"/>
        </w:rPr>
        <w:t xml:space="preserve"> Тренды образования и компетенции педагога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Категория слушателей: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молодые методисты</w:t>
      </w: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стажировки</w:t>
      </w:r>
      <w:r w:rsidRPr="00A066D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Pr="00A066D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методиста в области управленческой деятельности на основе современных достижений педагогической науки</w:t>
      </w: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>и передового управленческого опыта.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A066D4">
        <w:rPr>
          <w:rFonts w:ascii="Times New Roman" w:hAnsi="Times New Roman" w:cs="Times New Roman"/>
          <w:sz w:val="24"/>
          <w:szCs w:val="24"/>
        </w:rPr>
        <w:t xml:space="preserve">: февраль – март 2023г.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Место проведения стажировки молодого педагога: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>ГАПОУ РС(Я) «Якутский технологический колледж сервиса»;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>ГБПОУ РС(Я) «Якутский коммунально-строительный техникум»;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>ГБПОУ РС(Я) «Якутский колледж технологии и дизайна;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 xml:space="preserve">ГБПОУ РС(Я) «Якутский медицинский колледж.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83"/>
        <w:gridCol w:w="5082"/>
        <w:gridCol w:w="1219"/>
        <w:gridCol w:w="2750"/>
      </w:tblGrid>
      <w:tr w:rsidR="00F547CC" w:rsidRPr="00A066D4" w:rsidTr="00007644">
        <w:tc>
          <w:tcPr>
            <w:tcW w:w="9634" w:type="dxa"/>
            <w:gridSpan w:val="4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Практические занятия на базе ПОО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750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Руководители стажировки</w:t>
            </w:r>
          </w:p>
        </w:tc>
      </w:tr>
      <w:tr w:rsidR="00F547CC" w:rsidRPr="00A066D4" w:rsidTr="00007644">
        <w:tc>
          <w:tcPr>
            <w:tcW w:w="9634" w:type="dxa"/>
            <w:gridSpan w:val="4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ГАПОУ РС (Я) «Якутский технологический техникум сервиса» 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Проектное управление 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50" w:type="dxa"/>
            <w:vMerge w:val="restart"/>
            <w:vAlign w:val="center"/>
          </w:tcPr>
          <w:p w:rsidR="00F547CC" w:rsidRPr="00A066D4" w:rsidRDefault="00F547CC" w:rsidP="0000764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Халдеева Т.Д., заместитель директора по НМР,</w:t>
            </w: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НПО РФ, отличник образования РС (Я)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Сетевое взаимодействие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Профессионально-общественная аккредитация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3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коммунально-строительный техникум»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регламентирующие деятельность ПОО, организацию образовательного процесса, процедуры контроля качества образования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750" w:type="dxa"/>
            <w:vMerge w:val="restart"/>
            <w:vAlign w:val="center"/>
          </w:tcPr>
          <w:p w:rsidR="00F547CC" w:rsidRPr="00A066D4" w:rsidRDefault="00F547CC" w:rsidP="0000764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Бугаева Л.Н., </w:t>
            </w: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отделом, почетный работник НПО РФ, почетный работник просвещения и воспитания РФ, методист РС (Я)</w:t>
            </w:r>
          </w:p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в ПОО (организация работы цикловых методических комиссий, подготовка и проведение педагогических советов, методических советов, малых педагогических советов, аттестации педагогических работников и др.) (из опыта работы)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формированию основных профессиональных образовательных программ в соответствии с требованиями ФГОС СПО (из опыта работы)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плана методической работы, плана повышения квалификации, школы начинающего педагога, методического кабинета, тематических педсоветов и др.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рейтинговой оценки деятельности педагогических работников по итогам учебного года. Работа по портфолио преподавателей.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 отчетность методической работы ПОО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9634" w:type="dxa"/>
            <w:gridSpan w:val="4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колледж технологии и дизайна»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 по новым специальностям 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vMerge w:val="restart"/>
            <w:vAlign w:val="center"/>
          </w:tcPr>
          <w:p w:rsidR="00F547CC" w:rsidRPr="00A066D4" w:rsidRDefault="00F547CC" w:rsidP="0000764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Борисов М.И., к.п.н.,</w:t>
            </w: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инновационного образования, почетный работник воспитания и просвещения РФ, отличник образования РС (Я), награжден знаком «За вклад в развитие профессионального образования РС (Я)»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 участии колледжа в федеральном пилотном проекте: Подготовка кадров для креативных индустрий в системе СПО на основе моделей колледжа креативных индустрий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9634" w:type="dxa"/>
            <w:gridSpan w:val="4"/>
          </w:tcPr>
          <w:p w:rsidR="00F547CC" w:rsidRPr="00A066D4" w:rsidRDefault="00F547CC" w:rsidP="00007644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медицинский колледж»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учебно-программной документации (рабочие тетради, пособия)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vMerge w:val="restart"/>
            <w:vAlign w:val="center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Хамаганова Т.В.,</w:t>
            </w:r>
          </w:p>
          <w:p w:rsidR="00F547CC" w:rsidRPr="00A066D4" w:rsidRDefault="00F547CC" w:rsidP="0000764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старший методист, почетный работник воспитания и просвещения РФ</w:t>
            </w: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Подготовка и проведение аттестации педагогов на соответствие занимаемой должности  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vMerge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0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СРС: Составление отчета по итогам стажировки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и практическая помощь наставника по месту работы молодого педагога</w:t>
            </w:r>
          </w:p>
        </w:tc>
        <w:tc>
          <w:tcPr>
            <w:tcW w:w="1219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108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D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по отдельному плану ПОО </w:t>
            </w:r>
          </w:p>
        </w:tc>
        <w:tc>
          <w:tcPr>
            <w:tcW w:w="2750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8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219" w:type="dxa"/>
            <w:vAlign w:val="center"/>
          </w:tcPr>
          <w:p w:rsidR="00F547CC" w:rsidRPr="00A066D4" w:rsidRDefault="00F547CC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50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ab/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  <w:b/>
        </w:rPr>
        <w:t>Примечание:</w:t>
      </w:r>
      <w:r w:rsidRPr="00A066D4">
        <w:rPr>
          <w:rFonts w:ascii="Times New Roman" w:hAnsi="Times New Roman" w:cs="Times New Roman"/>
        </w:rPr>
        <w:t xml:space="preserve"> Отчет молодого педагога  по должности «Методист» составляется в письменной форме с охватом вопросов программы. В отчете могут быть использованы таблицы, диаграммы и другие виды по желанию молодого педагога. 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По итогам отчета проставляется слушателю «зачет». </w:t>
      </w:r>
    </w:p>
    <w:p w:rsidR="00F547CC" w:rsidRPr="00A066D4" w:rsidRDefault="00F547CC" w:rsidP="00F547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F547CC" w:rsidRPr="00A066D4" w:rsidRDefault="00F547CC" w:rsidP="00F547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F547CC" w:rsidRPr="00A066D4" w:rsidRDefault="00F547CC" w:rsidP="00F547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  <w:r w:rsidRPr="00A066D4">
        <w:rPr>
          <w:rFonts w:ascii="Times New Roman" w:hAnsi="Times New Roman" w:cs="Times New Roman"/>
          <w:b/>
          <w:i/>
        </w:rPr>
        <w:t>Форма отчета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ОТЧЕТ ПО ИТОГАМ СТАЖИРОВКИ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молодого педагога по должности «Методист»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ФИО молодого педагога: _______________________________________________________</w:t>
      </w:r>
    </w:p>
    <w:p w:rsidR="00F547CC" w:rsidRPr="00A066D4" w:rsidRDefault="00F547CC" w:rsidP="00F5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 стажировки</w:t>
      </w:r>
      <w:r w:rsidRPr="00A066D4">
        <w:rPr>
          <w:rFonts w:ascii="Times New Roman" w:hAnsi="Times New Roman" w:cs="Times New Roman"/>
          <w:sz w:val="24"/>
          <w:szCs w:val="24"/>
        </w:rPr>
        <w:t xml:space="preserve"> с «___»_________ 2023г. по «____»__________ 2023г.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ФИО педагогов, руководителей стажировки: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 xml:space="preserve">Халдеева Татьяна Дмитриевна, зам директора по НМР ГАПОУ РС(Я) «Якутский технологический техникум сервиса им. Ю.А. Готовцева»; </w:t>
      </w:r>
    </w:p>
    <w:p w:rsidR="00F547CC" w:rsidRPr="00A066D4" w:rsidRDefault="00F547CC" w:rsidP="00F5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 xml:space="preserve">Бугаева Елена Николаевна, заведующий методическим отделом ГБПОУ РС(Я) «Якутский коммунально-строительный техникум»,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Борисов Михаил Иванович», начальник отдела развития инновационного образования ГБПОУ РС(Я) «Якутский колледж технологии и дизайна».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>Хамаганова Татьяна Викторовна, старший методист ГБПОУ РС(Я) «Якутский медицинский колледж»;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47CC" w:rsidRPr="00A066D4" w:rsidRDefault="00F547CC" w:rsidP="00F547CC">
      <w:pPr>
        <w:rPr>
          <w:rFonts w:ascii="Times New Roman" w:hAnsi="Times New Roman" w:cs="Times New Roman"/>
        </w:rPr>
      </w:pPr>
    </w:p>
    <w:tbl>
      <w:tblPr>
        <w:tblStyle w:val="a4"/>
        <w:tblW w:w="9720" w:type="dxa"/>
        <w:tblLook w:val="04A0" w:firstRow="1" w:lastRow="0" w:firstColumn="1" w:lastColumn="0" w:noHBand="0" w:noVBand="1"/>
      </w:tblPr>
      <w:tblGrid>
        <w:gridCol w:w="594"/>
        <w:gridCol w:w="4504"/>
        <w:gridCol w:w="1119"/>
        <w:gridCol w:w="3503"/>
      </w:tblGrid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b/>
              </w:rPr>
              <w:t>Отчет молодого методиста по вопросам стажировки</w:t>
            </w:r>
          </w:p>
        </w:tc>
      </w:tr>
      <w:tr w:rsidR="00F547CC" w:rsidRPr="00A066D4" w:rsidTr="00007644">
        <w:tc>
          <w:tcPr>
            <w:tcW w:w="9720" w:type="dxa"/>
            <w:gridSpan w:val="4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ГАПОУ РС (Я) «Якутский технологический техникум сервиса» </w:t>
            </w: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Проектное управление 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3" w:type="dxa"/>
            <w:vAlign w:val="center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Сетевое взаимодействие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Профессионально-общественная аккредитация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gridSpan w:val="3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коммунально-строительный техникум»</w:t>
            </w: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регламентирующие деятельность ПОО, организацию образовательного процесса, процедуры контроля качества образования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503" w:type="dxa"/>
            <w:vAlign w:val="center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в ПОО (организация работы цикловых методических комиссий, подготовка и проведение педагогических советов, методических советов, малых педагогических советов, аттестации педагогических работников и др.) (из опыта работы)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формированию основных профессиональных образовательных программ в соответствии с требованиями ФГОС СПО (из опыта работы)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плана методической работы, плана повышения квалификации, школы начинающего педагога, методического кабинета, тематических педсоветов и др.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рейтинговой оценки деятельности педагогических работников по итогам учебного года. Работа по портфолио преподавателей.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 отчетность методической работы ПОО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9720" w:type="dxa"/>
            <w:gridSpan w:val="4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колледж технологии и дизайна»</w:t>
            </w: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 по новым специальностям 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vAlign w:val="center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 участии колледжа в федеральном пилотном проекте: Подготовка кадров для креативных индустрий в системе СПО на основе моделей колледжа креативных индустрий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9720" w:type="dxa"/>
            <w:gridSpan w:val="4"/>
          </w:tcPr>
          <w:p w:rsidR="00F547CC" w:rsidRPr="00A066D4" w:rsidRDefault="00F547CC" w:rsidP="00007644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медицинский колледж»</w:t>
            </w: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учебно-программной документации (рабочие тетради, пособия)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vAlign w:val="center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547CC" w:rsidRPr="00A066D4" w:rsidTr="00007644">
        <w:tc>
          <w:tcPr>
            <w:tcW w:w="59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</w:tcPr>
          <w:p w:rsidR="00F547CC" w:rsidRPr="00A066D4" w:rsidRDefault="00F547CC" w:rsidP="0000764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Подготовка и проведение аттестации педагогов на соответствие занимаемой должности  </w:t>
            </w:r>
          </w:p>
        </w:tc>
        <w:tc>
          <w:tcPr>
            <w:tcW w:w="1119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</w:tcPr>
          <w:p w:rsidR="00F547CC" w:rsidRPr="00A066D4" w:rsidRDefault="00F547CC" w:rsidP="0000764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F547CC" w:rsidRPr="00A066D4" w:rsidRDefault="00F547CC" w:rsidP="00F547CC">
      <w:pPr>
        <w:rPr>
          <w:rFonts w:ascii="Times New Roman" w:hAnsi="Times New Roman" w:cs="Times New Roman"/>
        </w:rPr>
      </w:pPr>
    </w:p>
    <w:p w:rsidR="00F547CC" w:rsidRPr="00A066D4" w:rsidRDefault="00F547CC" w:rsidP="00F547CC">
      <w:pPr>
        <w:pStyle w:val="a3"/>
        <w:tabs>
          <w:tab w:val="left" w:pos="709"/>
        </w:tabs>
        <w:ind w:left="1068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Выводы по итогам стажировки:</w:t>
      </w:r>
    </w:p>
    <w:p w:rsidR="00F547CC" w:rsidRPr="00A066D4" w:rsidRDefault="00F547CC" w:rsidP="00F547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F547CC" w:rsidRPr="00A066D4" w:rsidRDefault="00F547CC" w:rsidP="00F547CC">
      <w:pPr>
        <w:pStyle w:val="a3"/>
        <w:tabs>
          <w:tab w:val="left" w:pos="2520"/>
        </w:tabs>
        <w:ind w:left="1068" w:firstLine="34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Подписи</w:t>
      </w: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Наставник________________________(___________________)</w:t>
      </w: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Стажер ________________________(___________________)</w:t>
      </w: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066D4">
        <w:rPr>
          <w:rFonts w:ascii="Times New Roman" w:hAnsi="Times New Roman" w:cs="Times New Roman"/>
          <w:b/>
          <w:i/>
          <w:sz w:val="24"/>
          <w:szCs w:val="24"/>
        </w:rPr>
        <w:t>Форма дневника стажера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Дневник стажировки молодого педагога по должности «Методист»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 xml:space="preserve"> 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______________________________________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3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843"/>
        <w:gridCol w:w="1601"/>
      </w:tblGrid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Тема и содержание стажировки (тема занятий)</w:t>
            </w: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ФИО руководителя стажировки</w:t>
            </w: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Подпись руководителя стажировки</w:t>
            </w:r>
          </w:p>
        </w:tc>
      </w:tr>
      <w:tr w:rsidR="00F547CC" w:rsidRPr="00A066D4" w:rsidTr="00007644">
        <w:tc>
          <w:tcPr>
            <w:tcW w:w="9393" w:type="dxa"/>
            <w:gridSpan w:val="5"/>
          </w:tcPr>
          <w:p w:rsidR="00F547CC" w:rsidRPr="00A066D4" w:rsidRDefault="00F547CC" w:rsidP="00007644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________________________________________</w:t>
            </w:r>
          </w:p>
          <w:p w:rsidR="00F547CC" w:rsidRPr="00A066D4" w:rsidRDefault="00F547CC" w:rsidP="00007644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393" w:type="dxa"/>
            <w:gridSpan w:val="5"/>
          </w:tcPr>
          <w:p w:rsidR="00F547CC" w:rsidRPr="00A066D4" w:rsidRDefault="00F547CC" w:rsidP="00007644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________________________________________</w:t>
            </w:r>
          </w:p>
          <w:p w:rsidR="00F547CC" w:rsidRPr="00A066D4" w:rsidRDefault="00F547CC" w:rsidP="00007644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rPr>
          <w:trHeight w:val="557"/>
        </w:trPr>
        <w:tc>
          <w:tcPr>
            <w:tcW w:w="9393" w:type="dxa"/>
            <w:gridSpan w:val="5"/>
          </w:tcPr>
          <w:p w:rsidR="00F547CC" w:rsidRPr="00A066D4" w:rsidRDefault="00F547CC" w:rsidP="00007644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________________________________________</w:t>
            </w: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rPr>
          <w:trHeight w:val="516"/>
        </w:trPr>
        <w:tc>
          <w:tcPr>
            <w:tcW w:w="9393" w:type="dxa"/>
            <w:gridSpan w:val="5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 прохождения стажировки: ________________________________________</w:t>
            </w: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127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Наставник: ________________ (_________________)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</w:rPr>
        <w:t xml:space="preserve">                                                                  </w:t>
      </w: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F547CC" w:rsidRPr="00A066D4" w:rsidRDefault="00F547CC" w:rsidP="00F547C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Подпись стажера: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7A5C57" w:rsidRPr="00A066D4" w:rsidRDefault="007A5C57" w:rsidP="00EF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7CC" w:rsidRPr="00A066D4" w:rsidRDefault="00F547CC" w:rsidP="00F54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547CC" w:rsidRPr="00A066D4" w:rsidRDefault="00F547CC" w:rsidP="00F54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4">
        <w:rPr>
          <w:rFonts w:ascii="Times New Roman" w:hAnsi="Times New Roman" w:cs="Times New Roman"/>
          <w:b/>
          <w:sz w:val="28"/>
          <w:szCs w:val="28"/>
        </w:rPr>
        <w:t>стажировки молодого педагога по должности</w:t>
      </w:r>
    </w:p>
    <w:p w:rsidR="00F547CC" w:rsidRPr="00A066D4" w:rsidRDefault="00F547CC" w:rsidP="00F54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4">
        <w:rPr>
          <w:rFonts w:ascii="Times New Roman" w:hAnsi="Times New Roman" w:cs="Times New Roman"/>
          <w:b/>
          <w:sz w:val="28"/>
          <w:szCs w:val="28"/>
        </w:rPr>
        <w:t xml:space="preserve"> «Руководитель физического воспитания»</w:t>
      </w:r>
    </w:p>
    <w:p w:rsidR="00F547CC" w:rsidRPr="00A066D4" w:rsidRDefault="00F547CC" w:rsidP="00F54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</w:t>
      </w:r>
      <w:r w:rsidRPr="00A066D4">
        <w:rPr>
          <w:rFonts w:ascii="Times New Roman" w:hAnsi="Times New Roman" w:cs="Times New Roman"/>
          <w:sz w:val="24"/>
          <w:szCs w:val="24"/>
        </w:rPr>
        <w:t xml:space="preserve"> Тренды образования и компетенции педагога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547CC" w:rsidRPr="00A066D4" w:rsidRDefault="00F547CC" w:rsidP="00F5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Категория слушателей: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молодые педагоги по должности «Руководитель физического воспитания»</w:t>
      </w:r>
    </w:p>
    <w:p w:rsidR="00F547CC" w:rsidRPr="00A066D4" w:rsidRDefault="00F547CC" w:rsidP="00F5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стажировки</w:t>
      </w:r>
      <w:r w:rsidRPr="00A066D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Pr="00A066D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руководителя физического воспитания в области воспитания обучающихся на основе современных достижений педагогической науки и передового педагогического опыта.</w:t>
      </w:r>
    </w:p>
    <w:p w:rsidR="00F547CC" w:rsidRPr="00A066D4" w:rsidRDefault="00F547CC" w:rsidP="00F5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Pr="00A066D4">
        <w:rPr>
          <w:rFonts w:ascii="Times New Roman" w:hAnsi="Times New Roman" w:cs="Times New Roman"/>
          <w:sz w:val="24"/>
          <w:szCs w:val="24"/>
        </w:rPr>
        <w:t xml:space="preserve">: февраль – март 2023г.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Место проведения стажировки молодого педагога: </w:t>
      </w:r>
    </w:p>
    <w:p w:rsidR="00F547CC" w:rsidRPr="00A066D4" w:rsidRDefault="00F547CC" w:rsidP="00F547CC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 xml:space="preserve">- </w:t>
      </w:r>
      <w:r w:rsidRPr="00A066D4">
        <w:rPr>
          <w:rFonts w:ascii="Times New Roman" w:hAnsi="Times New Roman" w:cs="Times New Roman"/>
          <w:color w:val="22272F"/>
          <w:sz w:val="24"/>
          <w:szCs w:val="24"/>
        </w:rPr>
        <w:t>ГАПОУ РС(Я) «Якутский автодорожный техникум»</w:t>
      </w:r>
    </w:p>
    <w:p w:rsidR="00F547CC" w:rsidRPr="00A066D4" w:rsidRDefault="00F547CC" w:rsidP="00F5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color w:val="22272F"/>
          <w:sz w:val="24"/>
          <w:szCs w:val="24"/>
        </w:rPr>
        <w:t>- ГБОУ РС(Я) Якутская кадетская школа-интернат»</w:t>
      </w:r>
    </w:p>
    <w:p w:rsidR="00F547CC" w:rsidRPr="00A066D4" w:rsidRDefault="00F547CC" w:rsidP="00F5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850"/>
        <w:gridCol w:w="1985"/>
      </w:tblGrid>
      <w:tr w:rsidR="00F547CC" w:rsidRPr="00A066D4" w:rsidTr="00007644">
        <w:tc>
          <w:tcPr>
            <w:tcW w:w="9781" w:type="dxa"/>
            <w:gridSpan w:val="3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на базе ПОО</w:t>
            </w:r>
          </w:p>
        </w:tc>
      </w:tr>
      <w:tr w:rsidR="00F547CC" w:rsidRPr="00A066D4" w:rsidTr="00007644">
        <w:tc>
          <w:tcPr>
            <w:tcW w:w="6946" w:type="dxa"/>
            <w:vAlign w:val="center"/>
          </w:tcPr>
          <w:p w:rsidR="00F547CC" w:rsidRPr="00A066D4" w:rsidRDefault="00F547CC" w:rsidP="00007644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A066D4">
              <w:rPr>
                <w:b/>
                <w:color w:val="22272F"/>
              </w:rPr>
              <w:t xml:space="preserve">Вопросы стажировки на базе ГАПОУ РС(Я) «Якутский автодорожный техникум» 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96" w:hanging="109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96" w:hanging="109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Руководители стажировки</w:t>
            </w: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4"/>
              <w:jc w:val="both"/>
              <w:rPr>
                <w:b/>
              </w:rPr>
            </w:pPr>
            <w:r w:rsidRPr="00A066D4">
              <w:rPr>
                <w:color w:val="22272F"/>
              </w:rPr>
              <w:t xml:space="preserve">Организация физкультурно-спортивной деятельности ПОО (ознакомление с планом работы по основным направлениям физкультурно-спортивной деятельности, расписанием  занятий и графиком   секций, спортивно-массовых мероприятий, тренировок на учебный год, документацией,  положениями  о физкультурно-спортивных мероприятий). Отчетность физкультурно-оздоровительной работы ПОО. Достижения обучающихся. 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 xml:space="preserve">Блахиров Николай Николаевич, </w:t>
            </w:r>
          </w:p>
          <w:p w:rsidR="00F547CC" w:rsidRPr="00A066D4" w:rsidRDefault="00F547CC" w:rsidP="0000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преподаватель высшей категории</w:t>
            </w:r>
          </w:p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rPr>
          <w:trHeight w:val="892"/>
        </w:trPr>
        <w:tc>
          <w:tcPr>
            <w:tcW w:w="69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 xml:space="preserve">2. Система контроля работы секций, мероприятий, тренировок (посещаемость занятий, мероприятий, выполнение нормативов, работа с обучающимися с ОВЗ инвалидами, выполнение нормативов) 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4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>Наиболее эффективные способы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деятельности.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4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>Посещение и анализ занятий, спортивных секций (всего 2-3 мероприятий)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007644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color w:val="22272F"/>
              </w:rPr>
            </w:pPr>
            <w:r w:rsidRPr="00A066D4">
              <w:t xml:space="preserve">Всего 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00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 xml:space="preserve">Вопросы стажировки на базе ГБОУ РС(Я) «Якутская кадетская школа-интернат» по теме: </w:t>
            </w: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детей старшего школьного возраста </w:t>
            </w:r>
          </w:p>
          <w:p w:rsidR="00F547CC" w:rsidRPr="00A066D4" w:rsidRDefault="00F547CC" w:rsidP="0000764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Кузьмин А.А., руководитель  клуба «Авангард»</w:t>
            </w: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142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 xml:space="preserve">Организация патриотического воспитания детей старшего школьного возраста (ознакомление с планом работы по основным направлениям патриотического воспитания, расписанием  занятий и графиком   работы, спортивно-массовых мероприятий, тренировок на учебный год, документацией,  положениям  о патриотическом воспитании). Отчетность </w:t>
            </w:r>
            <w:r w:rsidRPr="00A066D4">
              <w:rPr>
                <w:color w:val="22272F"/>
              </w:rPr>
              <w:lastRenderedPageBreak/>
              <w:t xml:space="preserve">патриотического воспитания детей по итогам учебного года. Достижения обучающихся. </w:t>
            </w:r>
          </w:p>
          <w:p w:rsidR="00F547CC" w:rsidRPr="00A066D4" w:rsidRDefault="00F547CC" w:rsidP="00007644">
            <w:pPr>
              <w:pStyle w:val="s1"/>
              <w:shd w:val="clear" w:color="auto" w:fill="FFFFFF"/>
              <w:spacing w:before="0" w:beforeAutospacing="0" w:after="0" w:afterAutospacing="0"/>
              <w:ind w:left="176" w:firstLine="142"/>
              <w:jc w:val="both"/>
              <w:rPr>
                <w:color w:val="22272F"/>
              </w:rPr>
            </w:pP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142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 xml:space="preserve">Система контроля работы, мероприятий, тренировок (посещаемость занятий, мероприятий, выполнение нормативов, выполнение нормативов) 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a3"/>
              <w:numPr>
                <w:ilvl w:val="0"/>
                <w:numId w:val="4"/>
              </w:numPr>
              <w:ind w:left="176" w:firstLine="142"/>
              <w:rPr>
                <w:rFonts w:ascii="Times New Roman" w:hAnsi="Times New Roman" w:cs="Times New Roman"/>
                <w:color w:val="22272F"/>
              </w:rPr>
            </w:pPr>
            <w:r w:rsidRPr="00A066D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Деятельность клуба «Авангард».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F547CC">
            <w:pPr>
              <w:pStyle w:val="a3"/>
              <w:numPr>
                <w:ilvl w:val="0"/>
                <w:numId w:val="4"/>
              </w:numPr>
              <w:ind w:left="176" w:firstLine="142"/>
              <w:rPr>
                <w:rFonts w:ascii="Times New Roman" w:hAnsi="Times New Roman" w:cs="Times New Roman"/>
                <w:color w:val="22272F"/>
              </w:rPr>
            </w:pPr>
            <w:r w:rsidRPr="00A066D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Посещение и анализ занятий, мероприятий клуба «Авангард»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007644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color w:val="22272F"/>
              </w:rPr>
            </w:pPr>
            <w:r w:rsidRPr="00A066D4">
              <w:rPr>
                <w:color w:val="22272F"/>
              </w:rPr>
              <w:t xml:space="preserve">Всего 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стажировке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 xml:space="preserve">  СРС:  Составление отчета по итогам стажировки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6946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и практическая помощь наставника по  месту работы молодого педагога</w:t>
            </w:r>
          </w:p>
        </w:tc>
        <w:tc>
          <w:tcPr>
            <w:tcW w:w="850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6D4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по отдельному плану ПОО 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7CC" w:rsidRPr="00A066D4" w:rsidTr="00007644">
        <w:tc>
          <w:tcPr>
            <w:tcW w:w="6946" w:type="dxa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A066D4">
        <w:rPr>
          <w:rFonts w:ascii="Times New Roman" w:hAnsi="Times New Roman" w:cs="Times New Roman"/>
          <w:sz w:val="24"/>
          <w:szCs w:val="24"/>
        </w:rPr>
        <w:t xml:space="preserve"> Отчет молодого руководителя физического воспитания составляется в письменной форме с охватом вопросов программы. В отчете могут быть использованы таблицы, диаграммы и другие виды по желанию молодого педагога. 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 xml:space="preserve">По итогам отчета проставляется слушателю «зачет». </w:t>
      </w:r>
    </w:p>
    <w:p w:rsidR="00F547CC" w:rsidRPr="00A066D4" w:rsidRDefault="00F547CC" w:rsidP="00F547CC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F547CC" w:rsidRPr="00A066D4" w:rsidRDefault="00F547CC" w:rsidP="00F547CC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F547CC" w:rsidRPr="00A066D4" w:rsidRDefault="00F547CC" w:rsidP="00F547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Форма отчета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ОТЧЕТ ПО ИТОГАМ СТАЖИРОВКИ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молодого педагога по должности «Руководитель физического воспитания»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ФИО молодого педагога: _______________________________________________________</w:t>
      </w:r>
    </w:p>
    <w:p w:rsidR="00F547CC" w:rsidRPr="00A066D4" w:rsidRDefault="00F547CC" w:rsidP="00F5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 стажировки</w:t>
      </w:r>
      <w:r w:rsidRPr="00A066D4">
        <w:rPr>
          <w:rFonts w:ascii="Times New Roman" w:hAnsi="Times New Roman" w:cs="Times New Roman"/>
          <w:sz w:val="24"/>
          <w:szCs w:val="24"/>
        </w:rPr>
        <w:t xml:space="preserve"> с «___»_________ 2023г. по «____»__________ 2023г.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ФИО педагогов, руководителей стажировки: 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__</w:t>
      </w:r>
      <w:r w:rsidRPr="00A066D4">
        <w:rPr>
          <w:rFonts w:ascii="Times New Roman" w:hAnsi="Times New Roman" w:cs="Times New Roman"/>
          <w:sz w:val="24"/>
          <w:szCs w:val="24"/>
          <w:u w:val="single"/>
        </w:rPr>
        <w:t>Блахиров Николай</w:t>
      </w:r>
      <w:r w:rsidRPr="00A066D4">
        <w:rPr>
          <w:rFonts w:ascii="Times New Roman" w:hAnsi="Times New Roman" w:cs="Times New Roman"/>
          <w:sz w:val="24"/>
          <w:szCs w:val="24"/>
        </w:rPr>
        <w:t xml:space="preserve"> </w:t>
      </w:r>
      <w:r w:rsidRPr="00A066D4">
        <w:rPr>
          <w:rFonts w:ascii="Times New Roman" w:hAnsi="Times New Roman" w:cs="Times New Roman"/>
          <w:sz w:val="24"/>
          <w:szCs w:val="24"/>
          <w:u w:val="single"/>
        </w:rPr>
        <w:t xml:space="preserve">Николаевич, руководитель физвоспитания, преподаватель высшей категории ГАПОУ РС (Я) «ЯАДТ», Кузьмин Александр Анатольевич, руководитель клуба «Авангард» ГБОУ РС(Я) «Якутская кадетская школа-интернат» </w:t>
      </w:r>
      <w:r w:rsidRPr="00A066D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547CC" w:rsidRPr="00A066D4" w:rsidRDefault="00F547CC" w:rsidP="00F547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F547CC" w:rsidRPr="00A066D4" w:rsidTr="00007644">
        <w:tc>
          <w:tcPr>
            <w:tcW w:w="5246" w:type="dxa"/>
            <w:vAlign w:val="center"/>
          </w:tcPr>
          <w:p w:rsidR="00F547CC" w:rsidRPr="00A066D4" w:rsidRDefault="00F547CC" w:rsidP="00007644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A066D4">
              <w:rPr>
                <w:b/>
                <w:color w:val="22272F"/>
              </w:rPr>
              <w:t>Тема стажировки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96" w:hanging="109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 xml:space="preserve">Отчет о  стажировке </w:t>
            </w:r>
          </w:p>
        </w:tc>
      </w:tr>
      <w:tr w:rsidR="00F547CC" w:rsidRPr="00A066D4" w:rsidTr="00007644">
        <w:tc>
          <w:tcPr>
            <w:tcW w:w="10349" w:type="dxa"/>
            <w:gridSpan w:val="2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96"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Итоги стажировки на базе ГАПОУ РС(Я) «Якутский автодорожный техникум»</w:t>
            </w:r>
          </w:p>
        </w:tc>
      </w:tr>
      <w:tr w:rsidR="00F547CC" w:rsidRPr="00A066D4" w:rsidTr="00007644">
        <w:tc>
          <w:tcPr>
            <w:tcW w:w="5246" w:type="dxa"/>
            <w:vAlign w:val="center"/>
          </w:tcPr>
          <w:p w:rsidR="00F547CC" w:rsidRPr="00A066D4" w:rsidRDefault="00F547CC" w:rsidP="00F547CC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b/>
              </w:rPr>
            </w:pPr>
            <w:r w:rsidRPr="00A066D4">
              <w:rPr>
                <w:color w:val="22272F"/>
              </w:rPr>
              <w:t xml:space="preserve">Организация физкультурно-спортивной деятельности ПОО (ознакомление с планом работы по основным направлениям физкультурно-спортивной деятельности, расписанием  занятий и графиком   секций, спортивно-массовых мероприятий, тренировок на учебный год, документацией,  положениями  о физкультурно-спортивных мероприятий). Отчетность физкультурно-оздоровительной работы ПОО. Достижения обучающихся. 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5246" w:type="dxa"/>
            <w:vAlign w:val="center"/>
          </w:tcPr>
          <w:p w:rsidR="00F547CC" w:rsidRPr="00A066D4" w:rsidRDefault="00F547CC" w:rsidP="00F547CC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lastRenderedPageBreak/>
              <w:t xml:space="preserve">Система контроля работы секций, мероприятий, тренировок (посещаемость занятий, мероприятий, выполнение нормативов, работа с обучающимися с ОВЗ инвалидами, выполнение нормативов) 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5246" w:type="dxa"/>
            <w:vAlign w:val="center"/>
          </w:tcPr>
          <w:p w:rsidR="00F547CC" w:rsidRPr="00A066D4" w:rsidRDefault="00F547CC" w:rsidP="00F547CC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>Наиболее эффективные способы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деятельности.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5246" w:type="dxa"/>
            <w:vAlign w:val="center"/>
          </w:tcPr>
          <w:p w:rsidR="00F547CC" w:rsidRPr="00A066D4" w:rsidRDefault="00F547CC" w:rsidP="00F547CC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>Посещение и анализ занятий, спортивных секций (всего 6-8 мероприятий)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10349" w:type="dxa"/>
            <w:gridSpan w:val="2"/>
            <w:vAlign w:val="center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Итоги стажировки  на базе ГБОУ РС(Я) «Якутская кадетская школа-интернат»</w:t>
            </w:r>
          </w:p>
        </w:tc>
      </w:tr>
      <w:tr w:rsidR="00F547CC" w:rsidRPr="00A066D4" w:rsidTr="00007644">
        <w:tc>
          <w:tcPr>
            <w:tcW w:w="52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142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 xml:space="preserve">Организация патриотического воспитания детей старшего школьного возраста (ознакомление с планом работы по основным направлениям патриотического воспитания, расписанием  занятий и графиком   работы, спортивно-массовых мероприятий, тренировок на учебный год, документацией,  положениям  о патриотическом воспитании). Отчетность патриотического воспитания детей по итогам учебного года. Достижения обучающихся. 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5246" w:type="dxa"/>
          </w:tcPr>
          <w:p w:rsidR="00F547CC" w:rsidRPr="00A066D4" w:rsidRDefault="00F547CC" w:rsidP="00F547CC">
            <w:pPr>
              <w:pStyle w:val="s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142"/>
              <w:jc w:val="both"/>
              <w:rPr>
                <w:color w:val="22272F"/>
              </w:rPr>
            </w:pPr>
            <w:r w:rsidRPr="00A066D4">
              <w:rPr>
                <w:color w:val="22272F"/>
              </w:rPr>
              <w:t xml:space="preserve">Система контроля работы, мероприятий, тренировок (посещаемость занятий, мероприятий, выполнение нормативов, выполнение нормативов) 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5246" w:type="dxa"/>
          </w:tcPr>
          <w:p w:rsidR="00F547CC" w:rsidRPr="00A066D4" w:rsidRDefault="00F547CC" w:rsidP="00F547CC">
            <w:pPr>
              <w:pStyle w:val="a3"/>
              <w:numPr>
                <w:ilvl w:val="0"/>
                <w:numId w:val="4"/>
              </w:numPr>
              <w:ind w:left="176" w:firstLine="142"/>
              <w:rPr>
                <w:rFonts w:ascii="Times New Roman" w:hAnsi="Times New Roman" w:cs="Times New Roman"/>
                <w:color w:val="22272F"/>
              </w:rPr>
            </w:pPr>
            <w:r w:rsidRPr="00A066D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Деятельность клуба «Авангард».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CC" w:rsidRPr="00A066D4" w:rsidTr="00007644">
        <w:tc>
          <w:tcPr>
            <w:tcW w:w="5246" w:type="dxa"/>
          </w:tcPr>
          <w:p w:rsidR="00F547CC" w:rsidRPr="00A066D4" w:rsidRDefault="00F547CC" w:rsidP="00F547CC">
            <w:pPr>
              <w:pStyle w:val="a3"/>
              <w:numPr>
                <w:ilvl w:val="0"/>
                <w:numId w:val="4"/>
              </w:numPr>
              <w:ind w:left="176" w:firstLine="142"/>
              <w:rPr>
                <w:rFonts w:ascii="Times New Roman" w:hAnsi="Times New Roman" w:cs="Times New Roman"/>
                <w:color w:val="22272F"/>
              </w:rPr>
            </w:pPr>
            <w:r w:rsidRPr="00A066D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Посещение и анализ занятий, мероприятий клуба «Авангард»</w:t>
            </w:r>
          </w:p>
        </w:tc>
        <w:tc>
          <w:tcPr>
            <w:tcW w:w="5103" w:type="dxa"/>
          </w:tcPr>
          <w:p w:rsidR="00F547CC" w:rsidRPr="00A066D4" w:rsidRDefault="00F547CC" w:rsidP="00007644">
            <w:pPr>
              <w:tabs>
                <w:tab w:val="left" w:pos="0"/>
                <w:tab w:val="left" w:pos="56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7CC" w:rsidRPr="00A066D4" w:rsidRDefault="00F547CC" w:rsidP="00F547CC">
      <w:pPr>
        <w:rPr>
          <w:rFonts w:ascii="Times New Roman" w:hAnsi="Times New Roman" w:cs="Times New Roman"/>
          <w:sz w:val="28"/>
          <w:szCs w:val="28"/>
        </w:rPr>
      </w:pPr>
    </w:p>
    <w:p w:rsidR="00F547CC" w:rsidRPr="00A066D4" w:rsidRDefault="00F547CC" w:rsidP="00F547CC">
      <w:pPr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Выводы по итогам стажировки:</w:t>
      </w:r>
    </w:p>
    <w:p w:rsidR="00F547CC" w:rsidRPr="00A066D4" w:rsidRDefault="00F547CC" w:rsidP="00F547CC">
      <w:pPr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F547CC" w:rsidRPr="00A066D4" w:rsidRDefault="00F547CC" w:rsidP="00F547CC">
      <w:pPr>
        <w:pStyle w:val="a3"/>
        <w:tabs>
          <w:tab w:val="left" w:pos="2520"/>
        </w:tabs>
        <w:ind w:left="1068" w:firstLine="34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>Подписи:</w:t>
      </w: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>Наставник________________________(___________________)</w:t>
      </w: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547CC" w:rsidRPr="00A066D4" w:rsidRDefault="00F547CC" w:rsidP="00F547CC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>Стажер ________________________(___________________)</w:t>
      </w:r>
    </w:p>
    <w:p w:rsidR="00F547CC" w:rsidRPr="00A066D4" w:rsidRDefault="00F547CC" w:rsidP="00F547CC">
      <w:pPr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 xml:space="preserve"> «___»___________2023г.</w:t>
      </w: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72840" w:rsidRDefault="00C72840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72840" w:rsidRDefault="00C72840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F547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066D4">
        <w:rPr>
          <w:rFonts w:ascii="Times New Roman" w:hAnsi="Times New Roman" w:cs="Times New Roman"/>
          <w:b/>
          <w:i/>
          <w:sz w:val="24"/>
          <w:szCs w:val="24"/>
        </w:rPr>
        <w:t>Форма дневника стажера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Дневник стажировки молодого педагога 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по должности «Руководитель физического воспитания»</w:t>
      </w:r>
      <w:r w:rsidRPr="00A066D4">
        <w:rPr>
          <w:rFonts w:ascii="Times New Roman" w:hAnsi="Times New Roman" w:cs="Times New Roman"/>
          <w:b/>
        </w:rPr>
        <w:t xml:space="preserve"> 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______________________________________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F547CC" w:rsidRPr="00A066D4" w:rsidRDefault="00F547CC" w:rsidP="00F547C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Место прохождения стажировки: ______________________________________________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73" w:type="dxa"/>
        <w:tblLook w:val="04A0" w:firstRow="1" w:lastRow="0" w:firstColumn="1" w:lastColumn="0" w:noHBand="0" w:noVBand="1"/>
      </w:tblPr>
      <w:tblGrid>
        <w:gridCol w:w="988"/>
        <w:gridCol w:w="3685"/>
        <w:gridCol w:w="1392"/>
        <w:gridCol w:w="2107"/>
        <w:gridCol w:w="1601"/>
      </w:tblGrid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Тема и содержание  стажировки (тема занятий)</w:t>
            </w: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ФИО руководителя стажировки</w:t>
            </w: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Подпись руководителя стажировки</w:t>
            </w:r>
          </w:p>
        </w:tc>
      </w:tr>
      <w:tr w:rsidR="00F547CC" w:rsidRPr="00A066D4" w:rsidTr="00007644">
        <w:tc>
          <w:tcPr>
            <w:tcW w:w="9773" w:type="dxa"/>
            <w:gridSpan w:val="5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Место прохождения стажировки: ГАПОУ РС(Я) «Якутский автодорожный техникум»</w:t>
            </w: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773" w:type="dxa"/>
            <w:gridSpan w:val="5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Место прохождения стажировки: ГБОУ РС(Я) «Якутская кадетская школа-интернат»</w:t>
            </w: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CC" w:rsidRPr="00A066D4" w:rsidTr="00007644">
        <w:tc>
          <w:tcPr>
            <w:tcW w:w="988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547CC" w:rsidRPr="00A066D4" w:rsidRDefault="00F547CC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Подпись наставника: ___________ (_________________)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ФИО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Подпись стажера:</w:t>
      </w: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547CC" w:rsidRPr="00A066D4" w:rsidRDefault="00F547CC" w:rsidP="00F547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</w:rPr>
        <w:t xml:space="preserve">                                                         </w:t>
      </w:r>
    </w:p>
    <w:p w:rsidR="00F547CC" w:rsidRPr="00A066D4" w:rsidRDefault="00F547CC" w:rsidP="00F54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F547CC" w:rsidRPr="00A066D4" w:rsidRDefault="00F547CC" w:rsidP="00F547CC">
      <w:pPr>
        <w:rPr>
          <w:rFonts w:ascii="Times New Roman" w:hAnsi="Times New Roman" w:cs="Times New Roman"/>
          <w:sz w:val="28"/>
          <w:szCs w:val="28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7CC" w:rsidRPr="00A066D4" w:rsidRDefault="00F547CC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E848F7" w:rsidP="00E848F7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4">
        <w:rPr>
          <w:rFonts w:ascii="Times New Roman" w:hAnsi="Times New Roman" w:cs="Times New Roman"/>
          <w:b/>
          <w:sz w:val="28"/>
          <w:szCs w:val="28"/>
        </w:rPr>
        <w:t xml:space="preserve">Программа стажировки молодого педагога по должности </w:t>
      </w:r>
    </w:p>
    <w:p w:rsidR="00E848F7" w:rsidRPr="00A066D4" w:rsidRDefault="00E848F7" w:rsidP="00E848F7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4">
        <w:rPr>
          <w:rFonts w:ascii="Times New Roman" w:hAnsi="Times New Roman" w:cs="Times New Roman"/>
          <w:b/>
          <w:sz w:val="28"/>
          <w:szCs w:val="28"/>
        </w:rPr>
        <w:t xml:space="preserve">«Педагог дополнительного образования» </w:t>
      </w:r>
    </w:p>
    <w:p w:rsidR="00E848F7" w:rsidRPr="00A066D4" w:rsidRDefault="00E848F7" w:rsidP="00E848F7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F7" w:rsidRPr="00A066D4" w:rsidRDefault="00E848F7" w:rsidP="00E8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</w:t>
      </w:r>
      <w:r w:rsidRPr="00A066D4">
        <w:rPr>
          <w:rFonts w:ascii="Times New Roman" w:hAnsi="Times New Roman" w:cs="Times New Roman"/>
          <w:sz w:val="24"/>
          <w:szCs w:val="24"/>
        </w:rPr>
        <w:t xml:space="preserve"> Тренды образования и компетенции педагога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848F7" w:rsidRPr="00A066D4" w:rsidRDefault="00E848F7" w:rsidP="00E8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Категория слушателей: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молодые педагоги по должности «Педагог дополнительного образования»</w:t>
      </w:r>
    </w:p>
    <w:p w:rsidR="00E848F7" w:rsidRPr="00A066D4" w:rsidRDefault="00E848F7" w:rsidP="00E8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стажировки</w:t>
      </w:r>
      <w:r w:rsidRPr="00A066D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Pr="00A066D4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 дополнительного образования</w:t>
      </w:r>
      <w:r w:rsidRPr="00A066D4">
        <w:rPr>
          <w:rFonts w:ascii="Times New Roman" w:hAnsi="Times New Roman" w:cs="Times New Roman"/>
          <w:sz w:val="24"/>
          <w:szCs w:val="24"/>
        </w:rPr>
        <w:t xml:space="preserve"> в области воспитания обучающихся на основе современных достижений педагогической науки и передового педагогического опыта.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A066D4">
        <w:rPr>
          <w:rFonts w:ascii="Times New Roman" w:hAnsi="Times New Roman" w:cs="Times New Roman"/>
          <w:sz w:val="24"/>
          <w:szCs w:val="24"/>
        </w:rPr>
        <w:t xml:space="preserve">: февраль – март 2023г. 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Место проведения стажировки молодого педагога: </w:t>
      </w:r>
      <w:r w:rsidRPr="00A066D4">
        <w:rPr>
          <w:rFonts w:ascii="Times New Roman" w:hAnsi="Times New Roman" w:cs="Times New Roman"/>
          <w:sz w:val="24"/>
          <w:szCs w:val="24"/>
        </w:rPr>
        <w:t>ГБПОУ РС(Я) «Жатайский техникум»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927"/>
        <w:gridCol w:w="1275"/>
        <w:gridCol w:w="2836"/>
      </w:tblGrid>
      <w:tr w:rsidR="00E848F7" w:rsidRPr="00A066D4" w:rsidTr="00007644">
        <w:trPr>
          <w:trHeight w:val="153"/>
        </w:trPr>
        <w:tc>
          <w:tcPr>
            <w:tcW w:w="9605" w:type="dxa"/>
            <w:gridSpan w:val="4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на базе ПОО </w:t>
            </w: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занятий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6" w:type="dxa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 xml:space="preserve">Руководители </w:t>
            </w:r>
          </w:p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стажировки</w:t>
            </w: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и анализ деятельности педагога дополнительного образования. Основные рабочие документы педагога дополнительного образования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 w:val="restart"/>
          </w:tcPr>
          <w:p w:rsidR="00E848F7" w:rsidRPr="00A066D4" w:rsidRDefault="00E848F7" w:rsidP="0000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</w:rPr>
              <w:t>Рожковская Надежда Васильевна, педагог ДО высшей квалификационной категории, почётный работник НПО РФ, отличник системы образования РС(Я), отличник молодёжной политики РС (Я), награждена знаком отличия РС (Я) «Гражданская доблесть»</w:t>
            </w:r>
          </w:p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Сивцева Татьяна Гаврильевна, педагог дополнительного образования первой квалификационной категории, отличник системы образования РС (Я)</w:t>
            </w: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Образовательная программа дополнительного образования. Учебно-методический комплекс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vMerge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Проектирования учебного занятия в системе дополнительного образования. 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Учебные занятия в системе дополнительного образования. Требования к занятию. Образовательные технологии, применяемые   в дополнительном образовании. Посещение занятий ДО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vMerge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Результативность реализации образовательной программы. Методы отслеживания. 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Отчетность педагога дополнительного образования (документации, программы, анализы, статистика по итогам полугодия и учебного года)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  <w:r w:rsidRPr="00A06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 xml:space="preserve">16ч. </w:t>
            </w:r>
          </w:p>
        </w:tc>
        <w:tc>
          <w:tcPr>
            <w:tcW w:w="2836" w:type="dxa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СРС</w:t>
            </w: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Составление отчета по итогам стажировки 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6" w:type="dxa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и практическая помощь наставника по  месту работы молодого педагога</w:t>
            </w:r>
          </w:p>
        </w:tc>
        <w:tc>
          <w:tcPr>
            <w:tcW w:w="1275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ind w:right="-108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6D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по отдельному плану ПОО </w:t>
            </w:r>
          </w:p>
        </w:tc>
        <w:tc>
          <w:tcPr>
            <w:tcW w:w="2836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ind w:right="-108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F7" w:rsidRPr="00A066D4" w:rsidTr="00007644">
        <w:tc>
          <w:tcPr>
            <w:tcW w:w="567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927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6" w:type="dxa"/>
          </w:tcPr>
          <w:p w:rsidR="00E848F7" w:rsidRPr="00A066D4" w:rsidRDefault="00E848F7" w:rsidP="00007644">
            <w:pPr>
              <w:tabs>
                <w:tab w:val="left" w:pos="-106"/>
                <w:tab w:val="left" w:pos="567"/>
              </w:tabs>
              <w:ind w:right="-109" w:hanging="10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48F7" w:rsidRPr="00A066D4" w:rsidRDefault="00E848F7" w:rsidP="00E848F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  <w:b/>
        </w:rPr>
        <w:t>Примечание:</w:t>
      </w:r>
      <w:r w:rsidRPr="00A066D4">
        <w:rPr>
          <w:rFonts w:ascii="Times New Roman" w:hAnsi="Times New Roman" w:cs="Times New Roman"/>
        </w:rPr>
        <w:t xml:space="preserve"> Отчет молодого педагога  дополнительного образования составляется в письменной форме с охватом вопросов программы. В отчете могут быть использованы таблицы, диаграммы и другие виды по желанию молодого педагога. </w:t>
      </w: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По итогам отчета проставляется слушателю «зачет». </w:t>
      </w: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  <w:r w:rsidRPr="00A066D4">
        <w:rPr>
          <w:rFonts w:ascii="Times New Roman" w:hAnsi="Times New Roman" w:cs="Times New Roman"/>
          <w:b/>
          <w:i/>
        </w:rPr>
        <w:t>Форма отчета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72840" w:rsidRDefault="00C72840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72840" w:rsidRDefault="00C72840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ОТЧЕТ ПО ИТОГАМ СТАЖИРОВКИ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молодого педагога по должности «Педагог дополнительного образования»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848F7" w:rsidRPr="00A066D4" w:rsidRDefault="00E848F7" w:rsidP="00E848F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ФИО молодого педагога: _______________________________________________________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ФИО педагогов, руководителей стажировки: 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>Рожковская Надежда Васильевна, педагог дополнительного образования высшей квалификационной категории;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sz w:val="24"/>
          <w:szCs w:val="24"/>
        </w:rPr>
        <w:t xml:space="preserve">Сивцева Татьяна Гаврильевна, педагог дополнительного образования первой квалификационной категории </w:t>
      </w:r>
    </w:p>
    <w:p w:rsidR="00E848F7" w:rsidRPr="00A066D4" w:rsidRDefault="00E848F7" w:rsidP="00E848F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Место проведения стажировки молодого педагога: </w:t>
      </w:r>
      <w:r w:rsidRPr="00A066D4">
        <w:rPr>
          <w:rFonts w:ascii="Times New Roman" w:hAnsi="Times New Roman" w:cs="Times New Roman"/>
          <w:sz w:val="24"/>
          <w:szCs w:val="24"/>
        </w:rPr>
        <w:t>ГБПОУ РС(Я) «Жатайский техникум»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 стажировки</w:t>
      </w:r>
      <w:r w:rsidRPr="00A066D4">
        <w:rPr>
          <w:rFonts w:ascii="Times New Roman" w:hAnsi="Times New Roman" w:cs="Times New Roman"/>
          <w:sz w:val="24"/>
          <w:szCs w:val="24"/>
        </w:rPr>
        <w:t xml:space="preserve"> с «___»_________ 2023г. по «____»__________ 2023г.</w:t>
      </w: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4111"/>
        <w:gridCol w:w="5245"/>
      </w:tblGrid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D4">
              <w:rPr>
                <w:rFonts w:ascii="Times New Roman" w:hAnsi="Times New Roman" w:cs="Times New Roman"/>
                <w:b/>
                <w:sz w:val="20"/>
                <w:szCs w:val="20"/>
              </w:rPr>
              <w:t>№ темы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стажировки 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6D4">
              <w:rPr>
                <w:rFonts w:ascii="Times New Roman" w:hAnsi="Times New Roman" w:cs="Times New Roman"/>
                <w:b/>
                <w:sz w:val="20"/>
                <w:szCs w:val="20"/>
              </w:rPr>
              <w:t>Отчет молодого педагога  дополнительного образования по вопросам стажировки</w:t>
            </w:r>
          </w:p>
        </w:tc>
      </w:tr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и анализ деятельности педагога дополнительного образования. Основные рабочие документы педагога дополнительного образования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>Какие документы рассмотрены и изучены, касающиеся дополнительного образования (локальные акты ПОО, планы и отчеты ПОО по ДО)</w:t>
            </w:r>
          </w:p>
        </w:tc>
      </w:tr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Образовательная программа дополнительного образования. Учебно-методический комплекс.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>Указать перечень документов, рассмотренных и изученных по образовательной программе дополнительного образования и учебно-методических комплексов (методические рекомендации, методические указания).</w:t>
            </w:r>
          </w:p>
        </w:tc>
      </w:tr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Проектирование учебного занятия в системе дополнительного образования. 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 xml:space="preserve">Изучение планирования учебных занятий дополнительного образования ПОО. </w:t>
            </w:r>
          </w:p>
        </w:tc>
      </w:tr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Учебные занятия в системе дополнительного образования. Требования к занятию. Образовательные технологии, применяемые   в дополнительном образовании. Посещение занятий ДО (2-3 занятий)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>Изучение применения образовательных технологий, средств обучения при проведении занятий дополнительного образования.</w:t>
            </w:r>
          </w:p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 xml:space="preserve">Какие занятия и по каким темам посещены? Показать положительные  моменты занятий для использования в дальнейшем в своей деятельности. </w:t>
            </w:r>
          </w:p>
        </w:tc>
      </w:tr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Результативность реализации образовательной программы. Методы отслеживания. 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>Какие результаты имеют обучающиеся  ПОО, посещающие занятия дополнительного образования? Как отслеживается результативность деятельности обучающихся по дополнительному образованию?</w:t>
            </w:r>
          </w:p>
        </w:tc>
      </w:tr>
      <w:tr w:rsidR="00E848F7" w:rsidRPr="00A066D4" w:rsidTr="00007644">
        <w:tc>
          <w:tcPr>
            <w:tcW w:w="704" w:type="dxa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111" w:type="dxa"/>
            <w:vAlign w:val="center"/>
          </w:tcPr>
          <w:p w:rsidR="00E848F7" w:rsidRPr="00A066D4" w:rsidRDefault="00E848F7" w:rsidP="000076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6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Отчетность педагога дополнительного образования (документации, программы, анализы, статистика по итогам полугодия и учебного года)</w:t>
            </w:r>
          </w:p>
        </w:tc>
        <w:tc>
          <w:tcPr>
            <w:tcW w:w="5245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66D4">
              <w:rPr>
                <w:rFonts w:ascii="Times New Roman" w:hAnsi="Times New Roman" w:cs="Times New Roman"/>
                <w:i/>
              </w:rPr>
              <w:t>Как составляется форма анализа, отчетов и статистика дополнительного образования ПОО по итогам полугодий и учебного года.</w:t>
            </w:r>
          </w:p>
        </w:tc>
      </w:tr>
    </w:tbl>
    <w:p w:rsidR="00E848F7" w:rsidRPr="00A066D4" w:rsidRDefault="00E848F7" w:rsidP="00E84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8F7" w:rsidRPr="00A066D4" w:rsidRDefault="00E848F7" w:rsidP="00E848F7">
      <w:pPr>
        <w:pStyle w:val="a3"/>
        <w:tabs>
          <w:tab w:val="left" w:pos="709"/>
        </w:tabs>
        <w:ind w:left="1068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Выводы по итогам стажировки:</w:t>
      </w:r>
    </w:p>
    <w:p w:rsidR="00E848F7" w:rsidRPr="00A066D4" w:rsidRDefault="00E848F7" w:rsidP="00E848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E848F7" w:rsidRPr="00A066D4" w:rsidRDefault="00E848F7" w:rsidP="00E848F7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Подписи:</w:t>
      </w:r>
    </w:p>
    <w:p w:rsidR="00E848F7" w:rsidRPr="00A066D4" w:rsidRDefault="00E848F7" w:rsidP="00E848F7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Наставник________________________(___________________)</w:t>
      </w:r>
    </w:p>
    <w:p w:rsidR="00E848F7" w:rsidRPr="00A066D4" w:rsidRDefault="00E848F7" w:rsidP="00E848F7">
      <w:pPr>
        <w:pStyle w:val="a3"/>
        <w:ind w:left="1068" w:firstLine="348"/>
        <w:jc w:val="both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Стажер ________________________(___________________)</w:t>
      </w:r>
    </w:p>
    <w:p w:rsidR="00E848F7" w:rsidRPr="00A066D4" w:rsidRDefault="00E848F7" w:rsidP="00E848F7">
      <w:pPr>
        <w:pStyle w:val="a3"/>
        <w:ind w:left="1068" w:firstLine="348"/>
        <w:jc w:val="both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E848F7" w:rsidRPr="00A066D4" w:rsidRDefault="00E848F7" w:rsidP="00E848F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48F7" w:rsidRPr="00A066D4" w:rsidRDefault="00E848F7" w:rsidP="00E848F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48F7" w:rsidRPr="00A066D4" w:rsidRDefault="00E848F7" w:rsidP="00E848F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066D4">
        <w:rPr>
          <w:rFonts w:ascii="Times New Roman" w:hAnsi="Times New Roman" w:cs="Times New Roman"/>
          <w:b/>
          <w:i/>
          <w:sz w:val="24"/>
          <w:szCs w:val="24"/>
        </w:rPr>
        <w:t>Форма дневника стажера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Дневник стажировки молодого педагога </w:t>
      </w:r>
      <w:r w:rsidRPr="00A066D4">
        <w:rPr>
          <w:rFonts w:ascii="Times New Roman" w:hAnsi="Times New Roman" w:cs="Times New Roman"/>
          <w:b/>
        </w:rPr>
        <w:t xml:space="preserve">по должности 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«Педагог дополнительного образования»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______________________________________</w:t>
      </w:r>
    </w:p>
    <w:p w:rsidR="00E848F7" w:rsidRPr="00A066D4" w:rsidRDefault="00E848F7" w:rsidP="00E848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E848F7" w:rsidRPr="00A066D4" w:rsidRDefault="00E848F7" w:rsidP="00E848F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Место прохождения стажировки: ______________________________________________</w:t>
      </w: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490" w:type="dxa"/>
        <w:tblLook w:val="04A0" w:firstRow="1" w:lastRow="0" w:firstColumn="1" w:lastColumn="0" w:noHBand="0" w:noVBand="1"/>
      </w:tblPr>
      <w:tblGrid>
        <w:gridCol w:w="843"/>
        <w:gridCol w:w="3547"/>
        <w:gridCol w:w="1392"/>
        <w:gridCol w:w="2107"/>
        <w:gridCol w:w="1601"/>
      </w:tblGrid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Тема и содержание  стажировки (тема занятий)</w:t>
            </w: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ФИО руководителя стажировки</w:t>
            </w: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Подпись руководителя стажировки</w:t>
            </w: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7" w:rsidRPr="00A066D4" w:rsidTr="00007644">
        <w:tc>
          <w:tcPr>
            <w:tcW w:w="843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848F7" w:rsidRPr="00A066D4" w:rsidRDefault="00E848F7" w:rsidP="00007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Наставник: ________________ (_________________)</w:t>
      </w: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</w:rPr>
        <w:t xml:space="preserve">                                                                  </w:t>
      </w: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E848F7" w:rsidRPr="00A066D4" w:rsidRDefault="00E848F7" w:rsidP="00E848F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Подпись стажера:</w:t>
      </w: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48F7" w:rsidRPr="00A066D4" w:rsidRDefault="00E848F7" w:rsidP="00E848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F7" w:rsidRPr="00A066D4" w:rsidRDefault="00E848F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6"/>
          <w:szCs w:val="26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6"/>
          <w:szCs w:val="26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6"/>
          <w:szCs w:val="26"/>
          <w:lang w:eastAsia="zh-CN" w:bidi="hi-IN"/>
        </w:rPr>
        <w:t>ПРОГРАММА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6"/>
          <w:szCs w:val="26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6"/>
          <w:szCs w:val="26"/>
          <w:lang w:eastAsia="zh-CN" w:bidi="hi-IN"/>
        </w:rPr>
        <w:t xml:space="preserve">стажировки молодого педагога по должности «Педагог-организатор» 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6"/>
          <w:szCs w:val="26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Наименование программы стажировки: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Тренды образования и компетенции педагога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 w:bidi="hi-IN"/>
        </w:rPr>
        <w:t xml:space="preserve"> </w:t>
      </w:r>
    </w:p>
    <w:p w:rsidR="00A066D4" w:rsidRPr="00A066D4" w:rsidRDefault="00A066D4" w:rsidP="00A066D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 w:bidi="hi-IN"/>
        </w:rPr>
      </w:pPr>
      <w:r w:rsidRPr="00A066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 w:bidi="hi-IN"/>
        </w:rPr>
        <w:t xml:space="preserve">Категория слушателей: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 w:bidi="hi-IN"/>
        </w:rPr>
        <w:t>молодые воспитатели</w:t>
      </w:r>
    </w:p>
    <w:p w:rsidR="00A066D4" w:rsidRPr="00A066D4" w:rsidRDefault="00A066D4" w:rsidP="00A066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 w:bidi="hi-IN"/>
        </w:rPr>
        <w:t>Цель стажировки</w:t>
      </w:r>
      <w:r w:rsidRPr="00A066D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 w:bidi="hi-IN"/>
        </w:rPr>
        <w:t xml:space="preserve">: 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повышение профессиональной компетентности педагога-организатора в области воспитания обучающихся на основе современных достижений педагогической науки и передового педагогического опыта.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Сроки проведения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: февраль – март 2023г. 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Место проведения стажировки молодого педагога: 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- ГАПОУ РС(Я) «Якутский педагогический колледж им. С.Ф. Гоголева»;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- ГАПОУ РС(Я) «Якутский технологический техникума сервиса им. Ю.А. Готовцева»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pacing w:val="-4"/>
          <w:sz w:val="26"/>
          <w:szCs w:val="26"/>
          <w:lang w:eastAsia="zh-CN" w:bidi="hi-IN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0"/>
        <w:gridCol w:w="2977"/>
      </w:tblGrid>
      <w:tr w:rsidR="00A066D4" w:rsidRPr="00A066D4" w:rsidTr="00007644">
        <w:tc>
          <w:tcPr>
            <w:tcW w:w="9776" w:type="dxa"/>
            <w:gridSpan w:val="4"/>
            <w:vAlign w:val="center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Практическое занятие на базе ПОО</w:t>
            </w: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  <w:t>№</w:t>
            </w: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  <w:t>Наименование темы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  <w:t>Объем часов</w:t>
            </w:r>
          </w:p>
        </w:tc>
        <w:tc>
          <w:tcPr>
            <w:tcW w:w="2977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lang w:bidi="hi-IN"/>
              </w:rPr>
              <w:t>Руководители  стажировки</w:t>
            </w: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>
              <w:rPr>
                <w:rFonts w:ascii="Times New Roman" w:hAnsi="Times New Roman" w:cs="Times New Roman"/>
                <w:color w:val="181818"/>
                <w:lang w:bidi="hi-IN"/>
              </w:rPr>
              <w:t>1</w:t>
            </w: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Содействие развитию личности, талантов и способностей, формированию общей культуры, инновационной и исследовательской деятельности студентов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2977" w:type="dxa"/>
            <w:vMerge w:val="restart"/>
          </w:tcPr>
          <w:p w:rsidR="00A066D4" w:rsidRPr="00A066D4" w:rsidRDefault="00A066D4" w:rsidP="00A066D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Попова Мария Григорьевна, педагог - организатор;</w:t>
            </w:r>
            <w:r w:rsidRPr="00A066D4"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  <w:t xml:space="preserve"> отличник образования РС (Я), почетный работник СПО РФ, отличник по молодежной политике РС (Я), учитель учителей РС (Я), награждена медалью А.С. Макаренко</w:t>
            </w:r>
          </w:p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81818"/>
                <w:lang w:bidi="hi-IN"/>
              </w:rPr>
            </w:pPr>
          </w:p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 xml:space="preserve">Чекальдина Марина Михайловна, педагог – организатор, </w:t>
            </w:r>
            <w:r w:rsidRPr="00A066D4"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  <w:t>отличник профессионального образования РС (Я), отличник по молодежной политике РС (Я)</w:t>
            </w: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2</w:t>
            </w: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Изучение возрастных и психологических способностей особенностей, интересов и потребностей студентов, создание условий для их реализации в различных видах творческой деятельности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2977" w:type="dxa"/>
            <w:vMerge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3</w:t>
            </w: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Организация занятости обучающихся, в том числе работы клубов, кружков, секций и других любительских  объединений,  поддержка социально значимых  инициатив студентов в сфере их свободного времени, досуга, развлечений, летнего отдыха и волонтерство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2977" w:type="dxa"/>
            <w:vMerge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Инклюзивная работа по организации и проведению мероприятий для отдельных социальных категорий с особыми образовательными потребностями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2977" w:type="dxa"/>
            <w:vMerge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Всего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16</w:t>
            </w:r>
          </w:p>
        </w:tc>
        <w:tc>
          <w:tcPr>
            <w:tcW w:w="297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СРС: Составление отчета по итогам стажировки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4</w:t>
            </w:r>
          </w:p>
        </w:tc>
        <w:tc>
          <w:tcPr>
            <w:tcW w:w="297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tabs>
                <w:tab w:val="left" w:pos="0"/>
                <w:tab w:val="left" w:pos="567"/>
              </w:tabs>
              <w:suppressAutoHyphens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  <w:r w:rsidRPr="00A066D4">
              <w:rPr>
                <w:rFonts w:ascii="Times New Roman" w:hAnsi="Times New Roman" w:cs="Times New Roman"/>
                <w:color w:val="00000A"/>
                <w:sz w:val="23"/>
                <w:szCs w:val="23"/>
                <w:lang w:bidi="hi-IN"/>
              </w:rPr>
              <w:t>Консультация и практическая помощь наставника по  месту работы молодого педагога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tabs>
                <w:tab w:val="left" w:pos="0"/>
                <w:tab w:val="left" w:pos="567"/>
              </w:tabs>
              <w:suppressAutoHyphens/>
              <w:ind w:right="-108" w:hanging="168"/>
              <w:jc w:val="center"/>
              <w:rPr>
                <w:rFonts w:ascii="Times New Roman" w:eastAsia="Droid Sans Fallback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z w:val="20"/>
                <w:szCs w:val="20"/>
                <w:lang w:eastAsia="zh-CN" w:bidi="hi-IN"/>
              </w:rPr>
              <w:t xml:space="preserve">Постоянно по отдельному плану ПОО </w:t>
            </w:r>
          </w:p>
        </w:tc>
        <w:tc>
          <w:tcPr>
            <w:tcW w:w="297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42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  <w:tc>
          <w:tcPr>
            <w:tcW w:w="5528" w:type="dxa"/>
          </w:tcPr>
          <w:p w:rsidR="00A066D4" w:rsidRPr="00A066D4" w:rsidRDefault="00A066D4" w:rsidP="00A066D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ИТОГО</w:t>
            </w:r>
          </w:p>
        </w:tc>
        <w:tc>
          <w:tcPr>
            <w:tcW w:w="850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20</w:t>
            </w:r>
          </w:p>
        </w:tc>
        <w:tc>
          <w:tcPr>
            <w:tcW w:w="297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</w:tbl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Примечание: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A066D4">
        <w:rPr>
          <w:rFonts w:ascii="Times New Roman" w:eastAsia="Droid Sans Fallback" w:hAnsi="Times New Roman" w:cs="Times New Roman"/>
          <w:color w:val="00000A"/>
          <w:lang w:eastAsia="zh-CN" w:bidi="hi-IN"/>
        </w:rPr>
        <w:t xml:space="preserve">Отчет молодого педагога  по должности «Педагог-организатор» составляется в письменной форме с охватом вопросов программы. В отчете могут быть использованы таблицы, диаграммы и другие виды по желанию молодого педагога. 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lang w:eastAsia="zh-CN" w:bidi="hi-IN"/>
        </w:rPr>
        <w:t>По итогам отчета проставляется слушателю «зачет».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C72840" w:rsidRDefault="00C72840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C72840" w:rsidRDefault="00C72840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  <w:t>Форма отчета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ОТЧЕТ ПО ИТОГАМ СТАЖИРОВКИ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молодого педагога по должности «Педагог-организатор»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ФИО молодого педагога: _______________________________________________________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Срок стажировки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с «___»_________ 2023г. по «____»__________ 2023г.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ФИО педагогов, руководителей стажировки: 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 w:bidi="hi-IN"/>
        </w:rPr>
        <w:t xml:space="preserve">- Попова Мария Григорьевна, педагог - организатор 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ГАПОУ РС(Я) «Якутский педагогический колледж им. С.Ф. Гоголева»;</w:t>
      </w:r>
    </w:p>
    <w:p w:rsidR="00A066D4" w:rsidRPr="00A066D4" w:rsidRDefault="00A066D4" w:rsidP="00A066D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-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 w:bidi="hi-IN"/>
        </w:rPr>
        <w:t>Чекальдина Марина Михайловна, педагог - организатор</w:t>
      </w: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ГАПОУ РС(Я) «Якутский технологический техникума сервиса им. Ю.А. Готовцева»</w:t>
      </w:r>
    </w:p>
    <w:p w:rsidR="00A066D4" w:rsidRPr="00A066D4" w:rsidRDefault="00A066D4" w:rsidP="00A066D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pacing w:val="-4"/>
          <w:sz w:val="26"/>
          <w:szCs w:val="26"/>
          <w:lang w:eastAsia="zh-CN" w:bidi="hi-IN"/>
        </w:rPr>
      </w:pP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601"/>
        <w:gridCol w:w="4497"/>
        <w:gridCol w:w="1013"/>
        <w:gridCol w:w="3806"/>
      </w:tblGrid>
      <w:tr w:rsidR="00A066D4" w:rsidRPr="00A066D4" w:rsidTr="00007644">
        <w:tc>
          <w:tcPr>
            <w:tcW w:w="60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№</w:t>
            </w:r>
          </w:p>
        </w:tc>
        <w:tc>
          <w:tcPr>
            <w:tcW w:w="4497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Наименование темы</w:t>
            </w:r>
          </w:p>
        </w:tc>
        <w:tc>
          <w:tcPr>
            <w:tcW w:w="101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b/>
                <w:color w:val="181818"/>
                <w:lang w:bidi="hi-IN"/>
              </w:rPr>
              <w:t>Объем часов</w:t>
            </w:r>
          </w:p>
        </w:tc>
        <w:tc>
          <w:tcPr>
            <w:tcW w:w="3806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Отчет молодого педагога по вопросам стажировки</w:t>
            </w:r>
          </w:p>
        </w:tc>
      </w:tr>
      <w:tr w:rsidR="00A066D4" w:rsidRPr="00A066D4" w:rsidTr="00007644">
        <w:tc>
          <w:tcPr>
            <w:tcW w:w="60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1</w:t>
            </w:r>
          </w:p>
        </w:tc>
        <w:tc>
          <w:tcPr>
            <w:tcW w:w="449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Содействие развитию личности, талантов и способностей, формированию общей культуры, инновационной и исследовательской деятельности студентов</w:t>
            </w:r>
          </w:p>
        </w:tc>
        <w:tc>
          <w:tcPr>
            <w:tcW w:w="1013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3806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60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2</w:t>
            </w:r>
          </w:p>
        </w:tc>
        <w:tc>
          <w:tcPr>
            <w:tcW w:w="449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Изучение возрастных и психологических способностей особенностей, интересов и потребностей студентов, создание условий для их реализации в различных видах творческой деятельности</w:t>
            </w:r>
          </w:p>
        </w:tc>
        <w:tc>
          <w:tcPr>
            <w:tcW w:w="1013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3806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60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3</w:t>
            </w:r>
          </w:p>
        </w:tc>
        <w:tc>
          <w:tcPr>
            <w:tcW w:w="449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Организация занятости обучающихся, в том числе работы клубов, кружков, секций и других любительских  объединений,  поддержка социально значимых  инициатив студентов в сфере их свободного времени, досуга, развлечений, летнего отдыха и волонтерство</w:t>
            </w:r>
          </w:p>
        </w:tc>
        <w:tc>
          <w:tcPr>
            <w:tcW w:w="1013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3806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  <w:tr w:rsidR="00A066D4" w:rsidRPr="00A066D4" w:rsidTr="00007644">
        <w:tc>
          <w:tcPr>
            <w:tcW w:w="60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4497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  <w:r w:rsidRPr="00A066D4">
              <w:rPr>
                <w:rFonts w:ascii="Times New Roman" w:eastAsia="Droid Sans Fallback" w:hAnsi="Times New Roman" w:cs="Times New Roman"/>
                <w:color w:val="00000A"/>
                <w:spacing w:val="-4"/>
                <w:lang w:eastAsia="zh-CN" w:bidi="hi-IN"/>
              </w:rPr>
              <w:t>Инклюзивная работа по организации и проведению мероприятий для отдельных социальных категорий с особыми образовательными потребностями</w:t>
            </w:r>
          </w:p>
        </w:tc>
        <w:tc>
          <w:tcPr>
            <w:tcW w:w="1013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181818"/>
                <w:lang w:bidi="hi-IN"/>
              </w:rPr>
            </w:pPr>
            <w:r w:rsidRPr="00A066D4">
              <w:rPr>
                <w:rFonts w:ascii="Times New Roman" w:hAnsi="Times New Roman" w:cs="Times New Roman"/>
                <w:color w:val="181818"/>
                <w:lang w:bidi="hi-IN"/>
              </w:rPr>
              <w:t>4</w:t>
            </w:r>
          </w:p>
        </w:tc>
        <w:tc>
          <w:tcPr>
            <w:tcW w:w="3806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181818"/>
                <w:lang w:bidi="hi-IN"/>
              </w:rPr>
            </w:pPr>
          </w:p>
        </w:tc>
      </w:tr>
    </w:tbl>
    <w:p w:rsidR="00A066D4" w:rsidRPr="00A066D4" w:rsidRDefault="00A066D4" w:rsidP="00A066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pacing w:val="-4"/>
          <w:sz w:val="26"/>
          <w:szCs w:val="26"/>
          <w:lang w:eastAsia="zh-CN" w:bidi="hi-IN"/>
        </w:rPr>
      </w:pPr>
    </w:p>
    <w:p w:rsidR="00A066D4" w:rsidRPr="00A066D4" w:rsidRDefault="00A066D4" w:rsidP="00A066D4">
      <w:pPr>
        <w:tabs>
          <w:tab w:val="left" w:pos="709"/>
        </w:tabs>
        <w:spacing w:after="0" w:line="240" w:lineRule="auto"/>
        <w:ind w:hanging="5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ab/>
        <w:t xml:space="preserve">         Выводы по итогам стажировки: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567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567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Предложения: </w:t>
      </w:r>
    </w:p>
    <w:p w:rsidR="00A066D4" w:rsidRPr="00A066D4" w:rsidRDefault="00A066D4" w:rsidP="00A066D4">
      <w:pPr>
        <w:tabs>
          <w:tab w:val="left" w:pos="2520"/>
        </w:tabs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</w:p>
    <w:p w:rsidR="00A066D4" w:rsidRPr="00A066D4" w:rsidRDefault="00A066D4" w:rsidP="00A066D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Подписи:</w:t>
      </w:r>
    </w:p>
    <w:p w:rsidR="00A066D4" w:rsidRPr="00A066D4" w:rsidRDefault="00A066D4" w:rsidP="00A066D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Наставник________________________(___________________)</w:t>
      </w:r>
    </w:p>
    <w:p w:rsidR="00A066D4" w:rsidRPr="00A066D4" w:rsidRDefault="00A066D4" w:rsidP="00A066D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</w:p>
    <w:p w:rsidR="00A066D4" w:rsidRPr="00A066D4" w:rsidRDefault="00A066D4" w:rsidP="00A066D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Стажер ________________________(___________________)</w:t>
      </w:r>
    </w:p>
    <w:p w:rsidR="00A066D4" w:rsidRPr="00A066D4" w:rsidRDefault="00A066D4" w:rsidP="00A066D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</w:p>
    <w:p w:rsidR="00A066D4" w:rsidRPr="00A066D4" w:rsidRDefault="00A066D4" w:rsidP="00A066D4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Default="00A066D4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C72840" w:rsidRDefault="00C72840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C72840" w:rsidRPr="00A066D4" w:rsidRDefault="00C72840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  <w:lang w:eastAsia="zh-CN" w:bidi="hi-IN"/>
        </w:rPr>
        <w:t>Форма дневника стажера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Дневник стажировки молодого педагога по должности «Педагог-организатор»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______________________________________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Times New Roman"/>
          <w:color w:val="00000A"/>
          <w:sz w:val="18"/>
          <w:szCs w:val="18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18"/>
          <w:szCs w:val="18"/>
          <w:lang w:eastAsia="zh-CN" w:bidi="hi-IN"/>
        </w:rPr>
        <w:t>ФИО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18"/>
          <w:szCs w:val="18"/>
          <w:lang w:eastAsia="zh-CN" w:bidi="hi-IN"/>
        </w:rPr>
      </w:pPr>
    </w:p>
    <w:tbl>
      <w:tblPr>
        <w:tblStyle w:val="a4"/>
        <w:tblW w:w="93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843"/>
        <w:gridCol w:w="1601"/>
      </w:tblGrid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Дата</w:t>
            </w: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Тема и содержание  стажировки (тема занятий)</w:t>
            </w: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Количество часов</w:t>
            </w: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ФИО руководителя стажировки</w:t>
            </w: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Подпись руководителя стажировки</w:t>
            </w:r>
          </w:p>
        </w:tc>
      </w:tr>
      <w:tr w:rsidR="00A066D4" w:rsidRPr="00A066D4" w:rsidTr="00007644">
        <w:tc>
          <w:tcPr>
            <w:tcW w:w="9393" w:type="dxa"/>
            <w:gridSpan w:val="5"/>
          </w:tcPr>
          <w:p w:rsidR="00A066D4" w:rsidRPr="00A066D4" w:rsidRDefault="00A066D4" w:rsidP="00A066D4">
            <w:pPr>
              <w:widowControl w:val="0"/>
              <w:suppressAutoHyphens/>
              <w:ind w:firstLine="142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Место прохождения стажировки: ________________________________________</w:t>
            </w:r>
          </w:p>
          <w:p w:rsidR="00A066D4" w:rsidRPr="00A066D4" w:rsidRDefault="00A066D4" w:rsidP="00A066D4">
            <w:pPr>
              <w:widowControl w:val="0"/>
              <w:suppressAutoHyphens/>
              <w:ind w:firstLine="142"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9393" w:type="dxa"/>
            <w:gridSpan w:val="5"/>
          </w:tcPr>
          <w:p w:rsidR="00A066D4" w:rsidRPr="00A066D4" w:rsidRDefault="00A066D4" w:rsidP="00A066D4">
            <w:pPr>
              <w:widowControl w:val="0"/>
              <w:suppressAutoHyphens/>
              <w:ind w:firstLine="142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</w:pPr>
            <w:r w:rsidRPr="00A066D4">
              <w:rPr>
                <w:rFonts w:ascii="Times New Roman" w:eastAsia="Droid Sans Fallback" w:hAnsi="Times New Roman" w:cs="Times New Roman"/>
                <w:b/>
                <w:color w:val="00000A"/>
                <w:lang w:eastAsia="zh-CN" w:bidi="hi-IN"/>
              </w:rPr>
              <w:t>Место прохождения стажировки: ________________________________________</w:t>
            </w:r>
          </w:p>
          <w:p w:rsidR="00A066D4" w:rsidRPr="00A066D4" w:rsidRDefault="00A066D4" w:rsidP="00A066D4">
            <w:pPr>
              <w:widowControl w:val="0"/>
              <w:suppressAutoHyphens/>
              <w:ind w:firstLine="142"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  <w:tr w:rsidR="00A066D4" w:rsidRPr="00A066D4" w:rsidTr="00007644">
        <w:tc>
          <w:tcPr>
            <w:tcW w:w="127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354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843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601" w:type="dxa"/>
          </w:tcPr>
          <w:p w:rsidR="00A066D4" w:rsidRPr="00A066D4" w:rsidRDefault="00A066D4" w:rsidP="00A066D4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color w:val="00000A"/>
                <w:lang w:eastAsia="zh-CN" w:bidi="hi-IN"/>
              </w:rPr>
            </w:pPr>
          </w:p>
        </w:tc>
      </w:tr>
    </w:tbl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Наставник: ________________ (_________________)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18"/>
          <w:szCs w:val="18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</w:t>
      </w:r>
      <w:r w:rsidRPr="00A066D4">
        <w:rPr>
          <w:rFonts w:ascii="Times New Roman" w:eastAsia="Droid Sans Fallback" w:hAnsi="Times New Roman" w:cs="Times New Roman"/>
          <w:color w:val="00000A"/>
          <w:sz w:val="18"/>
          <w:szCs w:val="18"/>
          <w:lang w:eastAsia="zh-CN" w:bidi="hi-IN"/>
        </w:rPr>
        <w:t>ФИО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Подпись стажера:</w:t>
      </w: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18"/>
          <w:szCs w:val="18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A066D4" w:rsidRPr="00A066D4" w:rsidRDefault="00A066D4" w:rsidP="00A066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066D4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«___»________2023г. </w:t>
      </w:r>
    </w:p>
    <w:p w:rsidR="00A066D4" w:rsidRPr="00A066D4" w:rsidRDefault="00A066D4" w:rsidP="00A066D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pacing w:val="-4"/>
          <w:sz w:val="26"/>
          <w:szCs w:val="26"/>
          <w:lang w:eastAsia="zh-CN" w:bidi="hi-IN"/>
        </w:rPr>
      </w:pPr>
    </w:p>
    <w:p w:rsidR="00A066D4" w:rsidRDefault="00A066D4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840" w:rsidRDefault="00C72840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D97" w:rsidRPr="00A066D4" w:rsidRDefault="00EF0D9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D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F0D97" w:rsidRPr="00A066D4" w:rsidRDefault="00EF0D97" w:rsidP="00EF0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D4">
        <w:rPr>
          <w:rFonts w:ascii="Times New Roman" w:hAnsi="Times New Roman" w:cs="Times New Roman"/>
          <w:b/>
          <w:sz w:val="26"/>
          <w:szCs w:val="26"/>
        </w:rPr>
        <w:t xml:space="preserve">стажировки </w:t>
      </w:r>
      <w:r w:rsidR="00F93C60" w:rsidRPr="00A066D4">
        <w:rPr>
          <w:rFonts w:ascii="Times New Roman" w:hAnsi="Times New Roman" w:cs="Times New Roman"/>
          <w:b/>
          <w:sz w:val="26"/>
          <w:szCs w:val="26"/>
        </w:rPr>
        <w:t>молодого</w:t>
      </w:r>
      <w:r w:rsidRPr="00A066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2498" w:rsidRPr="00A066D4">
        <w:rPr>
          <w:rFonts w:ascii="Times New Roman" w:hAnsi="Times New Roman" w:cs="Times New Roman"/>
          <w:b/>
          <w:sz w:val="26"/>
          <w:szCs w:val="26"/>
        </w:rPr>
        <w:t>педагога по должности «В</w:t>
      </w:r>
      <w:r w:rsidRPr="00A066D4">
        <w:rPr>
          <w:rFonts w:ascii="Times New Roman" w:hAnsi="Times New Roman" w:cs="Times New Roman"/>
          <w:b/>
          <w:sz w:val="26"/>
          <w:szCs w:val="26"/>
        </w:rPr>
        <w:t>оспита</w:t>
      </w:r>
      <w:r w:rsidR="00F93C60" w:rsidRPr="00A066D4">
        <w:rPr>
          <w:rFonts w:ascii="Times New Roman" w:hAnsi="Times New Roman" w:cs="Times New Roman"/>
          <w:b/>
          <w:sz w:val="26"/>
          <w:szCs w:val="26"/>
        </w:rPr>
        <w:t>тел</w:t>
      </w:r>
      <w:r w:rsidR="00F92498" w:rsidRPr="00A066D4">
        <w:rPr>
          <w:rFonts w:ascii="Times New Roman" w:hAnsi="Times New Roman" w:cs="Times New Roman"/>
          <w:b/>
          <w:sz w:val="26"/>
          <w:szCs w:val="26"/>
        </w:rPr>
        <w:t>ь»</w:t>
      </w:r>
      <w:r w:rsidR="00F93C60" w:rsidRPr="00A066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0518" w:rsidRPr="00A066D4" w:rsidRDefault="00DB0518" w:rsidP="007A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57" w:rsidRPr="00A066D4" w:rsidRDefault="007A5C57" w:rsidP="00DB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</w:t>
      </w:r>
      <w:r w:rsidRPr="00A066D4">
        <w:rPr>
          <w:rFonts w:ascii="Times New Roman" w:hAnsi="Times New Roman" w:cs="Times New Roman"/>
          <w:sz w:val="24"/>
          <w:szCs w:val="24"/>
        </w:rPr>
        <w:t xml:space="preserve"> Тренды образования и компетенции педагога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93C60" w:rsidRPr="00A066D4" w:rsidRDefault="00F93C60" w:rsidP="00DB0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Категория слушателей: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молодые воспитатели</w:t>
      </w:r>
    </w:p>
    <w:p w:rsidR="00F93C60" w:rsidRPr="00A066D4" w:rsidRDefault="00F93C60" w:rsidP="00DB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стажировки</w:t>
      </w:r>
      <w:r w:rsidRPr="00A066D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Pr="00A066D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воспитателя в области воспитания обучающихся на основе современных достижений педагогической науки и передового педагогического опыта.</w:t>
      </w:r>
    </w:p>
    <w:p w:rsidR="007A5C57" w:rsidRPr="00A066D4" w:rsidRDefault="007A5C57" w:rsidP="00DB051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A066D4">
        <w:rPr>
          <w:rFonts w:ascii="Times New Roman" w:hAnsi="Times New Roman" w:cs="Times New Roman"/>
          <w:sz w:val="24"/>
          <w:szCs w:val="24"/>
        </w:rPr>
        <w:t xml:space="preserve">: февраль – март 2023г. </w:t>
      </w:r>
    </w:p>
    <w:p w:rsidR="007A5C57" w:rsidRPr="00A066D4" w:rsidRDefault="007A5C57" w:rsidP="00DB051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Место проведения стажировки молодого педагога: </w:t>
      </w:r>
    </w:p>
    <w:p w:rsidR="002B20C0" w:rsidRPr="00A066D4" w:rsidRDefault="007A5C57" w:rsidP="00DB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hAnsi="Times New Roman" w:cs="Times New Roman"/>
          <w:sz w:val="24"/>
          <w:szCs w:val="24"/>
        </w:rPr>
        <w:t xml:space="preserve">- ГАПОУ РС(Я)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«Якутский </w:t>
      </w:r>
      <w:r w:rsidR="00A14698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промышленный техникум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им.Т.Г. Десяткина»</w:t>
      </w:r>
      <w:r w:rsidR="00397FC0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A5C57" w:rsidRPr="00A066D4" w:rsidRDefault="007A5C57" w:rsidP="00F9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ГБПОУ РС (Я) «Якутский медицинский колледж» </w:t>
      </w:r>
    </w:p>
    <w:p w:rsidR="00F93C60" w:rsidRPr="00A066D4" w:rsidRDefault="00F93C60" w:rsidP="00F9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066D4">
        <w:rPr>
          <w:rFonts w:ascii="Times New Roman" w:eastAsia="Times New Roman" w:hAnsi="Times New Roman" w:cs="Times New Roman"/>
          <w:bCs/>
          <w:color w:val="181818"/>
          <w:sz w:val="26"/>
          <w:szCs w:val="26"/>
          <w:lang w:eastAsia="ru-RU"/>
        </w:rPr>
        <w:t> 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98"/>
        <w:gridCol w:w="5493"/>
        <w:gridCol w:w="1119"/>
        <w:gridCol w:w="2566"/>
      </w:tblGrid>
      <w:tr w:rsidR="00397FC0" w:rsidRPr="00A066D4" w:rsidTr="00C004DA">
        <w:tc>
          <w:tcPr>
            <w:tcW w:w="9776" w:type="dxa"/>
            <w:gridSpan w:val="4"/>
          </w:tcPr>
          <w:p w:rsidR="00397FC0" w:rsidRPr="00A066D4" w:rsidRDefault="00397FC0" w:rsidP="003C641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Практические занятия на базе ПОО</w:t>
            </w: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566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0"/>
                <w:szCs w:val="20"/>
                <w:lang w:eastAsia="ru-RU"/>
              </w:rPr>
              <w:t>Руководители стажировки</w:t>
            </w:r>
          </w:p>
        </w:tc>
      </w:tr>
      <w:tr w:rsidR="00397FC0" w:rsidRPr="00A066D4" w:rsidTr="00C004DA">
        <w:tc>
          <w:tcPr>
            <w:tcW w:w="9776" w:type="dxa"/>
            <w:gridSpan w:val="4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ГАПОУ РС (Я) «Якутский промышленный  техникум им.Т.Г. Десяткина» </w:t>
            </w: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патриотического воспитания  молодежи (ознакомление с планом работы по основным направлениям патриотического воспитания, расписанием занятий и графиком работы, спортивно-массовых мероприятий, тренировок, кружков на учебный год, документацией, положением о патриотическом воспитании). Отчетность по итогам учебного года. Достижения обучающихся 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vMerge w:val="restart"/>
            <w:vAlign w:val="center"/>
          </w:tcPr>
          <w:p w:rsidR="00397FC0" w:rsidRPr="00A066D4" w:rsidRDefault="00397FC0" w:rsidP="00C004D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Давыдова Е.Б</w:t>
            </w:r>
            <w:r w:rsidR="009E3024"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.,</w:t>
            </w:r>
            <w:r w:rsidR="00566F6F" w:rsidRPr="00A066D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почетный работник НПО РФ, учитель учителей РС (Я), отличник по молодежной политике РС (Я), награждена знаком отличия РС (Я) «Гражданская доблесть», знаком «За вклад в развитие профессионального образования»</w:t>
            </w: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 контроля работы, мероприятий, тренировок (посещаемость занятий, мероприятий, выполнение нормативов, выполнение нормативов)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vMerge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97FC0" w:rsidRPr="00A066D4" w:rsidTr="00C004DA">
        <w:tc>
          <w:tcPr>
            <w:tcW w:w="9776" w:type="dxa"/>
            <w:gridSpan w:val="4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медицинский колледж»</w:t>
            </w: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 документации воспитателя, организация внеаудиторной работы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vMerge w:val="restart"/>
          </w:tcPr>
          <w:p w:rsidR="00397FC0" w:rsidRPr="00A066D4" w:rsidRDefault="00397FC0" w:rsidP="00397FC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Кондратьева Н.М.</w:t>
            </w:r>
            <w:r w:rsidR="00566F6F"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заместитель директора по ВР, </w:t>
            </w:r>
          </w:p>
          <w:p w:rsidR="00566F6F" w:rsidRPr="00A066D4" w:rsidRDefault="00566F6F" w:rsidP="00566F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 (Я), отличник здравоохранения РФ</w:t>
            </w: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vMerge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6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СРС: Составление отчета по итогам стажировки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97FC0" w:rsidRPr="00A066D4" w:rsidRDefault="00397FC0" w:rsidP="00397FC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практическая помощь наставника по  месту работы молодого педагога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6D4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по отдельному плану ПОО </w:t>
            </w:r>
          </w:p>
        </w:tc>
        <w:tc>
          <w:tcPr>
            <w:tcW w:w="2566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97FC0" w:rsidRPr="00A066D4" w:rsidTr="00C004DA">
        <w:tc>
          <w:tcPr>
            <w:tcW w:w="598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397FC0" w:rsidRPr="00A066D4" w:rsidRDefault="00397FC0" w:rsidP="00397FC0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</w:tcPr>
          <w:p w:rsidR="00397FC0" w:rsidRPr="00A066D4" w:rsidRDefault="00397FC0" w:rsidP="00397FC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66" w:type="dxa"/>
          </w:tcPr>
          <w:p w:rsidR="00397FC0" w:rsidRPr="00A066D4" w:rsidRDefault="00397FC0" w:rsidP="00397FC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7A5C57" w:rsidRPr="00A066D4" w:rsidRDefault="007A5C57" w:rsidP="007A5C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  <w:b/>
        </w:rPr>
        <w:t>Примечание:</w:t>
      </w:r>
      <w:r w:rsidRPr="00A066D4">
        <w:rPr>
          <w:rFonts w:ascii="Times New Roman" w:hAnsi="Times New Roman" w:cs="Times New Roman"/>
        </w:rPr>
        <w:t xml:space="preserve"> Отчет молодого педагога  по должности «Воспитатель» составляется в письменной форме с охватом вопросов программы. В отчете могут быть использованы таблицы, диаграммы и другие виды по желанию молодого педагога. </w:t>
      </w:r>
    </w:p>
    <w:p w:rsidR="007A5C57" w:rsidRPr="00A066D4" w:rsidRDefault="007A5C57" w:rsidP="007A5C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По итогам отчета проставляется слушателю «зачет». </w:t>
      </w:r>
    </w:p>
    <w:p w:rsidR="003A0926" w:rsidRPr="00A066D4" w:rsidRDefault="003A0926" w:rsidP="007A5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F547CC" w:rsidRPr="00A066D4" w:rsidRDefault="00F547CC" w:rsidP="007A5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F547CC" w:rsidRPr="00A066D4" w:rsidRDefault="00F547CC" w:rsidP="007A5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F547CC" w:rsidRPr="00A066D4" w:rsidRDefault="00F547CC" w:rsidP="007A5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DB0518" w:rsidRPr="00A066D4" w:rsidRDefault="00DB0518" w:rsidP="007A5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7A5C57" w:rsidRPr="00A066D4" w:rsidRDefault="007A5C57" w:rsidP="007A5C5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  <w:r w:rsidRPr="00A066D4">
        <w:rPr>
          <w:rFonts w:ascii="Times New Roman" w:hAnsi="Times New Roman" w:cs="Times New Roman"/>
          <w:b/>
          <w:i/>
        </w:rPr>
        <w:t>Форма отчета</w:t>
      </w:r>
    </w:p>
    <w:p w:rsidR="005A51B0" w:rsidRPr="00A066D4" w:rsidRDefault="005A51B0" w:rsidP="007A5C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A5C57" w:rsidRPr="00A066D4" w:rsidRDefault="007A5C57" w:rsidP="007A5C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ОТЧЕТ ПО ИТОГАМ СТАЖИРОВКИ</w:t>
      </w:r>
    </w:p>
    <w:p w:rsidR="007A5C57" w:rsidRPr="00A066D4" w:rsidRDefault="007A5C57" w:rsidP="007A5C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молодого педагога по должности «</w:t>
      </w:r>
      <w:r w:rsidR="00FB7F2D" w:rsidRPr="00A066D4">
        <w:rPr>
          <w:rFonts w:ascii="Times New Roman" w:hAnsi="Times New Roman" w:cs="Times New Roman"/>
          <w:b/>
        </w:rPr>
        <w:t>Воспитатель</w:t>
      </w:r>
      <w:r w:rsidRPr="00A066D4">
        <w:rPr>
          <w:rFonts w:ascii="Times New Roman" w:hAnsi="Times New Roman" w:cs="Times New Roman"/>
          <w:b/>
        </w:rPr>
        <w:t>»</w:t>
      </w:r>
    </w:p>
    <w:p w:rsidR="007A5C57" w:rsidRPr="00A066D4" w:rsidRDefault="007A5C57" w:rsidP="007A5C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A5C57" w:rsidRPr="00A066D4" w:rsidRDefault="007A5C57" w:rsidP="007A5C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A5C57" w:rsidRPr="00A066D4" w:rsidRDefault="007A5C57" w:rsidP="007A5C5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ФИО молодого педагога: _______________________________________________________</w:t>
      </w:r>
    </w:p>
    <w:p w:rsidR="007A5C57" w:rsidRPr="00A066D4" w:rsidRDefault="007A5C57" w:rsidP="007A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Срок стажировки</w:t>
      </w:r>
      <w:r w:rsidRPr="00A066D4">
        <w:rPr>
          <w:rFonts w:ascii="Times New Roman" w:hAnsi="Times New Roman" w:cs="Times New Roman"/>
          <w:sz w:val="24"/>
          <w:szCs w:val="24"/>
        </w:rPr>
        <w:t xml:space="preserve"> с «___»_________ 2023г. по «____»__________ 2023г.</w:t>
      </w:r>
    </w:p>
    <w:p w:rsidR="007A5C57" w:rsidRPr="00A066D4" w:rsidRDefault="007A5C57" w:rsidP="007A5C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57" w:rsidRPr="00A066D4" w:rsidRDefault="007A5C57" w:rsidP="007A5C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 xml:space="preserve">ФИО педагогов, руководителей стажировки: </w:t>
      </w:r>
    </w:p>
    <w:p w:rsidR="007A5C57" w:rsidRPr="00A066D4" w:rsidRDefault="00FB7F2D" w:rsidP="007A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Давыдова Елизавета Брониславовна,</w:t>
      </w:r>
      <w:r w:rsidRPr="00A066D4">
        <w:rPr>
          <w:rFonts w:ascii="Times New Roman" w:hAnsi="Times New Roman" w:cs="Times New Roman"/>
          <w:sz w:val="24"/>
          <w:szCs w:val="24"/>
        </w:rPr>
        <w:t xml:space="preserve">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</w:t>
      </w:r>
      <w:r w:rsidR="00566F6F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еститель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директора по УВР</w:t>
      </w:r>
      <w:r w:rsidRPr="00A066D4">
        <w:rPr>
          <w:rFonts w:ascii="Times New Roman" w:hAnsi="Times New Roman" w:cs="Times New Roman"/>
          <w:sz w:val="24"/>
          <w:szCs w:val="24"/>
        </w:rPr>
        <w:t xml:space="preserve"> </w:t>
      </w:r>
      <w:r w:rsidR="007A5C57" w:rsidRPr="00A066D4">
        <w:rPr>
          <w:rFonts w:ascii="Times New Roman" w:hAnsi="Times New Roman" w:cs="Times New Roman"/>
          <w:sz w:val="24"/>
          <w:szCs w:val="24"/>
        </w:rPr>
        <w:t xml:space="preserve">ГАПОУ РС(Я) </w:t>
      </w:r>
      <w:r w:rsidR="007A5C57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«Якутский промышленный  техникум им.Т.Г. Десяткина»;</w:t>
      </w:r>
    </w:p>
    <w:p w:rsidR="007A5C57" w:rsidRPr="00A066D4" w:rsidRDefault="00FB7F2D" w:rsidP="007A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Кондратьева Наталья Михайловна, зам</w:t>
      </w:r>
      <w:r w:rsidR="00FB00AF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еститель 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директора по ВР </w:t>
      </w:r>
      <w:r w:rsidR="007A5C57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ГБПОУ РС (Я) «Якутский медицинский колледж»</w:t>
      </w:r>
      <w:r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7A5C57" w:rsidRPr="00A06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01"/>
        <w:gridCol w:w="4639"/>
        <w:gridCol w:w="1013"/>
        <w:gridCol w:w="3523"/>
      </w:tblGrid>
      <w:tr w:rsidR="00FB7F2D" w:rsidRPr="00A066D4" w:rsidTr="00FB7F2D">
        <w:tc>
          <w:tcPr>
            <w:tcW w:w="601" w:type="dxa"/>
          </w:tcPr>
          <w:p w:rsidR="00FB7F2D" w:rsidRPr="00A066D4" w:rsidRDefault="00FB7F2D" w:rsidP="00FB7F2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9" w:type="dxa"/>
          </w:tcPr>
          <w:p w:rsidR="00FB7F2D" w:rsidRPr="00A066D4" w:rsidRDefault="00FB7F2D" w:rsidP="00FB7F2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13" w:type="dxa"/>
          </w:tcPr>
          <w:p w:rsidR="00FB7F2D" w:rsidRPr="00A066D4" w:rsidRDefault="00FB7F2D" w:rsidP="00FB7F2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523" w:type="dxa"/>
          </w:tcPr>
          <w:p w:rsidR="00FB7F2D" w:rsidRPr="00A066D4" w:rsidRDefault="00FB7F2D" w:rsidP="000E1510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hAnsi="Times New Roman" w:cs="Times New Roman"/>
                <w:b/>
              </w:rPr>
              <w:t xml:space="preserve">Отчет молодого </w:t>
            </w:r>
            <w:r w:rsidR="000E1510" w:rsidRPr="00A066D4">
              <w:rPr>
                <w:rFonts w:ascii="Times New Roman" w:hAnsi="Times New Roman" w:cs="Times New Roman"/>
                <w:b/>
              </w:rPr>
              <w:t>педагога</w:t>
            </w:r>
            <w:r w:rsidRPr="00A066D4">
              <w:rPr>
                <w:rFonts w:ascii="Times New Roman" w:hAnsi="Times New Roman" w:cs="Times New Roman"/>
                <w:b/>
              </w:rPr>
              <w:t xml:space="preserve"> по вопросам стажировки</w:t>
            </w:r>
          </w:p>
        </w:tc>
      </w:tr>
      <w:tr w:rsidR="00FB7F2D" w:rsidRPr="00A066D4" w:rsidTr="00FB7F2D">
        <w:tc>
          <w:tcPr>
            <w:tcW w:w="9776" w:type="dxa"/>
            <w:gridSpan w:val="4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ГАПОУ РС (Я) «Якутский промышленный  техникум им.Т.Г. Десяткина» </w:t>
            </w:r>
          </w:p>
        </w:tc>
      </w:tr>
      <w:tr w:rsidR="00FB7F2D" w:rsidRPr="00A066D4" w:rsidTr="00FB7F2D">
        <w:tc>
          <w:tcPr>
            <w:tcW w:w="601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9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патриотического воспитания  молодежи (ознакомление с планом работы по основным направлениям патриотического воспитания, расписанием занятий и графиком работы, спортивно-массовых мероприятий, тренировок, кружков на учебный год, документацией, положением о патриотическом воспитании). Отчетность по итогам учебного года. Достижения обучающихся </w:t>
            </w:r>
          </w:p>
        </w:tc>
        <w:tc>
          <w:tcPr>
            <w:tcW w:w="1013" w:type="dxa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vAlign w:val="center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B7F2D" w:rsidRPr="00A066D4" w:rsidTr="00FB7F2D">
        <w:tc>
          <w:tcPr>
            <w:tcW w:w="601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9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 контроля работы, мероприятий, тренировок (посещаемость занятий, мероприятий, выполнение нормативов, выполнение нормативов)</w:t>
            </w:r>
          </w:p>
        </w:tc>
        <w:tc>
          <w:tcPr>
            <w:tcW w:w="1013" w:type="dxa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B7F2D" w:rsidRPr="00A066D4" w:rsidTr="00FB7F2D">
        <w:tc>
          <w:tcPr>
            <w:tcW w:w="9776" w:type="dxa"/>
            <w:gridSpan w:val="4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ГБПОУ РС (Я) «Якутский медицинский колледж»</w:t>
            </w:r>
          </w:p>
        </w:tc>
      </w:tr>
      <w:tr w:rsidR="00FB7F2D" w:rsidRPr="00A066D4" w:rsidTr="00FB7F2D">
        <w:tc>
          <w:tcPr>
            <w:tcW w:w="601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9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 документации воспитателя, организация внеаудиторной работы</w:t>
            </w:r>
          </w:p>
        </w:tc>
        <w:tc>
          <w:tcPr>
            <w:tcW w:w="1013" w:type="dxa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FB7F2D" w:rsidRPr="00A066D4" w:rsidRDefault="00FB7F2D" w:rsidP="006F503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B7F2D" w:rsidRPr="00A066D4" w:rsidTr="00FB7F2D">
        <w:tc>
          <w:tcPr>
            <w:tcW w:w="601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9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студенческого самоуправления</w:t>
            </w:r>
          </w:p>
        </w:tc>
        <w:tc>
          <w:tcPr>
            <w:tcW w:w="1013" w:type="dxa"/>
          </w:tcPr>
          <w:p w:rsidR="00FB7F2D" w:rsidRPr="00A066D4" w:rsidRDefault="00FB7F2D" w:rsidP="006F503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66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FB7F2D" w:rsidRPr="00A066D4" w:rsidRDefault="00FB7F2D" w:rsidP="006F503F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3A0926" w:rsidRPr="00A066D4" w:rsidRDefault="003A0926" w:rsidP="003A0926">
      <w:pPr>
        <w:pStyle w:val="a3"/>
        <w:tabs>
          <w:tab w:val="left" w:pos="709"/>
        </w:tabs>
        <w:ind w:left="1068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Выводы по итогам стажировки:</w:t>
      </w:r>
    </w:p>
    <w:p w:rsidR="003A0926" w:rsidRPr="00A066D4" w:rsidRDefault="003A0926" w:rsidP="003A09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Предло</w:t>
      </w:r>
      <w:r w:rsidR="00C36016" w:rsidRPr="00A066D4">
        <w:rPr>
          <w:rFonts w:ascii="Times New Roman" w:hAnsi="Times New Roman" w:cs="Times New Roman"/>
          <w:b/>
          <w:sz w:val="24"/>
          <w:szCs w:val="24"/>
        </w:rPr>
        <w:t>ж</w:t>
      </w:r>
      <w:r w:rsidRPr="00A066D4">
        <w:rPr>
          <w:rFonts w:ascii="Times New Roman" w:hAnsi="Times New Roman" w:cs="Times New Roman"/>
          <w:b/>
          <w:sz w:val="24"/>
          <w:szCs w:val="24"/>
        </w:rPr>
        <w:t xml:space="preserve">ения: </w:t>
      </w:r>
    </w:p>
    <w:p w:rsidR="003A0926" w:rsidRPr="00A066D4" w:rsidRDefault="003A0926" w:rsidP="003A0926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Подписи</w:t>
      </w:r>
    </w:p>
    <w:p w:rsidR="003A0926" w:rsidRPr="00A066D4" w:rsidRDefault="003A0926" w:rsidP="003A0926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Наставник________________________(___________________)</w:t>
      </w:r>
    </w:p>
    <w:p w:rsidR="003A0926" w:rsidRPr="00A066D4" w:rsidRDefault="003A0926" w:rsidP="003A0926">
      <w:pPr>
        <w:pStyle w:val="a3"/>
        <w:ind w:left="1068" w:firstLine="348"/>
        <w:jc w:val="both"/>
        <w:rPr>
          <w:rFonts w:ascii="Times New Roman" w:hAnsi="Times New Roman" w:cs="Times New Roman"/>
        </w:rPr>
      </w:pPr>
    </w:p>
    <w:p w:rsidR="003A0926" w:rsidRPr="00A066D4" w:rsidRDefault="003A0926" w:rsidP="003A0926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Стажер ________________________(___________________)</w:t>
      </w:r>
    </w:p>
    <w:p w:rsidR="003A0926" w:rsidRPr="00A066D4" w:rsidRDefault="003A0926" w:rsidP="003A0926">
      <w:pPr>
        <w:pStyle w:val="a3"/>
        <w:ind w:left="1068" w:firstLine="348"/>
        <w:jc w:val="both"/>
        <w:rPr>
          <w:rFonts w:ascii="Times New Roman" w:hAnsi="Times New Roman" w:cs="Times New Roman"/>
        </w:rPr>
      </w:pPr>
    </w:p>
    <w:p w:rsidR="003A0926" w:rsidRPr="00A066D4" w:rsidRDefault="003A0926" w:rsidP="003A0926">
      <w:pPr>
        <w:pStyle w:val="a3"/>
        <w:ind w:left="1068" w:firstLine="34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DB0518" w:rsidRPr="00A066D4" w:rsidRDefault="00DB0518" w:rsidP="003A0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0518" w:rsidRPr="00A066D4" w:rsidRDefault="00DB0518" w:rsidP="003A0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3A0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3A0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47CC" w:rsidRPr="00A066D4" w:rsidRDefault="00F547CC" w:rsidP="003A0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0926" w:rsidRPr="00A066D4" w:rsidRDefault="003A0926" w:rsidP="003A09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066D4">
        <w:rPr>
          <w:rFonts w:ascii="Times New Roman" w:hAnsi="Times New Roman" w:cs="Times New Roman"/>
          <w:b/>
          <w:i/>
          <w:sz w:val="24"/>
          <w:szCs w:val="24"/>
        </w:rPr>
        <w:t>Форма дневника стажера</w:t>
      </w:r>
    </w:p>
    <w:p w:rsidR="003A0926" w:rsidRPr="00A066D4" w:rsidRDefault="003A0926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F" w:rsidRPr="00A066D4" w:rsidRDefault="0097578F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F" w:rsidRPr="00A066D4" w:rsidRDefault="0097578F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26" w:rsidRPr="00A066D4" w:rsidRDefault="003A0926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  <w:sz w:val="24"/>
          <w:szCs w:val="24"/>
        </w:rPr>
        <w:t>Дневник стажировки молодого педагога по должности «Воспитатель»</w:t>
      </w:r>
    </w:p>
    <w:p w:rsidR="003A0926" w:rsidRPr="00A066D4" w:rsidRDefault="003A0926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A0926" w:rsidRPr="00A066D4" w:rsidRDefault="003A0926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066D4">
        <w:rPr>
          <w:rFonts w:ascii="Times New Roman" w:hAnsi="Times New Roman" w:cs="Times New Roman"/>
          <w:b/>
        </w:rPr>
        <w:t>____________</w:t>
      </w:r>
      <w:r w:rsidR="00DB0518" w:rsidRPr="00A066D4">
        <w:rPr>
          <w:rFonts w:ascii="Times New Roman" w:hAnsi="Times New Roman" w:cs="Times New Roman"/>
          <w:b/>
        </w:rPr>
        <w:t>_____________</w:t>
      </w:r>
      <w:r w:rsidRPr="00A066D4">
        <w:rPr>
          <w:rFonts w:ascii="Times New Roman" w:hAnsi="Times New Roman" w:cs="Times New Roman"/>
          <w:b/>
        </w:rPr>
        <w:t>__________________________</w:t>
      </w:r>
    </w:p>
    <w:p w:rsidR="003A0926" w:rsidRPr="00A066D4" w:rsidRDefault="003A0926" w:rsidP="003A09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3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843"/>
        <w:gridCol w:w="1601"/>
      </w:tblGrid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Тема и содержание  стажировки (тема занятий)</w:t>
            </w: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ФИО руководителя стажировки</w:t>
            </w: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6D4">
              <w:rPr>
                <w:rFonts w:ascii="Times New Roman" w:hAnsi="Times New Roman" w:cs="Times New Roman"/>
                <w:b/>
              </w:rPr>
              <w:t>Подпись руководителя стажировки</w:t>
            </w:r>
          </w:p>
        </w:tc>
      </w:tr>
      <w:tr w:rsidR="003A0926" w:rsidRPr="00A066D4" w:rsidTr="006F503F">
        <w:tc>
          <w:tcPr>
            <w:tcW w:w="9393" w:type="dxa"/>
            <w:gridSpan w:val="5"/>
          </w:tcPr>
          <w:p w:rsidR="003A0926" w:rsidRPr="00A066D4" w:rsidRDefault="003A0926" w:rsidP="006F503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________________________________________</w:t>
            </w:r>
          </w:p>
          <w:p w:rsidR="003A0926" w:rsidRPr="00A066D4" w:rsidRDefault="003A0926" w:rsidP="006F503F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9393" w:type="dxa"/>
            <w:gridSpan w:val="5"/>
          </w:tcPr>
          <w:p w:rsidR="003A0926" w:rsidRPr="00A066D4" w:rsidRDefault="003A0926" w:rsidP="006F503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________________________________________</w:t>
            </w:r>
          </w:p>
          <w:p w:rsidR="003A0926" w:rsidRPr="00A066D4" w:rsidRDefault="003A0926" w:rsidP="006F503F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0926" w:rsidRPr="00A066D4" w:rsidTr="006F503F">
        <w:tc>
          <w:tcPr>
            <w:tcW w:w="127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A0926" w:rsidRPr="00A066D4" w:rsidRDefault="003A0926" w:rsidP="006F50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Наставник: ________________ (_________________)</w:t>
      </w: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66D4">
        <w:rPr>
          <w:rFonts w:ascii="Times New Roman" w:hAnsi="Times New Roman" w:cs="Times New Roman"/>
        </w:rPr>
        <w:t xml:space="preserve">                                                                  </w:t>
      </w:r>
      <w:r w:rsidRPr="00A066D4">
        <w:rPr>
          <w:rFonts w:ascii="Times New Roman" w:hAnsi="Times New Roman" w:cs="Times New Roman"/>
          <w:sz w:val="18"/>
          <w:szCs w:val="18"/>
        </w:rPr>
        <w:t>ФИО</w:t>
      </w:r>
    </w:p>
    <w:p w:rsidR="003A0926" w:rsidRPr="00A066D4" w:rsidRDefault="003A0926" w:rsidP="003A092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A0926" w:rsidRPr="00A066D4" w:rsidRDefault="003A0926" w:rsidP="003A092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>Подпись стажера:</w:t>
      </w: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0926" w:rsidRPr="00A066D4" w:rsidRDefault="003A0926" w:rsidP="003A09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66D4">
        <w:rPr>
          <w:rFonts w:ascii="Times New Roman" w:hAnsi="Times New Roman" w:cs="Times New Roman"/>
        </w:rPr>
        <w:t xml:space="preserve">«___»________2023г. </w:t>
      </w:r>
    </w:p>
    <w:p w:rsidR="003A0926" w:rsidRPr="00A066D4" w:rsidRDefault="003A0926" w:rsidP="00EF0D97">
      <w:pPr>
        <w:rPr>
          <w:rFonts w:ascii="Times New Roman" w:hAnsi="Times New Roman" w:cs="Times New Roman"/>
          <w:b/>
          <w:sz w:val="26"/>
          <w:szCs w:val="26"/>
        </w:rPr>
      </w:pPr>
    </w:p>
    <w:p w:rsidR="00F93C60" w:rsidRPr="00A066D4" w:rsidRDefault="00F93C60" w:rsidP="00EF0D97">
      <w:pPr>
        <w:rPr>
          <w:rFonts w:ascii="Times New Roman" w:hAnsi="Times New Roman" w:cs="Times New Roman"/>
          <w:b/>
          <w:sz w:val="26"/>
          <w:szCs w:val="26"/>
        </w:rPr>
      </w:pPr>
    </w:p>
    <w:sectPr w:rsidR="00F93C60" w:rsidRPr="00A066D4" w:rsidSect="00C004DA">
      <w:footerReference w:type="default" r:id="rId7"/>
      <w:pgSz w:w="11906" w:h="16838"/>
      <w:pgMar w:top="567" w:right="567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08" w:rsidRDefault="00566608" w:rsidP="00DB0518">
      <w:pPr>
        <w:spacing w:after="0" w:line="240" w:lineRule="auto"/>
      </w:pPr>
      <w:r>
        <w:separator/>
      </w:r>
    </w:p>
  </w:endnote>
  <w:endnote w:type="continuationSeparator" w:id="0">
    <w:p w:rsidR="00566608" w:rsidRDefault="00566608" w:rsidP="00DB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968852"/>
      <w:docPartObj>
        <w:docPartGallery w:val="Page Numbers (Bottom of Page)"/>
        <w:docPartUnique/>
      </w:docPartObj>
    </w:sdtPr>
    <w:sdtEndPr/>
    <w:sdtContent>
      <w:p w:rsidR="00DB0518" w:rsidRDefault="00DB05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E1">
          <w:rPr>
            <w:noProof/>
          </w:rPr>
          <w:t>1</w:t>
        </w:r>
        <w:r>
          <w:fldChar w:fldCharType="end"/>
        </w:r>
      </w:p>
    </w:sdtContent>
  </w:sdt>
  <w:p w:rsidR="00DB0518" w:rsidRDefault="00DB05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08" w:rsidRDefault="00566608" w:rsidP="00DB0518">
      <w:pPr>
        <w:spacing w:after="0" w:line="240" w:lineRule="auto"/>
      </w:pPr>
      <w:r>
        <w:separator/>
      </w:r>
    </w:p>
  </w:footnote>
  <w:footnote w:type="continuationSeparator" w:id="0">
    <w:p w:rsidR="00566608" w:rsidRDefault="00566608" w:rsidP="00DB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60D"/>
    <w:multiLevelType w:val="hybridMultilevel"/>
    <w:tmpl w:val="1D62A35E"/>
    <w:lvl w:ilvl="0" w:tplc="D2F48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E85"/>
    <w:multiLevelType w:val="hybridMultilevel"/>
    <w:tmpl w:val="1D62A35E"/>
    <w:lvl w:ilvl="0" w:tplc="D2F48E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5E"/>
    <w:multiLevelType w:val="hybridMultilevel"/>
    <w:tmpl w:val="BF7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536E"/>
    <w:multiLevelType w:val="hybridMultilevel"/>
    <w:tmpl w:val="433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7"/>
    <w:rsid w:val="00022221"/>
    <w:rsid w:val="000E1510"/>
    <w:rsid w:val="001306AD"/>
    <w:rsid w:val="001F0AD4"/>
    <w:rsid w:val="002B20C0"/>
    <w:rsid w:val="002D05A9"/>
    <w:rsid w:val="00366216"/>
    <w:rsid w:val="00397FC0"/>
    <w:rsid w:val="003A0926"/>
    <w:rsid w:val="003C641D"/>
    <w:rsid w:val="005040EB"/>
    <w:rsid w:val="00530FE1"/>
    <w:rsid w:val="00544C1C"/>
    <w:rsid w:val="00566608"/>
    <w:rsid w:val="00566F6F"/>
    <w:rsid w:val="005A51B0"/>
    <w:rsid w:val="00747172"/>
    <w:rsid w:val="007A5C57"/>
    <w:rsid w:val="007F10C0"/>
    <w:rsid w:val="0097578F"/>
    <w:rsid w:val="009E3024"/>
    <w:rsid w:val="00A066D4"/>
    <w:rsid w:val="00A14698"/>
    <w:rsid w:val="00A37AE0"/>
    <w:rsid w:val="00A94191"/>
    <w:rsid w:val="00C004DA"/>
    <w:rsid w:val="00C36016"/>
    <w:rsid w:val="00C72840"/>
    <w:rsid w:val="00CD5136"/>
    <w:rsid w:val="00DB0518"/>
    <w:rsid w:val="00E10196"/>
    <w:rsid w:val="00E533CD"/>
    <w:rsid w:val="00E848F7"/>
    <w:rsid w:val="00E8577E"/>
    <w:rsid w:val="00ED3F95"/>
    <w:rsid w:val="00EE53DC"/>
    <w:rsid w:val="00EF0D97"/>
    <w:rsid w:val="00F22473"/>
    <w:rsid w:val="00F547CC"/>
    <w:rsid w:val="00F92498"/>
    <w:rsid w:val="00F93C60"/>
    <w:rsid w:val="00FB00AF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56C8C-1630-47FC-A0F9-DFD303F2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D97"/>
    <w:pPr>
      <w:ind w:left="720"/>
      <w:contextualSpacing/>
    </w:pPr>
  </w:style>
  <w:style w:type="table" w:styleId="a4">
    <w:name w:val="Table Grid"/>
    <w:basedOn w:val="a1"/>
    <w:uiPriority w:val="59"/>
    <w:rsid w:val="00F9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518"/>
  </w:style>
  <w:style w:type="paragraph" w:styleId="a7">
    <w:name w:val="footer"/>
    <w:basedOn w:val="a"/>
    <w:link w:val="a8"/>
    <w:uiPriority w:val="99"/>
    <w:unhideWhenUsed/>
    <w:rsid w:val="00DB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2023-02-15T00:18:00Z</dcterms:created>
  <dcterms:modified xsi:type="dcterms:W3CDTF">2023-02-15T00:18:00Z</dcterms:modified>
</cp:coreProperties>
</file>