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0" w:rsidRPr="00CF32DD" w:rsidRDefault="00665700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DD">
        <w:rPr>
          <w:rFonts w:ascii="Times New Roman" w:hAnsi="Times New Roman" w:cs="Times New Roman"/>
          <w:b/>
          <w:sz w:val="24"/>
          <w:szCs w:val="24"/>
        </w:rPr>
        <w:t>ГАУ ДПО РЕСПУБЛИКИ САХА (ЯКУТИЯ) «ИНСТИТУТ РАЗВИТИЯ ПРОФЕССИОНАЛЬНОГО ОБРАЗОВАНИЯ»</w:t>
      </w:r>
    </w:p>
    <w:p w:rsidR="00665700" w:rsidRPr="00CF32DD" w:rsidRDefault="00665700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DD">
        <w:rPr>
          <w:rFonts w:ascii="Times New Roman" w:hAnsi="Times New Roman" w:cs="Times New Roman"/>
          <w:b/>
          <w:sz w:val="24"/>
          <w:szCs w:val="24"/>
        </w:rPr>
        <w:t>Кафедра «Непрерывного профессионального образования»</w:t>
      </w:r>
    </w:p>
    <w:p w:rsidR="00665700" w:rsidRPr="00B623B4" w:rsidRDefault="00665700" w:rsidP="0066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15" w:rsidRPr="00E37515" w:rsidRDefault="00E37515" w:rsidP="00E37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25967310"/>
      <w:r w:rsidRPr="00E37515">
        <w:rPr>
          <w:rFonts w:ascii="Times New Roman" w:hAnsi="Times New Roman" w:cs="Times New Roman"/>
          <w:b/>
          <w:sz w:val="24"/>
          <w:szCs w:val="24"/>
        </w:rPr>
        <w:t>План-график программ дополнительного профессионального образования на 2023 год</w:t>
      </w:r>
    </w:p>
    <w:p w:rsidR="008F4D13" w:rsidRDefault="008F4D13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B0C16" w:rsidRDefault="006B0C16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58"/>
        <w:gridCol w:w="11057"/>
      </w:tblGrid>
      <w:tr w:rsidR="008F4D13" w:rsidRPr="0000743E" w:rsidTr="006D7F77">
        <w:tc>
          <w:tcPr>
            <w:tcW w:w="2158" w:type="dxa"/>
          </w:tcPr>
          <w:p w:rsidR="008F4D13" w:rsidRPr="0000743E" w:rsidRDefault="008F4D13" w:rsidP="008F4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57" w:type="dxa"/>
          </w:tcPr>
          <w:p w:rsidR="008F4D13" w:rsidRPr="0000743E" w:rsidRDefault="008F4D13" w:rsidP="0021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ППП</w:t>
            </w:r>
          </w:p>
        </w:tc>
      </w:tr>
      <w:tr w:rsidR="008F4D13" w:rsidRPr="009A39AB" w:rsidTr="00B5691A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15.02-31.08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образования (преподаватель)-заочно с ДОТ- 1 сессия</w:t>
            </w:r>
          </w:p>
        </w:tc>
      </w:tr>
      <w:tr w:rsidR="008F4D13" w:rsidRPr="009A39AB" w:rsidTr="00DF6EE4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15.02-31.08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«Старший методист среднего профессионального образования»- заочно с ДОТ- 1 сессия</w:t>
            </w:r>
          </w:p>
        </w:tc>
      </w:tr>
      <w:tr w:rsidR="008F4D13" w:rsidRPr="009A39AB" w:rsidTr="00E265A8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15.02-31.08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образовании»-заочно с ДОТ – 1 сессия</w:t>
            </w:r>
          </w:p>
        </w:tc>
      </w:tr>
      <w:tr w:rsidR="008F4D13" w:rsidRPr="009A39AB" w:rsidTr="00135166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10.04-30.04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профессионального обучения» по проекту «Мастера Арктики»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(ЦС) </w:t>
            </w: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- заочно с ДОТ</w:t>
            </w:r>
          </w:p>
        </w:tc>
      </w:tr>
      <w:tr w:rsidR="008F4D13" w:rsidRPr="009A39AB" w:rsidTr="00201B7F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02.05-31.05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«Педагогика профессионального обучения» по проекту «Мастера Арктики» (ЦС) - заочно с ДОТ</w:t>
            </w:r>
          </w:p>
        </w:tc>
      </w:tr>
      <w:tr w:rsidR="008F4D13" w:rsidRPr="009A39AB" w:rsidTr="007826CE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1.06.-30.06</w:t>
            </w:r>
          </w:p>
        </w:tc>
        <w:tc>
          <w:tcPr>
            <w:tcW w:w="11057" w:type="dxa"/>
          </w:tcPr>
          <w:p w:rsidR="008F4D13" w:rsidRPr="009A39AB" w:rsidRDefault="008F4D13" w:rsidP="006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обучения» по проекту «Мастера Арктики»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(стажировка) </w:t>
            </w: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(ЦС) - заочно с ДОТ</w:t>
            </w:r>
          </w:p>
        </w:tc>
      </w:tr>
      <w:tr w:rsidR="008F4D13" w:rsidRPr="009A39AB" w:rsidTr="007078FD">
        <w:tc>
          <w:tcPr>
            <w:tcW w:w="2158" w:type="dxa"/>
          </w:tcPr>
          <w:p w:rsidR="008F4D13" w:rsidRPr="009A39AB" w:rsidRDefault="008F4D13" w:rsidP="002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57" w:type="dxa"/>
          </w:tcPr>
          <w:p w:rsidR="008F4D13" w:rsidRPr="009A39AB" w:rsidRDefault="008F4D13" w:rsidP="008F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«Педагогика профессионального обучения» по проекту «Мастера Арктики» (ЦС) - заочно с ДОТ</w:t>
            </w:r>
          </w:p>
        </w:tc>
      </w:tr>
      <w:tr w:rsidR="008F4D13" w:rsidRPr="009A39AB" w:rsidTr="00F108DE">
        <w:tc>
          <w:tcPr>
            <w:tcW w:w="2158" w:type="dxa"/>
          </w:tcPr>
          <w:p w:rsidR="008F4D13" w:rsidRPr="009A39AB" w:rsidRDefault="008F4D13" w:rsidP="008F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4.09-31.10</w:t>
            </w:r>
          </w:p>
        </w:tc>
        <w:tc>
          <w:tcPr>
            <w:tcW w:w="11057" w:type="dxa"/>
          </w:tcPr>
          <w:p w:rsidR="008F4D13" w:rsidRPr="009A39AB" w:rsidRDefault="008F4D13" w:rsidP="008F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(преподаватель)-заочно с ДОТ- 2</w:t>
            </w: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8F4D13" w:rsidRPr="009A39AB" w:rsidTr="00B97927">
        <w:tc>
          <w:tcPr>
            <w:tcW w:w="2158" w:type="dxa"/>
          </w:tcPr>
          <w:p w:rsidR="008F4D13" w:rsidRPr="009A39AB" w:rsidRDefault="008F4D13" w:rsidP="008F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4.09-31.10</w:t>
            </w:r>
          </w:p>
        </w:tc>
        <w:tc>
          <w:tcPr>
            <w:tcW w:w="11057" w:type="dxa"/>
          </w:tcPr>
          <w:p w:rsidR="008F4D13" w:rsidRPr="009A39AB" w:rsidRDefault="008F4D13" w:rsidP="008F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методист среднего профессионального образования»- заочно с ДОТ-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8F4D13" w:rsidRPr="009A39AB" w:rsidTr="000B3E1B">
        <w:tc>
          <w:tcPr>
            <w:tcW w:w="2158" w:type="dxa"/>
          </w:tcPr>
          <w:p w:rsidR="008F4D13" w:rsidRPr="009A39AB" w:rsidRDefault="008F4D13" w:rsidP="008F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4.09-31.10</w:t>
            </w:r>
          </w:p>
        </w:tc>
        <w:tc>
          <w:tcPr>
            <w:tcW w:w="11057" w:type="dxa"/>
          </w:tcPr>
          <w:p w:rsidR="008F4D13" w:rsidRPr="009A39AB" w:rsidRDefault="008F4D13" w:rsidP="008F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образовании»-заочно с ДОТ – 2</w:t>
            </w:r>
            <w:r w:rsidRPr="006B0C16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8F4D13" w:rsidRPr="009A39AB" w:rsidTr="00665CEB">
        <w:tc>
          <w:tcPr>
            <w:tcW w:w="2158" w:type="dxa"/>
          </w:tcPr>
          <w:p w:rsidR="008F4D13" w:rsidRPr="008F4D13" w:rsidRDefault="008F4D13" w:rsidP="008F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16.10-15.12</w:t>
            </w:r>
          </w:p>
        </w:tc>
        <w:tc>
          <w:tcPr>
            <w:tcW w:w="11057" w:type="dxa"/>
          </w:tcPr>
          <w:p w:rsidR="008F4D13" w:rsidRDefault="008F4D13" w:rsidP="008F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1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заочно с ДОТ, 1 сессия</w:t>
            </w:r>
            <w:r w:rsidR="00B04BA0">
              <w:rPr>
                <w:rFonts w:ascii="Times New Roman" w:hAnsi="Times New Roman" w:cs="Times New Roman"/>
                <w:sz w:val="24"/>
                <w:szCs w:val="24"/>
              </w:rPr>
              <w:t>, платно</w:t>
            </w:r>
          </w:p>
        </w:tc>
      </w:tr>
    </w:tbl>
    <w:p w:rsidR="006B0C16" w:rsidRDefault="006B0C16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15" w:rsidRDefault="00E37515" w:rsidP="006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15" w:rsidRPr="00B623B4" w:rsidRDefault="00E37515" w:rsidP="00E3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24"/>
        <w:gridCol w:w="1234"/>
        <w:gridCol w:w="11057"/>
      </w:tblGrid>
      <w:tr w:rsidR="00293540" w:rsidTr="00E53C40">
        <w:tc>
          <w:tcPr>
            <w:tcW w:w="924" w:type="dxa"/>
          </w:tcPr>
          <w:p w:rsidR="00293540" w:rsidRPr="0000743E" w:rsidRDefault="0000743E" w:rsidP="000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4" w:type="dxa"/>
          </w:tcPr>
          <w:p w:rsidR="00293540" w:rsidRPr="0000743E" w:rsidRDefault="0000743E" w:rsidP="000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057" w:type="dxa"/>
          </w:tcPr>
          <w:p w:rsidR="00293540" w:rsidRPr="0000743E" w:rsidRDefault="0000743E" w:rsidP="000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КПК</w:t>
            </w:r>
          </w:p>
        </w:tc>
      </w:tr>
      <w:tr w:rsidR="00293540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293540" w:rsidRPr="00345985" w:rsidRDefault="00293540" w:rsidP="002935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34" w:type="dxa"/>
          </w:tcPr>
          <w:p w:rsidR="00293540" w:rsidRPr="00293540" w:rsidRDefault="00293540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057" w:type="dxa"/>
          </w:tcPr>
          <w:p w:rsidR="00293540" w:rsidRPr="00345985" w:rsidRDefault="00293540" w:rsidP="0034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8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образовательных видеоматериалов от </w:t>
            </w:r>
            <w:proofErr w:type="spellStart"/>
            <w:r w:rsidR="00B04BA0">
              <w:rPr>
                <w:rFonts w:ascii="Times New Roman" w:hAnsi="Times New Roman" w:cs="Times New Roman"/>
                <w:sz w:val="24"/>
                <w:szCs w:val="24"/>
              </w:rPr>
              <w:t>скринкаста</w:t>
            </w:r>
            <w:proofErr w:type="spellEnd"/>
            <w:r w:rsidR="00B04BA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B04BA0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="00B04BA0">
              <w:rPr>
                <w:rFonts w:ascii="Times New Roman" w:hAnsi="Times New Roman" w:cs="Times New Roman"/>
                <w:sz w:val="24"/>
                <w:szCs w:val="24"/>
              </w:rPr>
              <w:t>»- очно</w:t>
            </w:r>
            <w:r w:rsidRPr="00345985">
              <w:rPr>
                <w:rFonts w:ascii="Times New Roman" w:hAnsi="Times New Roman" w:cs="Times New Roman"/>
                <w:sz w:val="24"/>
                <w:szCs w:val="24"/>
              </w:rPr>
              <w:t xml:space="preserve"> с ДОТ, 24 час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11057" w:type="dxa"/>
          </w:tcPr>
          <w:p w:rsidR="00293540" w:rsidRPr="00345985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85">
              <w:rPr>
                <w:rFonts w:ascii="Times New Roman" w:hAnsi="Times New Roman" w:cs="Times New Roman"/>
                <w:sz w:val="24"/>
                <w:szCs w:val="24"/>
              </w:rPr>
              <w:t>«Куратор группы (курса) обучающихся по программам СПО»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заочно с ДОТ, 34 час, платно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16.02-15.05</w:t>
            </w:r>
          </w:p>
        </w:tc>
        <w:tc>
          <w:tcPr>
            <w:tcW w:w="11057" w:type="dxa"/>
          </w:tcPr>
          <w:p w:rsidR="00293540" w:rsidRPr="00927900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00">
              <w:rPr>
                <w:rFonts w:ascii="Times New Roman" w:hAnsi="Times New Roman" w:cs="Times New Roman"/>
                <w:sz w:val="24"/>
                <w:szCs w:val="24"/>
              </w:rPr>
              <w:t>«Акселератор бизнес-проектов»-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00">
              <w:rPr>
                <w:rFonts w:ascii="Times New Roman" w:hAnsi="Times New Roman" w:cs="Times New Roman"/>
                <w:sz w:val="24"/>
                <w:szCs w:val="24"/>
              </w:rPr>
              <w:t>очно с ДОТ, 36 час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1057" w:type="dxa"/>
          </w:tcPr>
          <w:p w:rsidR="00293540" w:rsidRPr="00927900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00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СПО»-заочно с ДОТ, модуль 4</w:t>
            </w:r>
          </w:p>
        </w:tc>
      </w:tr>
      <w:tr w:rsidR="00E53C40" w:rsidRPr="00345985" w:rsidTr="00254165">
        <w:tc>
          <w:tcPr>
            <w:tcW w:w="13215" w:type="dxa"/>
            <w:gridSpan w:val="3"/>
          </w:tcPr>
          <w:p w:rsidR="00E53C40" w:rsidRPr="00927900" w:rsidRDefault="00E53C40" w:rsidP="009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40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293540" w:rsidRPr="00293540" w:rsidRDefault="00293540" w:rsidP="00293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34" w:type="dxa"/>
          </w:tcPr>
          <w:p w:rsidR="00293540" w:rsidRPr="00293540" w:rsidRDefault="00223FA1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540" w:rsidRPr="0029354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057" w:type="dxa"/>
          </w:tcPr>
          <w:p w:rsidR="00293540" w:rsidRPr="008060DC" w:rsidRDefault="00293540" w:rsidP="008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«Стратегический м</w:t>
            </w:r>
            <w:r w:rsidR="005417B9">
              <w:rPr>
                <w:rFonts w:ascii="Times New Roman" w:hAnsi="Times New Roman" w:cs="Times New Roman"/>
                <w:sz w:val="24"/>
                <w:szCs w:val="24"/>
              </w:rPr>
              <w:t>енеджмент»-очно, 32 час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1057" w:type="dxa"/>
          </w:tcPr>
          <w:p w:rsidR="00293540" w:rsidRPr="00927900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СПО»-заочно с ДОТ, модуль 5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23FA1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540" w:rsidRPr="0029354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057" w:type="dxa"/>
          </w:tcPr>
          <w:p w:rsidR="00293540" w:rsidRPr="00927900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общежития»-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платно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23FA1" w:rsidP="0029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293540" w:rsidRPr="00293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7" w:type="dxa"/>
          </w:tcPr>
          <w:p w:rsidR="00293540" w:rsidRPr="00927900" w:rsidRDefault="00293540" w:rsidP="0054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8060DC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и личностного развития молодых педагогов- очно с ДОТ, 16 час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1057" w:type="dxa"/>
          </w:tcPr>
          <w:p w:rsidR="00293540" w:rsidRPr="00927900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DC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«Научно-исследовательская деятельность: проектирование, планирование, технологии</w:t>
            </w:r>
            <w:r w:rsidR="005417B9">
              <w:rPr>
                <w:rFonts w:ascii="Times New Roman" w:hAnsi="Times New Roman" w:cs="Times New Roman"/>
                <w:sz w:val="24"/>
                <w:szCs w:val="24"/>
              </w:rPr>
              <w:t>»- очно, 16час</w:t>
            </w:r>
          </w:p>
        </w:tc>
      </w:tr>
      <w:tr w:rsidR="00293540" w:rsidRPr="00345985" w:rsidTr="00E53C40">
        <w:tc>
          <w:tcPr>
            <w:tcW w:w="924" w:type="dxa"/>
            <w:vMerge/>
          </w:tcPr>
          <w:p w:rsidR="00293540" w:rsidRPr="00345985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93540" w:rsidRPr="00293540" w:rsidRDefault="00293540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0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1057" w:type="dxa"/>
          </w:tcPr>
          <w:p w:rsidR="00293540" w:rsidRPr="00927900" w:rsidRDefault="002935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45">
              <w:rPr>
                <w:rFonts w:ascii="Times New Roman" w:hAnsi="Times New Roman" w:cs="Times New Roman"/>
                <w:sz w:val="24"/>
                <w:szCs w:val="24"/>
              </w:rPr>
              <w:t>«Основы бережлив</w:t>
            </w:r>
            <w:r w:rsidR="005417B9">
              <w:rPr>
                <w:rFonts w:ascii="Times New Roman" w:hAnsi="Times New Roman" w:cs="Times New Roman"/>
                <w:sz w:val="24"/>
                <w:szCs w:val="24"/>
              </w:rPr>
              <w:t>ого производства»- очно, 24 час</w:t>
            </w:r>
          </w:p>
        </w:tc>
      </w:tr>
      <w:tr w:rsidR="00E53C40" w:rsidRPr="00345985" w:rsidTr="00BA6ED5">
        <w:tc>
          <w:tcPr>
            <w:tcW w:w="13215" w:type="dxa"/>
            <w:gridSpan w:val="3"/>
          </w:tcPr>
          <w:p w:rsidR="00E53C40" w:rsidRPr="00396145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1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223FA1" w:rsidRPr="00223FA1" w:rsidRDefault="00223FA1" w:rsidP="00223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057" w:type="dxa"/>
          </w:tcPr>
          <w:p w:rsidR="00223FA1" w:rsidRPr="0039614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СПО», заочное с ДОТ, 6 модуль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057" w:type="dxa"/>
          </w:tcPr>
          <w:p w:rsidR="00223FA1" w:rsidRPr="00396145" w:rsidRDefault="00223FA1" w:rsidP="002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технологии и методы обучения в СПО», очно, 24 час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057" w:type="dxa"/>
          </w:tcPr>
          <w:p w:rsidR="00223FA1" w:rsidRPr="00396145" w:rsidRDefault="00223FA1" w:rsidP="002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дисциплины «Родной язык (якутский)» с учетом профессиональной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ООП СПО», очно, 24 час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1057" w:type="dxa"/>
          </w:tcPr>
          <w:p w:rsidR="00223FA1" w:rsidRPr="0039614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«Педагогическая риторика», очно, 16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платно</w:t>
            </w:r>
          </w:p>
        </w:tc>
      </w:tr>
      <w:tr w:rsidR="00E53C40" w:rsidRPr="00345985" w:rsidTr="00167F25">
        <w:tc>
          <w:tcPr>
            <w:tcW w:w="13215" w:type="dxa"/>
            <w:gridSpan w:val="3"/>
          </w:tcPr>
          <w:p w:rsidR="00E53C40" w:rsidRPr="00396145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1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223FA1" w:rsidRPr="00223FA1" w:rsidRDefault="00223FA1" w:rsidP="00223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057" w:type="dxa"/>
          </w:tcPr>
          <w:p w:rsidR="00223FA1" w:rsidRPr="0039614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«Разработка цифрового образовательного контента», очно, 32 час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P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1057" w:type="dxa"/>
          </w:tcPr>
          <w:p w:rsidR="00223FA1" w:rsidRPr="0039614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военно-патриотическому воспитанию в системе СПО», очно, 32 час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1057" w:type="dxa"/>
          </w:tcPr>
          <w:p w:rsidR="00223FA1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«Профилактика синдрома "профессиональное выгорания" у педагогов», очно, 24 час</w:t>
            </w:r>
          </w:p>
        </w:tc>
      </w:tr>
      <w:tr w:rsidR="00223FA1" w:rsidRPr="00345985" w:rsidTr="00E53C40">
        <w:tc>
          <w:tcPr>
            <w:tcW w:w="924" w:type="dxa"/>
            <w:vMerge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057" w:type="dxa"/>
          </w:tcPr>
          <w:p w:rsidR="00223FA1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 xml:space="preserve">Ставь </w:t>
            </w:r>
            <w:proofErr w:type="spellStart"/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!», очно, 16 час</w:t>
            </w:r>
            <w:r w:rsidR="00B04BA0">
              <w:rPr>
                <w:rFonts w:ascii="Times New Roman" w:hAnsi="Times New Roman" w:cs="Times New Roman"/>
                <w:sz w:val="24"/>
                <w:szCs w:val="24"/>
              </w:rPr>
              <w:t>, платно</w:t>
            </w:r>
          </w:p>
        </w:tc>
      </w:tr>
      <w:tr w:rsidR="00E53C40" w:rsidRPr="00345985" w:rsidTr="00FC71C6">
        <w:tc>
          <w:tcPr>
            <w:tcW w:w="13215" w:type="dxa"/>
            <w:gridSpan w:val="3"/>
          </w:tcPr>
          <w:p w:rsidR="00E53C40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1" w:rsidRPr="00345985" w:rsidTr="00E53C40">
        <w:trPr>
          <w:cantSplit/>
          <w:trHeight w:val="1134"/>
        </w:trPr>
        <w:tc>
          <w:tcPr>
            <w:tcW w:w="924" w:type="dxa"/>
            <w:textDirection w:val="btLr"/>
            <w:vAlign w:val="center"/>
          </w:tcPr>
          <w:p w:rsidR="00223FA1" w:rsidRPr="00223FA1" w:rsidRDefault="00223FA1" w:rsidP="00223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34" w:type="dxa"/>
          </w:tcPr>
          <w:p w:rsid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1057" w:type="dxa"/>
            <w:vAlign w:val="center"/>
          </w:tcPr>
          <w:p w:rsidR="00223FA1" w:rsidRPr="00223FA1" w:rsidRDefault="00223FA1" w:rsidP="0022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1">
              <w:rPr>
                <w:rFonts w:ascii="Times New Roman" w:hAnsi="Times New Roman" w:cs="Times New Roman"/>
                <w:sz w:val="24"/>
                <w:szCs w:val="24"/>
              </w:rPr>
              <w:t>КПК в форме стажировки по методическому сопровождению профессионального развития педагогов в условиях реализации ФГОС (с выездом), очно, 72 час</w:t>
            </w:r>
          </w:p>
        </w:tc>
      </w:tr>
      <w:tr w:rsidR="00223FA1" w:rsidRPr="00345985" w:rsidTr="00E53C40">
        <w:tc>
          <w:tcPr>
            <w:tcW w:w="924" w:type="dxa"/>
          </w:tcPr>
          <w:p w:rsidR="00223FA1" w:rsidRPr="00345985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3FA1" w:rsidRDefault="00223FA1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223FA1" w:rsidRDefault="00223FA1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1" w:rsidRPr="00345985" w:rsidTr="00E37515">
        <w:trPr>
          <w:cantSplit/>
          <w:trHeight w:val="956"/>
        </w:trPr>
        <w:tc>
          <w:tcPr>
            <w:tcW w:w="924" w:type="dxa"/>
            <w:textDirection w:val="btLr"/>
            <w:vAlign w:val="center"/>
          </w:tcPr>
          <w:p w:rsidR="00223FA1" w:rsidRPr="0000743E" w:rsidRDefault="0000743E" w:rsidP="00007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34" w:type="dxa"/>
            <w:vAlign w:val="center"/>
          </w:tcPr>
          <w:p w:rsidR="00223FA1" w:rsidRDefault="0000743E" w:rsidP="00E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1057" w:type="dxa"/>
            <w:vAlign w:val="center"/>
          </w:tcPr>
          <w:p w:rsidR="00223FA1" w:rsidRPr="0000743E" w:rsidRDefault="0000743E" w:rsidP="00E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«Новые технологии в воспитании и социализации обучающихся ПОО», очно, 32 чел</w:t>
            </w:r>
          </w:p>
        </w:tc>
      </w:tr>
      <w:tr w:rsidR="00E53C40" w:rsidRPr="00345985" w:rsidTr="000C2CAA">
        <w:trPr>
          <w:cantSplit/>
          <w:trHeight w:val="254"/>
        </w:trPr>
        <w:tc>
          <w:tcPr>
            <w:tcW w:w="13215" w:type="dxa"/>
            <w:gridSpan w:val="3"/>
            <w:textDirection w:val="btLr"/>
            <w:vAlign w:val="center"/>
          </w:tcPr>
          <w:p w:rsidR="00E53C40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3E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00743E" w:rsidRPr="0000743E" w:rsidRDefault="0000743E" w:rsidP="00007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057" w:type="dxa"/>
          </w:tcPr>
          <w:p w:rsidR="0000743E" w:rsidRPr="0000743E" w:rsidRDefault="0000743E" w:rsidP="000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«Создание и ведение сайта образовательных организаций», очно, 24 час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1057" w:type="dxa"/>
          </w:tcPr>
          <w:p w:rsidR="0000743E" w:rsidRPr="0000743E" w:rsidRDefault="0000743E" w:rsidP="000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«Деятельность социального педагога в соответствии с ФГОС СПО», очно, 32 час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 (ШМП), заочно с ДОТ,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27.09-5.10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Куратор группы (курса) обучающихся по программам СПО», заочно с ДОТ</w:t>
            </w:r>
            <w:r w:rsidR="008D2E04">
              <w:rPr>
                <w:rFonts w:ascii="Times New Roman" w:hAnsi="Times New Roman" w:cs="Times New Roman"/>
                <w:sz w:val="24"/>
                <w:szCs w:val="24"/>
              </w:rPr>
              <w:t>, платно</w:t>
            </w:r>
            <w:bookmarkStart w:id="1" w:name="_GoBack"/>
            <w:bookmarkEnd w:id="1"/>
          </w:p>
        </w:tc>
      </w:tr>
      <w:tr w:rsidR="00E53C40" w:rsidRPr="00345985" w:rsidTr="00057A69">
        <w:tc>
          <w:tcPr>
            <w:tcW w:w="13215" w:type="dxa"/>
            <w:gridSpan w:val="3"/>
          </w:tcPr>
          <w:p w:rsidR="00E53C40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3E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00743E" w:rsidRPr="0000743E" w:rsidRDefault="0000743E" w:rsidP="00007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 (ШМП), заочно с ДОТ, модуль 2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«Психологическая компетентность педагога в условиях внедрения новых ФГОС», очно, 32 час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 инклюзивного образования», очно, 34 час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1057" w:type="dxa"/>
          </w:tcPr>
          <w:p w:rsidR="0000743E" w:rsidRDefault="0000743E" w:rsidP="000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общеобразовательных дисциплин в ПОО», очно, 36 час.</w:t>
            </w:r>
          </w:p>
        </w:tc>
      </w:tr>
      <w:tr w:rsidR="00E53C40" w:rsidRPr="00345985" w:rsidTr="00985984">
        <w:tc>
          <w:tcPr>
            <w:tcW w:w="13215" w:type="dxa"/>
            <w:gridSpan w:val="3"/>
          </w:tcPr>
          <w:p w:rsidR="00E53C40" w:rsidRDefault="00E53C40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3E" w:rsidRPr="00345985" w:rsidTr="00E53C40">
        <w:tc>
          <w:tcPr>
            <w:tcW w:w="924" w:type="dxa"/>
            <w:vMerge w:val="restart"/>
            <w:textDirection w:val="btLr"/>
            <w:vAlign w:val="center"/>
          </w:tcPr>
          <w:p w:rsidR="0000743E" w:rsidRPr="0000743E" w:rsidRDefault="0000743E" w:rsidP="00007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11057" w:type="dxa"/>
          </w:tcPr>
          <w:p w:rsidR="0000743E" w:rsidRDefault="0000743E" w:rsidP="00C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3E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сопровождение педагогов СПО» (ШМП), заочно с ДОТ, модуль 3</w:t>
            </w:r>
          </w:p>
        </w:tc>
      </w:tr>
      <w:tr w:rsidR="0000743E" w:rsidRPr="00345985" w:rsidTr="00E53C40">
        <w:tc>
          <w:tcPr>
            <w:tcW w:w="924" w:type="dxa"/>
            <w:vMerge/>
          </w:tcPr>
          <w:p w:rsidR="0000743E" w:rsidRPr="00345985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0743E" w:rsidRDefault="0000743E" w:rsidP="002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57" w:type="dxa"/>
          </w:tcPr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очно, 16 час, платно</w:t>
            </w:r>
          </w:p>
          <w:p w:rsidR="0000743E" w:rsidRDefault="0000743E" w:rsidP="002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3E" w:rsidRDefault="008D2E04">
      <w:pPr>
        <w:rPr>
          <w:rFonts w:ascii="Times New Roman" w:hAnsi="Times New Roman" w:cs="Times New Roman"/>
          <w:sz w:val="24"/>
          <w:szCs w:val="24"/>
        </w:rPr>
      </w:pPr>
    </w:p>
    <w:p w:rsidR="009A39AB" w:rsidRDefault="009A39AB">
      <w:pPr>
        <w:rPr>
          <w:rFonts w:ascii="Times New Roman" w:hAnsi="Times New Roman" w:cs="Times New Roman"/>
          <w:sz w:val="24"/>
          <w:szCs w:val="24"/>
        </w:rPr>
      </w:pPr>
    </w:p>
    <w:p w:rsidR="009A39AB" w:rsidRPr="00345985" w:rsidRDefault="009A39AB">
      <w:pPr>
        <w:rPr>
          <w:rFonts w:ascii="Times New Roman" w:hAnsi="Times New Roman" w:cs="Times New Roman"/>
          <w:sz w:val="24"/>
          <w:szCs w:val="24"/>
        </w:rPr>
      </w:pPr>
    </w:p>
    <w:sectPr w:rsidR="009A39AB" w:rsidRPr="00345985" w:rsidSect="00E3751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8"/>
    <w:rsid w:val="0000743E"/>
    <w:rsid w:val="000738BB"/>
    <w:rsid w:val="00223FA1"/>
    <w:rsid w:val="00245858"/>
    <w:rsid w:val="00293540"/>
    <w:rsid w:val="00345985"/>
    <w:rsid w:val="00396145"/>
    <w:rsid w:val="005417B9"/>
    <w:rsid w:val="00554114"/>
    <w:rsid w:val="005E0971"/>
    <w:rsid w:val="00665700"/>
    <w:rsid w:val="006B0C16"/>
    <w:rsid w:val="008060DC"/>
    <w:rsid w:val="008D2E04"/>
    <w:rsid w:val="008F4D13"/>
    <w:rsid w:val="00927900"/>
    <w:rsid w:val="009A39AB"/>
    <w:rsid w:val="00B04BA0"/>
    <w:rsid w:val="00B623B4"/>
    <w:rsid w:val="00CB776A"/>
    <w:rsid w:val="00CF2962"/>
    <w:rsid w:val="00CF32DD"/>
    <w:rsid w:val="00D061F0"/>
    <w:rsid w:val="00E37515"/>
    <w:rsid w:val="00E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03FC"/>
  <w15:chartTrackingRefBased/>
  <w15:docId w15:val="{D42D33CB-F12F-4D5C-BAEC-DBC8FB80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21</cp:revision>
  <cp:lastPrinted>2023-03-03T02:45:00Z</cp:lastPrinted>
  <dcterms:created xsi:type="dcterms:W3CDTF">2023-03-03T01:31:00Z</dcterms:created>
  <dcterms:modified xsi:type="dcterms:W3CDTF">2023-03-03T02:55:00Z</dcterms:modified>
</cp:coreProperties>
</file>