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891D8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Приложение № 1 к приказу Минобрнауки РС(Я)  </w:t>
      </w:r>
    </w:p>
    <w:p w14:paraId="253FE828" w14:textId="0123042E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jc w:val="right"/>
        <w:rPr>
          <w:i/>
          <w:sz w:val="24"/>
          <w:szCs w:val="24"/>
        </w:rPr>
      </w:pPr>
      <w:bookmarkStart w:id="0" w:name="_GoBack"/>
      <w:r w:rsidRPr="00417F35">
        <w:rPr>
          <w:i/>
          <w:sz w:val="24"/>
          <w:szCs w:val="24"/>
        </w:rPr>
        <w:t>от «_</w:t>
      </w:r>
      <w:r w:rsidR="008438BE">
        <w:rPr>
          <w:i/>
          <w:sz w:val="24"/>
          <w:szCs w:val="24"/>
        </w:rPr>
        <w:t>28</w:t>
      </w:r>
      <w:r w:rsidRPr="00417F35">
        <w:rPr>
          <w:i/>
          <w:sz w:val="24"/>
          <w:szCs w:val="24"/>
        </w:rPr>
        <w:t>__» ___</w:t>
      </w:r>
      <w:r w:rsidR="008438BE">
        <w:rPr>
          <w:i/>
          <w:sz w:val="24"/>
          <w:szCs w:val="24"/>
        </w:rPr>
        <w:t>02</w:t>
      </w:r>
      <w:r w:rsidR="00053779">
        <w:rPr>
          <w:i/>
          <w:sz w:val="24"/>
          <w:szCs w:val="24"/>
        </w:rPr>
        <w:t>__ 202</w:t>
      </w:r>
      <w:r w:rsidR="00053779" w:rsidRPr="00CB5A43">
        <w:rPr>
          <w:i/>
          <w:sz w:val="24"/>
          <w:szCs w:val="24"/>
        </w:rPr>
        <w:t>3</w:t>
      </w:r>
      <w:r w:rsidRPr="00417F35">
        <w:rPr>
          <w:i/>
          <w:sz w:val="24"/>
          <w:szCs w:val="24"/>
        </w:rPr>
        <w:t xml:space="preserve"> г. № __</w:t>
      </w:r>
      <w:r w:rsidR="008438BE">
        <w:rPr>
          <w:i/>
          <w:sz w:val="24"/>
          <w:szCs w:val="24"/>
        </w:rPr>
        <w:t>01-03/419</w:t>
      </w:r>
      <w:r w:rsidRPr="00417F35">
        <w:rPr>
          <w:i/>
          <w:sz w:val="24"/>
          <w:szCs w:val="24"/>
        </w:rPr>
        <w:t>____</w:t>
      </w:r>
    </w:p>
    <w:bookmarkEnd w:id="0"/>
    <w:p w14:paraId="1FBA1475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jc w:val="right"/>
        <w:rPr>
          <w:i/>
          <w:sz w:val="24"/>
          <w:szCs w:val="24"/>
        </w:rPr>
      </w:pPr>
    </w:p>
    <w:p w14:paraId="40AFA2BF" w14:textId="77777777" w:rsidR="00787761" w:rsidRPr="00417F35" w:rsidRDefault="00787761" w:rsidP="00417F35">
      <w:pPr>
        <w:pStyle w:val="a4"/>
        <w:tabs>
          <w:tab w:val="left" w:pos="993"/>
        </w:tabs>
        <w:ind w:left="0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>Порядок</w:t>
      </w:r>
    </w:p>
    <w:p w14:paraId="2D0355DA" w14:textId="793E5ACE" w:rsidR="00787761" w:rsidRPr="00417F35" w:rsidRDefault="00787761" w:rsidP="00787761">
      <w:pPr>
        <w:pStyle w:val="a4"/>
        <w:tabs>
          <w:tab w:val="left" w:pos="993"/>
        </w:tabs>
        <w:ind w:left="0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 xml:space="preserve">организации и проведения </w:t>
      </w:r>
      <w:r w:rsidRPr="00417F35">
        <w:rPr>
          <w:b/>
          <w:sz w:val="24"/>
          <w:szCs w:val="24"/>
          <w:lang w:val="en-US"/>
        </w:rPr>
        <w:t>II</w:t>
      </w:r>
      <w:r w:rsidR="002D4492">
        <w:rPr>
          <w:b/>
          <w:sz w:val="24"/>
          <w:szCs w:val="24"/>
          <w:lang w:val="en-US"/>
        </w:rPr>
        <w:t>I</w:t>
      </w:r>
      <w:r w:rsidRPr="00417F35">
        <w:rPr>
          <w:b/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p w14:paraId="74014537" w14:textId="77777777" w:rsidR="00787761" w:rsidRPr="00417F35" w:rsidRDefault="00787761" w:rsidP="00787761">
      <w:pPr>
        <w:pStyle w:val="a4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6FC93195" w14:textId="77777777" w:rsidR="00787761" w:rsidRPr="00417F35" w:rsidRDefault="00787761" w:rsidP="00417F35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rPr>
          <w:b/>
          <w:sz w:val="24"/>
          <w:szCs w:val="24"/>
          <w:lang w:val="en-US"/>
        </w:rPr>
      </w:pPr>
      <w:r w:rsidRPr="00417F35">
        <w:rPr>
          <w:b/>
          <w:sz w:val="24"/>
          <w:szCs w:val="24"/>
        </w:rPr>
        <w:t>Общие положения</w:t>
      </w:r>
    </w:p>
    <w:p w14:paraId="148022D5" w14:textId="05B96F29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 xml:space="preserve"> Настоящий Порядок определяет организацию и проведение </w:t>
      </w:r>
      <w:r w:rsidRPr="00417F35">
        <w:rPr>
          <w:color w:val="000000" w:themeColor="text1"/>
          <w:sz w:val="24"/>
          <w:szCs w:val="24"/>
          <w:lang w:val="en-US"/>
        </w:rPr>
        <w:t>II</w:t>
      </w:r>
      <w:r w:rsidR="00CB5A43">
        <w:rPr>
          <w:color w:val="000000" w:themeColor="text1"/>
          <w:sz w:val="24"/>
          <w:szCs w:val="24"/>
          <w:lang w:val="en-US"/>
        </w:rPr>
        <w:t>I</w:t>
      </w:r>
      <w:r w:rsidRPr="00417F35">
        <w:rPr>
          <w:color w:val="000000" w:themeColor="text1"/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(далее - Олимпиада), организационное, методическое и финансовое обеспечение, порядок участия и определения победителей и призеров.  </w:t>
      </w:r>
    </w:p>
    <w:p w14:paraId="12C5090B" w14:textId="77777777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Олимпиада проводится в целях выявления наиболее одарённых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14:paraId="2BF89F4C" w14:textId="77777777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Профильное направление Олимпиады включает одну или несколько специальностей укрупненных групп специальностей среднего профессионального образования (УГС СПО).</w:t>
      </w:r>
    </w:p>
    <w:p w14:paraId="7C03F834" w14:textId="77777777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Координатором Олимпиады является ГАУ ДПО РС(Я) «Институт развития профессионального образования».</w:t>
      </w:r>
    </w:p>
    <w:p w14:paraId="3F55DBAD" w14:textId="77777777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Олимпиада проводится в профессиональных образовательных организациях (далее - ПОО) в соответствии с графиком проведения, согласованный с координатором Олимпиады.</w:t>
      </w:r>
    </w:p>
    <w:p w14:paraId="5BD94E31" w14:textId="77777777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Конкурсные задания направлены на выявление теоретической и профессиональной подготовки участников Олимпиады, владения профессиональной лексикой, в том числе на иностранном языке, умения,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</w:t>
      </w:r>
    </w:p>
    <w:p w14:paraId="3A999F8B" w14:textId="77777777" w:rsidR="00787761" w:rsidRPr="00417F35" w:rsidRDefault="00787761" w:rsidP="00417F35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>Участники Олимпиады</w:t>
      </w:r>
    </w:p>
    <w:p w14:paraId="328A66FF" w14:textId="1B19F250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417F35">
        <w:rPr>
          <w:sz w:val="24"/>
          <w:szCs w:val="24"/>
        </w:rPr>
        <w:t xml:space="preserve"> К участию в</w:t>
      </w:r>
      <w:r w:rsidR="00BB0008">
        <w:rPr>
          <w:sz w:val="24"/>
          <w:szCs w:val="24"/>
        </w:rPr>
        <w:t xml:space="preserve"> Олимпиаде допускаются обучающиеся ПОО, </w:t>
      </w:r>
      <w:r w:rsidRPr="00417F35">
        <w:rPr>
          <w:sz w:val="24"/>
          <w:szCs w:val="24"/>
        </w:rPr>
        <w:t xml:space="preserve">имеющие российское гражданство, в возрасте до 25 лет и являющиеся победителями и призерами начального этапа, </w:t>
      </w:r>
      <w:r w:rsidRPr="00417F35">
        <w:rPr>
          <w:color w:val="000000" w:themeColor="text1"/>
          <w:sz w:val="24"/>
          <w:szCs w:val="24"/>
        </w:rPr>
        <w:t>организатором которого являются ПОО.</w:t>
      </w:r>
    </w:p>
    <w:p w14:paraId="029E13C4" w14:textId="77777777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4"/>
          <w:szCs w:val="24"/>
          <w:u w:val="single"/>
        </w:rPr>
      </w:pPr>
      <w:r w:rsidRPr="00417F35">
        <w:rPr>
          <w:color w:val="000000" w:themeColor="text1"/>
          <w:sz w:val="24"/>
          <w:szCs w:val="24"/>
        </w:rPr>
        <w:t xml:space="preserve"> Для участия в Олимпиаде организатор начального этапа (ПОО) представляет заявку (по форме, приведенной в приложении 1.1.) в Оргкомитет с указанием участников (победителя и призеров) по соответствующей специальности не позднее 10 дней до начала проведения Олимпиады.</w:t>
      </w:r>
    </w:p>
    <w:p w14:paraId="0568F27D" w14:textId="77777777" w:rsidR="00787761" w:rsidRPr="00417F35" w:rsidRDefault="00787761" w:rsidP="00417F35">
      <w:pPr>
        <w:pStyle w:val="a4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Участники Олимпиады должны иметь при себе:</w:t>
      </w:r>
    </w:p>
    <w:p w14:paraId="262B664D" w14:textId="77777777" w:rsidR="00787761" w:rsidRPr="00417F35" w:rsidRDefault="00787761" w:rsidP="00417F35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студенческий билет;</w:t>
      </w:r>
    </w:p>
    <w:p w14:paraId="6A006DFB" w14:textId="77777777" w:rsidR="00787761" w:rsidRPr="00417F35" w:rsidRDefault="00787761" w:rsidP="00417F35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документ, удостоверяющий личность (паспорт);</w:t>
      </w:r>
    </w:p>
    <w:p w14:paraId="2D8814DB" w14:textId="77777777" w:rsidR="00787761" w:rsidRPr="00417F35" w:rsidRDefault="00787761" w:rsidP="00417F35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справку с места учебы за подписью руководителя ПОО, заверенную печатью указанной организации;</w:t>
      </w:r>
    </w:p>
    <w:p w14:paraId="64B3CD98" w14:textId="77777777" w:rsidR="00787761" w:rsidRPr="00417F35" w:rsidRDefault="00787761" w:rsidP="00417F35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lastRenderedPageBreak/>
        <w:t>- медицинскую справку (при необходимости);</w:t>
      </w:r>
    </w:p>
    <w:p w14:paraId="087BE8CC" w14:textId="77777777" w:rsidR="00787761" w:rsidRPr="00417F35" w:rsidRDefault="00787761" w:rsidP="00417F35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спецодежду (при необходимости). Наличие на спецодежде символики ПОО не допускается.</w:t>
      </w:r>
    </w:p>
    <w:p w14:paraId="149EA258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2.4. Лица, сопровождающие участников Олимпиады, несут ответственность за поведение, жизнь и безопасность участников в пути следования и период проведения Олимпиады.</w:t>
      </w:r>
    </w:p>
    <w:p w14:paraId="24C6C158" w14:textId="77777777" w:rsid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 xml:space="preserve"> </w:t>
      </w:r>
    </w:p>
    <w:p w14:paraId="77F4095C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  <w:r w:rsidRPr="00417F35">
        <w:rPr>
          <w:b/>
          <w:sz w:val="24"/>
          <w:szCs w:val="24"/>
          <w:lang w:val="en-US"/>
        </w:rPr>
        <w:t>III</w:t>
      </w:r>
      <w:r w:rsidRPr="00417F35">
        <w:rPr>
          <w:b/>
          <w:sz w:val="24"/>
          <w:szCs w:val="24"/>
        </w:rPr>
        <w:t>. Организация проведения Олимпиады</w:t>
      </w:r>
    </w:p>
    <w:p w14:paraId="6817F7B2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3.1. Для организационного и методического обеспечения проведения Олимпиады по профильному направлению ответственное ПОО утверждает состав Оргкомитета.</w:t>
      </w:r>
    </w:p>
    <w:p w14:paraId="7A864971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3.2.  Оргкомитет несет ответственность за:</w:t>
      </w:r>
    </w:p>
    <w:p w14:paraId="0CBC75D4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материально-техническое и финансовое обеспечение Олимпиады;</w:t>
      </w:r>
    </w:p>
    <w:p w14:paraId="35011092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формирование состава жюри Олимпиады по специальности СПО и его работу.</w:t>
      </w:r>
    </w:p>
    <w:p w14:paraId="04E5809E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3.3. В состав жюри Олимпиады по каждой специальности СПО рекомендуется включить не менее 5 членов из числа представителей нескольких ПОО, реализующих конкретную специальность, представителей образовательных организаций высшего образования и работодателей в соответствии с профильным направлением.</w:t>
      </w:r>
    </w:p>
    <w:p w14:paraId="7383DD20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3.4. Из состава жюри выбирается председатель жюри Олимпиады по специальности СПО путем прямого голосования.</w:t>
      </w:r>
    </w:p>
    <w:p w14:paraId="24C70984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3.4.  Жюри несет ответственность:</w:t>
      </w:r>
    </w:p>
    <w:p w14:paraId="02C4CE38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за определение победителя и призеров Олимпиады на основе проведенной комплексной оценки;</w:t>
      </w:r>
    </w:p>
    <w:p w14:paraId="5327F5D6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- рассмотрение апелляционных заявлений участников о несогласии с оценкой результатов выполнения заданий (далее - апелляций), поданных не позднее 30 минут после объявления результатов. </w:t>
      </w:r>
    </w:p>
    <w:p w14:paraId="3F0EF520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3.5. Учебно-методические объединения СПО РС(Я) несут ответственность:</w:t>
      </w:r>
    </w:p>
    <w:p w14:paraId="3BDEAA10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за разработку задания в рамках фонда оценочных средств (ФОС) по профильному направлению УГС СПО в соответствии с ФГОС СПО и профессиональных стандартов;</w:t>
      </w:r>
    </w:p>
    <w:p w14:paraId="682EEEB1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за разработку методики и критериев оценивания результатов выполнения заданий;</w:t>
      </w:r>
    </w:p>
    <w:p w14:paraId="6B87F60F" w14:textId="77777777" w:rsidR="00787761" w:rsidRPr="006B1EA7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B1EA7">
        <w:rPr>
          <w:sz w:val="24"/>
          <w:szCs w:val="24"/>
        </w:rPr>
        <w:t>- за соблюдение требований по использованию инструментов национальной системы квалификаций АНО "Национальное агентство развития квалификаций" в выявлении теоретической или практической профессиональной подготовки конкурсантов.</w:t>
      </w:r>
    </w:p>
    <w:p w14:paraId="26EBC913" w14:textId="77777777" w:rsidR="00FA5CBA" w:rsidRPr="00FA5CBA" w:rsidRDefault="00FA5CBA" w:rsidP="00417F35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</w:p>
    <w:p w14:paraId="069C7891" w14:textId="3B6B8576" w:rsidR="00787761" w:rsidRPr="006B1EA7" w:rsidRDefault="00787761" w:rsidP="00417F35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  <w:r w:rsidRPr="006B1EA7">
        <w:rPr>
          <w:b/>
          <w:sz w:val="24"/>
          <w:szCs w:val="24"/>
          <w:lang w:val="en-US"/>
        </w:rPr>
        <w:t>IV</w:t>
      </w:r>
      <w:r w:rsidRPr="006B1EA7">
        <w:rPr>
          <w:b/>
          <w:sz w:val="24"/>
          <w:szCs w:val="24"/>
        </w:rPr>
        <w:t>. Проведение Олимпиады</w:t>
      </w:r>
    </w:p>
    <w:p w14:paraId="3BCA00AF" w14:textId="77777777" w:rsidR="00787761" w:rsidRPr="006B1EA7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B1EA7">
        <w:rPr>
          <w:sz w:val="24"/>
          <w:szCs w:val="24"/>
        </w:rPr>
        <w:t>4.1. Оргкомитет утверждает Программу и Условия проведения Олимпиады в соответствии с профильным направлением.</w:t>
      </w:r>
    </w:p>
    <w:p w14:paraId="4F890148" w14:textId="0A5BB2EA" w:rsidR="00787761" w:rsidRPr="006B1EA7" w:rsidRDefault="00053779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B1EA7">
        <w:rPr>
          <w:sz w:val="24"/>
          <w:szCs w:val="24"/>
        </w:rPr>
        <w:t>4.2. В срок до 18 марта 2023</w:t>
      </w:r>
      <w:r w:rsidR="00787761" w:rsidRPr="006B1EA7">
        <w:rPr>
          <w:sz w:val="24"/>
          <w:szCs w:val="24"/>
        </w:rPr>
        <w:t xml:space="preserve"> г. Оргкомитет на сайте ПОО размещает следующие документы:</w:t>
      </w:r>
    </w:p>
    <w:p w14:paraId="5602FA7A" w14:textId="77777777" w:rsidR="00787761" w:rsidRPr="006B1EA7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B1EA7">
        <w:rPr>
          <w:sz w:val="24"/>
          <w:szCs w:val="24"/>
        </w:rPr>
        <w:t>- порядок организации и проведения Олимпиады;</w:t>
      </w:r>
    </w:p>
    <w:p w14:paraId="4B4FF38F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программу открытия и закрытия Олимпиады;</w:t>
      </w:r>
    </w:p>
    <w:p w14:paraId="553F9B9A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программу соревнований;</w:t>
      </w:r>
    </w:p>
    <w:p w14:paraId="044136F2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программы мероприятий для сопровождающих.</w:t>
      </w:r>
    </w:p>
    <w:p w14:paraId="54E586C7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4.3. Не менее чем за 2 недели до начала проведения Олимпиады Оргкомитет размещает на своем официальном сайте примерные конкурсные задания. За один день перед началом олимпиады в задания вносятся 30-40% изменений, которые оформляются документально и утверждаются Председателем жюри.</w:t>
      </w:r>
    </w:p>
    <w:p w14:paraId="04706839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lastRenderedPageBreak/>
        <w:t>4.4. Продолжительность Олимпиады определяется Оргкомитетом.</w:t>
      </w:r>
    </w:p>
    <w:p w14:paraId="675B03B5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4.5. В день открытия </w:t>
      </w:r>
      <w:r w:rsidRPr="00417F35">
        <w:rPr>
          <w:color w:val="000000" w:themeColor="text1"/>
          <w:sz w:val="24"/>
          <w:szCs w:val="24"/>
        </w:rPr>
        <w:t>Олимпиады</w:t>
      </w:r>
      <w:r w:rsidRPr="00417F35">
        <w:rPr>
          <w:sz w:val="24"/>
          <w:szCs w:val="24"/>
        </w:rPr>
        <w:t xml:space="preserve"> для участников проводится жеребьевка и инструктивные совещания, включающие:</w:t>
      </w:r>
    </w:p>
    <w:p w14:paraId="29AA2F04" w14:textId="634F2850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417F35">
        <w:rPr>
          <w:sz w:val="24"/>
          <w:szCs w:val="24"/>
        </w:rPr>
        <w:t xml:space="preserve">- инструктаж по технике безопасности и охране труда, </w:t>
      </w:r>
      <w:r w:rsidRPr="00417F35">
        <w:rPr>
          <w:color w:val="000000" w:themeColor="text1"/>
          <w:sz w:val="24"/>
          <w:szCs w:val="24"/>
        </w:rPr>
        <w:t>оформление соответствующего журнала;</w:t>
      </w:r>
    </w:p>
    <w:p w14:paraId="00DA7463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ознакомление с рабочими местами и техническим оснащением (оборудованием, инструментами и т.п.);</w:t>
      </w:r>
    </w:p>
    <w:p w14:paraId="57AFBBD3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ознакомление с Программой и Условиями проведения Олимпиады;</w:t>
      </w:r>
    </w:p>
    <w:p w14:paraId="0BC580E6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ознакомления с системой оценивания, начисления штрафных баллов и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 и т.п.).</w:t>
      </w:r>
    </w:p>
    <w:p w14:paraId="32EE9E12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4.6. Оргкомитет обеспечивает информационное сопровождение проведения олимпиады (наличие отдельной интернет страницы, публикаций в местной прессе, сюжетов на телеканалах).</w:t>
      </w:r>
    </w:p>
    <w:p w14:paraId="0732D9F5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4.7. Оргкомитет организует фото- и видеосъемку. На основе отснятого материала готовит итоговый ролик продолжительностью не более 5 минут, в котором отражаются ключевые моменты и итоги олимпиады.</w:t>
      </w:r>
    </w:p>
    <w:p w14:paraId="44E02F12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4.8 Олимпиада по профильному направлению УГС СПО включает в себя выполнение теоретических и профессиональных конкурсных заданий, ФОС включают: </w:t>
      </w:r>
    </w:p>
    <w:p w14:paraId="677A9FAD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спецификацию оценочных средств, паспорта заданий, конкурсные задания, формы ведомостей учета результатов выполнения участниками, как отдельных заданий, так и профессионального комплексного задания в целом;</w:t>
      </w:r>
    </w:p>
    <w:p w14:paraId="664C9D64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- комплексные задания носят </w:t>
      </w:r>
      <w:proofErr w:type="spellStart"/>
      <w:r w:rsidRPr="00417F35">
        <w:rPr>
          <w:sz w:val="24"/>
          <w:szCs w:val="24"/>
        </w:rPr>
        <w:t>компетентностно</w:t>
      </w:r>
      <w:proofErr w:type="spellEnd"/>
      <w:r w:rsidRPr="00417F35">
        <w:rPr>
          <w:sz w:val="24"/>
          <w:szCs w:val="24"/>
        </w:rPr>
        <w:t>-ориентированный, практический характер и составлены с учетом имеющихся в структуре соответствующих ФГОС СПО общих и профессиональных компетенций, а также соответствующих профессиональных стандартов.</w:t>
      </w:r>
    </w:p>
    <w:p w14:paraId="243EF499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4.9. Выполнение работ всех видов заданий оценивается 100 баллами без учета поощрительных и штрафных санкций.</w:t>
      </w:r>
    </w:p>
    <w:p w14:paraId="1E3A614F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4.10. Теоретическое задание представляется в виде текстовых заданий и включает в себя вопросы, охватывающие содержание общепрофессиональных дисциплин и профессиональных модулей по специальности СПО с учетом соответствующих профессиональных стандартов. Теоретическое задание оценивается в 20 баллов. </w:t>
      </w:r>
    </w:p>
    <w:p w14:paraId="40B3D15E" w14:textId="77777777" w:rsidR="00787761" w:rsidRPr="006B1EA7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B1EA7">
        <w:rPr>
          <w:sz w:val="24"/>
          <w:szCs w:val="24"/>
        </w:rPr>
        <w:t xml:space="preserve">По согласованию с советом профессиональных квалификаций может быть использованы инструменты национальной системы квалификаций по соответствующим квалификациям.  </w:t>
      </w:r>
    </w:p>
    <w:p w14:paraId="4D73C96E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B1EA7">
        <w:rPr>
          <w:sz w:val="24"/>
          <w:szCs w:val="24"/>
        </w:rPr>
        <w:t>4.11. Профессиональное задание представляется в виде содержания работы, которую необходимо выполнить участнику</w:t>
      </w:r>
      <w:r w:rsidRPr="00417F35">
        <w:rPr>
          <w:sz w:val="24"/>
          <w:szCs w:val="24"/>
        </w:rPr>
        <w:t xml:space="preserve"> для демонстрации владения видами профессиональной деятельности. Профессиональное задание оценивается в 80 баллов. </w:t>
      </w:r>
    </w:p>
    <w:p w14:paraId="6E036955" w14:textId="77777777" w:rsidR="00787761" w:rsidRPr="006B1EA7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B1EA7">
        <w:rPr>
          <w:sz w:val="24"/>
          <w:szCs w:val="24"/>
        </w:rPr>
        <w:t>По согласованию с советом профессиональных квалификаций может быть использованы инструменты национальной системы квалификаций по соответствующим квалификациям.</w:t>
      </w:r>
    </w:p>
    <w:p w14:paraId="13ECE30F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B1EA7">
        <w:rPr>
          <w:sz w:val="24"/>
          <w:szCs w:val="24"/>
        </w:rPr>
        <w:t>4.12. Финансовое обеспечение</w:t>
      </w:r>
      <w:r w:rsidRPr="00417F35">
        <w:rPr>
          <w:sz w:val="24"/>
          <w:szCs w:val="24"/>
        </w:rPr>
        <w:t xml:space="preserve"> мероприятий Программы проведения Олимпиады осуществляется за счет:</w:t>
      </w:r>
    </w:p>
    <w:p w14:paraId="01CF6FA0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собственных средств и организационных взносов ПОО, студенты которых являются участниками Олимпиады;</w:t>
      </w:r>
    </w:p>
    <w:p w14:paraId="0DF9F0F2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- спонсорской помощи, средств социальных партнеров;</w:t>
      </w:r>
    </w:p>
    <w:p w14:paraId="489D20A6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lastRenderedPageBreak/>
        <w:t>- иных финансовых источников.</w:t>
      </w:r>
    </w:p>
    <w:p w14:paraId="4EFA5BA4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4.13. Питание, культурная программа, медицинское и транспортное обслуживание участников Олимпиады по каждой УГС СПО, обеспечиваются за счет организационных взносов, перечисленных образовательными организациями, обучающиеся которых, являются участниками Олимпиады и (или) иных средств, указанных в пункте 4.12. настоящего Порядка, а сопровождающих их лиц - за счет командировочных средств.</w:t>
      </w:r>
    </w:p>
    <w:p w14:paraId="759A8C86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Размер организационного взноса определяется Оргкомитетом, о чем извещает участников олимпиады не менее чем за 10 дней до начала Олимпиады.</w:t>
      </w:r>
    </w:p>
    <w:p w14:paraId="450DEABD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</w:p>
    <w:p w14:paraId="41F32A74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  <w:r w:rsidRPr="00417F35">
        <w:rPr>
          <w:b/>
          <w:sz w:val="24"/>
          <w:szCs w:val="24"/>
          <w:lang w:val="en-US"/>
        </w:rPr>
        <w:t>V</w:t>
      </w:r>
      <w:r w:rsidRPr="00417F35">
        <w:rPr>
          <w:b/>
          <w:sz w:val="24"/>
          <w:szCs w:val="24"/>
        </w:rPr>
        <w:t>. Порядок определения победителей и призеров Олимпиады</w:t>
      </w:r>
    </w:p>
    <w:p w14:paraId="28B07D28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5.1. Победители и призеры Олимпиады по каждой УГС СПО,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профессионального задания.</w:t>
      </w:r>
    </w:p>
    <w:p w14:paraId="15BE3948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5.2. Победителю Олимпиады по каждой специальности УГС СПО, присуждается 1 место, призерам - 2 и 3 места.</w:t>
      </w:r>
    </w:p>
    <w:p w14:paraId="3DA83927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5.3. Участникам Олимпиады по каждой специальности УГС СПО, показавшим высокие результаты выполнения отдельного задания, при условии выполнения всех требований конкурсных заданий, могут присуждаться номинации.</w:t>
      </w:r>
    </w:p>
    <w:p w14:paraId="79A55745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14:paraId="5711E48E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  <w:r w:rsidRPr="00417F35">
        <w:rPr>
          <w:b/>
          <w:sz w:val="24"/>
          <w:szCs w:val="24"/>
          <w:lang w:val="en-US"/>
        </w:rPr>
        <w:t>VI</w:t>
      </w:r>
      <w:r w:rsidRPr="00417F35">
        <w:rPr>
          <w:b/>
          <w:sz w:val="24"/>
          <w:szCs w:val="24"/>
        </w:rPr>
        <w:t>. Оформление итогов Олимпиады</w:t>
      </w:r>
    </w:p>
    <w:p w14:paraId="647A0A67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417F35">
        <w:rPr>
          <w:sz w:val="24"/>
          <w:szCs w:val="24"/>
        </w:rPr>
        <w:t>6.1. Победители и призеры Олимпиады по каждой УГС СПО награждаются грамотами и дипломами Министерства образования и науки Республики Саха (Якутия).</w:t>
      </w:r>
    </w:p>
    <w:p w14:paraId="38EE040F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6.2. Результаты Олимпиады по решению ПОО могут быть зачтены в качестве итогов промежуточной аттестации соответствующего профессионального модуля специальности СПО. </w:t>
      </w:r>
    </w:p>
    <w:p w14:paraId="1E1E89D8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6.3. Итоги Олимпиады по каждой УГС СПО оформляются протоколом жюри (по форме, приведенной в приложении 1.2) с указанием победителя и призера. К протоколу прилагаются ведомости оценок выполнения конкурсных заданий, которые заполняет каждый член жюри, а также сводная ведомость, содержащая итоговую оценку.</w:t>
      </w:r>
    </w:p>
    <w:p w14:paraId="149AE782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6.4. Протокол, подписанный председателем жюри и членами жюри, представляется в Оргкомитет для его утверждения.</w:t>
      </w:r>
    </w:p>
    <w:p w14:paraId="15B01702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6.5. Результаты проведения Олимпиады оформляются актом (по форме, приведенной в приложении 1.3).</w:t>
      </w:r>
    </w:p>
    <w:p w14:paraId="1F6F64B8" w14:textId="77777777" w:rsidR="00787761" w:rsidRPr="00417F35" w:rsidRDefault="00787761" w:rsidP="00417F35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6.6. Заверенные Оргкомитетом скан-копии протоколов, актов проведения Олимпиады и итоговый видеоролик направляются в Институт развития профессионального образования на электронный адрес </w:t>
      </w:r>
      <w:hyperlink r:id="rId5" w:history="1">
        <w:r w:rsidRPr="00417F35">
          <w:rPr>
            <w:rStyle w:val="a3"/>
            <w:color w:val="auto"/>
            <w:sz w:val="24"/>
            <w:szCs w:val="24"/>
            <w:lang w:val="en-US"/>
          </w:rPr>
          <w:t>irposakha</w:t>
        </w:r>
        <w:r w:rsidRPr="00417F35">
          <w:rPr>
            <w:rStyle w:val="a3"/>
            <w:color w:val="auto"/>
            <w:sz w:val="24"/>
            <w:szCs w:val="24"/>
          </w:rPr>
          <w:t>@</w:t>
        </w:r>
        <w:r w:rsidRPr="00417F35">
          <w:rPr>
            <w:rStyle w:val="a3"/>
            <w:color w:val="auto"/>
            <w:sz w:val="24"/>
            <w:szCs w:val="24"/>
            <w:lang w:val="en-US"/>
          </w:rPr>
          <w:t>mail</w:t>
        </w:r>
        <w:r w:rsidRPr="00417F35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417F35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17F35">
        <w:rPr>
          <w:sz w:val="24"/>
          <w:szCs w:val="24"/>
        </w:rPr>
        <w:t xml:space="preserve"> не позднее двух дней после завершения Олимпиады.</w:t>
      </w:r>
    </w:p>
    <w:p w14:paraId="0F77BB24" w14:textId="77777777" w:rsidR="00787761" w:rsidRPr="00417F35" w:rsidRDefault="00787761" w:rsidP="00417F35">
      <w:pPr>
        <w:tabs>
          <w:tab w:val="left" w:pos="993"/>
        </w:tabs>
        <w:spacing w:line="276" w:lineRule="auto"/>
        <w:ind w:right="991" w:firstLine="567"/>
        <w:jc w:val="right"/>
        <w:rPr>
          <w:i/>
          <w:color w:val="FF0000"/>
          <w:sz w:val="24"/>
          <w:szCs w:val="24"/>
        </w:rPr>
      </w:pPr>
    </w:p>
    <w:p w14:paraId="7F5314D0" w14:textId="77777777" w:rsidR="00787761" w:rsidRPr="00417F35" w:rsidRDefault="00787761" w:rsidP="00417F35">
      <w:pPr>
        <w:tabs>
          <w:tab w:val="left" w:pos="993"/>
        </w:tabs>
        <w:spacing w:line="276" w:lineRule="auto"/>
        <w:ind w:right="991" w:firstLine="567"/>
        <w:jc w:val="right"/>
        <w:rPr>
          <w:i/>
          <w:color w:val="FF0000"/>
          <w:sz w:val="24"/>
          <w:szCs w:val="24"/>
        </w:rPr>
      </w:pPr>
    </w:p>
    <w:p w14:paraId="31526D5E" w14:textId="3E8DA323" w:rsidR="00787761" w:rsidRDefault="00787761" w:rsidP="00417F35">
      <w:pPr>
        <w:tabs>
          <w:tab w:val="left" w:pos="993"/>
        </w:tabs>
        <w:spacing w:line="276" w:lineRule="auto"/>
        <w:ind w:right="991"/>
        <w:jc w:val="both"/>
        <w:rPr>
          <w:i/>
          <w:sz w:val="24"/>
          <w:szCs w:val="24"/>
        </w:rPr>
      </w:pPr>
    </w:p>
    <w:p w14:paraId="5AB84942" w14:textId="6ADF571E" w:rsidR="00FA5CBA" w:rsidRDefault="00FA5CBA" w:rsidP="00417F35">
      <w:pPr>
        <w:tabs>
          <w:tab w:val="left" w:pos="993"/>
        </w:tabs>
        <w:spacing w:line="276" w:lineRule="auto"/>
        <w:ind w:right="991"/>
        <w:jc w:val="both"/>
        <w:rPr>
          <w:i/>
          <w:sz w:val="24"/>
          <w:szCs w:val="24"/>
        </w:rPr>
      </w:pPr>
    </w:p>
    <w:p w14:paraId="151E1A8E" w14:textId="3EED686B" w:rsidR="00FA5CBA" w:rsidRDefault="00FA5CBA" w:rsidP="00417F35">
      <w:pPr>
        <w:tabs>
          <w:tab w:val="left" w:pos="993"/>
        </w:tabs>
        <w:spacing w:line="276" w:lineRule="auto"/>
        <w:ind w:right="991"/>
        <w:jc w:val="both"/>
        <w:rPr>
          <w:i/>
          <w:sz w:val="24"/>
          <w:szCs w:val="24"/>
        </w:rPr>
      </w:pPr>
    </w:p>
    <w:p w14:paraId="34CB9881" w14:textId="01A65938" w:rsidR="00FA5CBA" w:rsidRDefault="00FA5CBA" w:rsidP="00417F35">
      <w:pPr>
        <w:tabs>
          <w:tab w:val="left" w:pos="993"/>
        </w:tabs>
        <w:spacing w:line="276" w:lineRule="auto"/>
        <w:ind w:right="991"/>
        <w:jc w:val="both"/>
        <w:rPr>
          <w:i/>
          <w:sz w:val="24"/>
          <w:szCs w:val="24"/>
        </w:rPr>
      </w:pPr>
    </w:p>
    <w:p w14:paraId="65B97057" w14:textId="16179FE3" w:rsidR="00FA5CBA" w:rsidRDefault="00FA5CBA" w:rsidP="00417F35">
      <w:pPr>
        <w:tabs>
          <w:tab w:val="left" w:pos="993"/>
        </w:tabs>
        <w:spacing w:line="276" w:lineRule="auto"/>
        <w:ind w:right="991"/>
        <w:jc w:val="both"/>
        <w:rPr>
          <w:i/>
          <w:sz w:val="24"/>
          <w:szCs w:val="24"/>
        </w:rPr>
      </w:pPr>
    </w:p>
    <w:p w14:paraId="235D8415" w14:textId="77777777" w:rsidR="00FA5CBA" w:rsidRPr="00417F35" w:rsidRDefault="00FA5CBA" w:rsidP="00417F35">
      <w:pPr>
        <w:tabs>
          <w:tab w:val="left" w:pos="993"/>
        </w:tabs>
        <w:spacing w:line="276" w:lineRule="auto"/>
        <w:ind w:right="991"/>
        <w:jc w:val="both"/>
        <w:rPr>
          <w:i/>
          <w:sz w:val="24"/>
          <w:szCs w:val="24"/>
        </w:rPr>
      </w:pPr>
    </w:p>
    <w:p w14:paraId="1E94479F" w14:textId="77777777" w:rsidR="00787761" w:rsidRPr="00417F35" w:rsidRDefault="00787761" w:rsidP="00787761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lastRenderedPageBreak/>
        <w:t xml:space="preserve">Приложение № 1.1 к приказу Минобрнауки РС(Я) </w:t>
      </w:r>
    </w:p>
    <w:p w14:paraId="398C6DD0" w14:textId="4DFCE086" w:rsidR="00787761" w:rsidRPr="00417F35" w:rsidRDefault="002D4492" w:rsidP="00787761">
      <w:pPr>
        <w:tabs>
          <w:tab w:val="left" w:pos="993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«___» ____________ 2023</w:t>
      </w:r>
      <w:r w:rsidR="00787761" w:rsidRPr="00417F35">
        <w:rPr>
          <w:i/>
          <w:sz w:val="24"/>
          <w:szCs w:val="24"/>
        </w:rPr>
        <w:t xml:space="preserve"> г. № _______________</w:t>
      </w:r>
    </w:p>
    <w:p w14:paraId="5B5D903D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i/>
          <w:sz w:val="24"/>
          <w:szCs w:val="24"/>
        </w:rPr>
      </w:pPr>
    </w:p>
    <w:p w14:paraId="2F735F89" w14:textId="77777777" w:rsidR="00787761" w:rsidRPr="00417F35" w:rsidRDefault="00787761" w:rsidP="00417F35">
      <w:pPr>
        <w:tabs>
          <w:tab w:val="left" w:pos="993"/>
        </w:tabs>
        <w:spacing w:line="360" w:lineRule="auto"/>
        <w:rPr>
          <w:sz w:val="24"/>
          <w:szCs w:val="24"/>
        </w:rPr>
      </w:pPr>
      <w:r w:rsidRPr="00417F35">
        <w:rPr>
          <w:sz w:val="24"/>
          <w:szCs w:val="24"/>
        </w:rPr>
        <w:t>Форма заявки</w:t>
      </w:r>
    </w:p>
    <w:p w14:paraId="7824C968" w14:textId="77777777" w:rsidR="00787761" w:rsidRPr="00417F35" w:rsidRDefault="00787761" w:rsidP="00417F35">
      <w:pPr>
        <w:tabs>
          <w:tab w:val="left" w:pos="993"/>
        </w:tabs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>(на фирменном бланке, за подписью директора в формате .</w:t>
      </w:r>
      <w:r w:rsidRPr="00417F35">
        <w:rPr>
          <w:i/>
          <w:sz w:val="24"/>
          <w:szCs w:val="24"/>
          <w:lang w:val="en-US"/>
        </w:rPr>
        <w:t>pdf</w:t>
      </w:r>
      <w:r w:rsidRPr="00417F35">
        <w:rPr>
          <w:i/>
          <w:sz w:val="24"/>
          <w:szCs w:val="24"/>
        </w:rPr>
        <w:t xml:space="preserve"> и .</w:t>
      </w:r>
      <w:r w:rsidRPr="00417F35">
        <w:rPr>
          <w:i/>
          <w:sz w:val="24"/>
          <w:szCs w:val="24"/>
          <w:lang w:val="en-US"/>
        </w:rPr>
        <w:t>jpg</w:t>
      </w:r>
      <w:r w:rsidRPr="00417F35">
        <w:rPr>
          <w:i/>
          <w:sz w:val="24"/>
          <w:szCs w:val="24"/>
        </w:rPr>
        <w:t xml:space="preserve"> вместе с редактируемой версией в формате .</w:t>
      </w:r>
      <w:r w:rsidRPr="00417F35">
        <w:rPr>
          <w:i/>
          <w:sz w:val="24"/>
          <w:szCs w:val="24"/>
          <w:lang w:val="en-US"/>
        </w:rPr>
        <w:t>doc</w:t>
      </w:r>
      <w:r w:rsidRPr="00417F35">
        <w:rPr>
          <w:i/>
          <w:sz w:val="24"/>
          <w:szCs w:val="24"/>
        </w:rPr>
        <w:t>)</w:t>
      </w:r>
    </w:p>
    <w:p w14:paraId="364F954A" w14:textId="77777777" w:rsidR="00787761" w:rsidRPr="00417F35" w:rsidRDefault="00787761" w:rsidP="00787761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14:paraId="261F1120" w14:textId="77777777" w:rsidR="00787761" w:rsidRPr="00417F35" w:rsidRDefault="00787761" w:rsidP="00417F35">
      <w:pPr>
        <w:tabs>
          <w:tab w:val="left" w:pos="993"/>
        </w:tabs>
        <w:spacing w:line="360" w:lineRule="auto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>ЗАЯВКА</w:t>
      </w:r>
    </w:p>
    <w:p w14:paraId="10E0B8EB" w14:textId="6515D7CB" w:rsidR="00787761" w:rsidRPr="00417F35" w:rsidRDefault="00787761" w:rsidP="00787761">
      <w:pPr>
        <w:tabs>
          <w:tab w:val="left" w:pos="993"/>
        </w:tabs>
        <w:rPr>
          <w:sz w:val="24"/>
          <w:szCs w:val="24"/>
        </w:rPr>
      </w:pPr>
      <w:r w:rsidRPr="00417F35">
        <w:rPr>
          <w:sz w:val="24"/>
          <w:szCs w:val="24"/>
        </w:rPr>
        <w:t xml:space="preserve">на участие во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олимпиаде профессионального мастерства обучающихся по специальностям среднего профессионального образования</w:t>
      </w:r>
    </w:p>
    <w:p w14:paraId="1822BD01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761" w:rsidRPr="00417F35" w14:paraId="3AAF2206" w14:textId="77777777" w:rsidTr="00031542">
        <w:tc>
          <w:tcPr>
            <w:tcW w:w="4672" w:type="dxa"/>
          </w:tcPr>
          <w:p w14:paraId="07B99A98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4673" w:type="dxa"/>
          </w:tcPr>
          <w:p w14:paraId="766C7AC7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14:paraId="487FA752" w14:textId="77777777" w:rsidTr="00031542">
        <w:tc>
          <w:tcPr>
            <w:tcW w:w="4672" w:type="dxa"/>
          </w:tcPr>
          <w:p w14:paraId="6BB91239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35FD10F0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14:paraId="184829C6" w14:textId="77777777" w:rsidTr="00031542">
        <w:tc>
          <w:tcPr>
            <w:tcW w:w="4672" w:type="dxa"/>
          </w:tcPr>
          <w:p w14:paraId="6442D059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Специальность, курс обучения</w:t>
            </w:r>
          </w:p>
        </w:tc>
        <w:tc>
          <w:tcPr>
            <w:tcW w:w="4673" w:type="dxa"/>
          </w:tcPr>
          <w:p w14:paraId="723FE52F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14:paraId="12917EE8" w14:textId="77777777" w:rsidTr="00031542">
        <w:tc>
          <w:tcPr>
            <w:tcW w:w="4672" w:type="dxa"/>
          </w:tcPr>
          <w:p w14:paraId="23774169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Полное наименование ПОО</w:t>
            </w:r>
          </w:p>
        </w:tc>
        <w:tc>
          <w:tcPr>
            <w:tcW w:w="4673" w:type="dxa"/>
          </w:tcPr>
          <w:p w14:paraId="311520A1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14:paraId="5FB8351A" w14:textId="77777777" w:rsidTr="00031542">
        <w:tc>
          <w:tcPr>
            <w:tcW w:w="4672" w:type="dxa"/>
          </w:tcPr>
          <w:p w14:paraId="72BE4985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Ф.И.О. сопровождающего</w:t>
            </w:r>
          </w:p>
        </w:tc>
        <w:tc>
          <w:tcPr>
            <w:tcW w:w="4673" w:type="dxa"/>
          </w:tcPr>
          <w:p w14:paraId="091758D9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14:paraId="72B4F21E" w14:textId="77777777" w:rsidTr="00031542">
        <w:tc>
          <w:tcPr>
            <w:tcW w:w="4672" w:type="dxa"/>
          </w:tcPr>
          <w:p w14:paraId="38DA1018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Должность сопровождающего</w:t>
            </w:r>
          </w:p>
        </w:tc>
        <w:tc>
          <w:tcPr>
            <w:tcW w:w="4673" w:type="dxa"/>
          </w:tcPr>
          <w:p w14:paraId="20A846E8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14:paraId="7E4DD9B6" w14:textId="77777777" w:rsidTr="00031542">
        <w:tc>
          <w:tcPr>
            <w:tcW w:w="4672" w:type="dxa"/>
          </w:tcPr>
          <w:p w14:paraId="22B95FD0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Контактные данные сопровождающего (</w:t>
            </w:r>
            <w:proofErr w:type="spellStart"/>
            <w:r w:rsidRPr="00417F35">
              <w:rPr>
                <w:sz w:val="24"/>
                <w:szCs w:val="24"/>
              </w:rPr>
              <w:t>эл.почта</w:t>
            </w:r>
            <w:proofErr w:type="spellEnd"/>
            <w:r w:rsidRPr="00417F35">
              <w:rPr>
                <w:sz w:val="24"/>
                <w:szCs w:val="24"/>
              </w:rPr>
              <w:t>, тел.)</w:t>
            </w:r>
          </w:p>
        </w:tc>
        <w:tc>
          <w:tcPr>
            <w:tcW w:w="4673" w:type="dxa"/>
          </w:tcPr>
          <w:p w14:paraId="3C9D6C3B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0BA629DC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00A09173" w14:textId="77777777" w:rsidR="00787761" w:rsidRPr="00417F35" w:rsidRDefault="00787761" w:rsidP="00787761">
      <w:pPr>
        <w:tabs>
          <w:tab w:val="left" w:pos="993"/>
          <w:tab w:val="left" w:pos="4536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                      ______________               ______________</w:t>
      </w:r>
    </w:p>
    <w:p w14:paraId="2AF8A8EB" w14:textId="77777777" w:rsidR="00787761" w:rsidRPr="00417F35" w:rsidRDefault="00787761" w:rsidP="00787761">
      <w:pPr>
        <w:tabs>
          <w:tab w:val="left" w:pos="993"/>
        </w:tabs>
        <w:spacing w:line="360" w:lineRule="auto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             должность                                   подпись                  инициалы, фамилия</w:t>
      </w:r>
    </w:p>
    <w:p w14:paraId="2075056F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142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руководителя профессиональной                             </w:t>
      </w:r>
    </w:p>
    <w:p w14:paraId="445E2BEF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142"/>
        <w:jc w:val="both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>образовательной организации</w:t>
      </w:r>
    </w:p>
    <w:p w14:paraId="6BC83F49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МП</w:t>
      </w:r>
    </w:p>
    <w:p w14:paraId="7C30B260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73380B93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48210C99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36ED2FB6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444C22B2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37DBEEBE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0B62ADF7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63B8A662" w14:textId="77777777"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14:paraId="3DD3ECA5" w14:textId="77777777"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14:paraId="062A5721" w14:textId="77777777"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14:paraId="215D30A8" w14:textId="77777777"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14:paraId="0F206232" w14:textId="77777777" w:rsidR="00417F35" w:rsidRDefault="00417F35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</w:p>
    <w:p w14:paraId="6863BE60" w14:textId="77777777" w:rsidR="00787761" w:rsidRPr="00417F35" w:rsidRDefault="00787761" w:rsidP="00787761">
      <w:pPr>
        <w:tabs>
          <w:tab w:val="left" w:pos="993"/>
        </w:tabs>
        <w:spacing w:line="360" w:lineRule="auto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lastRenderedPageBreak/>
        <w:t>СОГЛАСИЕ НА ОБРАБОТКУ ПЕРСОНАЛЬНЫХ ДАННЫХ</w:t>
      </w:r>
    </w:p>
    <w:p w14:paraId="558B5B24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5E344DFE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284"/>
        <w:jc w:val="both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 xml:space="preserve">Я, ___________________________________________________________, </w:t>
      </w:r>
    </w:p>
    <w:p w14:paraId="17A0E1EB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>(ФИО полностью)</w:t>
      </w:r>
    </w:p>
    <w:p w14:paraId="1207A348" w14:textId="77777777" w:rsidR="00787761" w:rsidRPr="00417F35" w:rsidRDefault="00787761" w:rsidP="00787761">
      <w:pPr>
        <w:tabs>
          <w:tab w:val="left" w:pos="993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17F35">
        <w:rPr>
          <w:color w:val="000000" w:themeColor="text1"/>
          <w:sz w:val="24"/>
          <w:szCs w:val="24"/>
        </w:rPr>
        <w:t>в соответствии со ст. 9 Федерального закона от 27 июля 2006 года № 152-ФЗ «О персональных данных», даю свое согласие _________________________,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 оценки из документа об образовании; результаты испытаний;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4A0FA964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</w:p>
    <w:p w14:paraId="55E24FEC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</w:t>
      </w:r>
    </w:p>
    <w:p w14:paraId="6620EE78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(личная подпись, расшифровка подписи, дата)</w:t>
      </w:r>
    </w:p>
    <w:p w14:paraId="1869545A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1BD5C39C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72BDF303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7C20B4E5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0DC8AA4F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663A4894" w14:textId="77777777" w:rsidR="00787761" w:rsidRPr="00417F35" w:rsidRDefault="00787761" w:rsidP="00787761">
      <w:pPr>
        <w:tabs>
          <w:tab w:val="left" w:pos="993"/>
        </w:tabs>
        <w:spacing w:line="360" w:lineRule="auto"/>
        <w:ind w:right="991" w:firstLine="567"/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br w:type="page"/>
      </w:r>
    </w:p>
    <w:p w14:paraId="64FF323A" w14:textId="77777777" w:rsidR="00787761" w:rsidRPr="00417F35" w:rsidRDefault="00787761" w:rsidP="00787761">
      <w:pPr>
        <w:tabs>
          <w:tab w:val="left" w:pos="993"/>
        </w:tabs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lastRenderedPageBreak/>
        <w:t>Приложение № 1.2 к приказу Минобрнауки РС(Я)</w:t>
      </w:r>
    </w:p>
    <w:p w14:paraId="2D36BA75" w14:textId="26BF1DB4" w:rsidR="00787761" w:rsidRPr="00417F35" w:rsidRDefault="00787761" w:rsidP="00787761">
      <w:pPr>
        <w:tabs>
          <w:tab w:val="left" w:pos="993"/>
        </w:tabs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t xml:space="preserve">от </w:t>
      </w:r>
      <w:r w:rsidR="002D4492">
        <w:rPr>
          <w:i/>
          <w:sz w:val="24"/>
          <w:szCs w:val="24"/>
        </w:rPr>
        <w:t>«___» ____________ 2023</w:t>
      </w:r>
      <w:r w:rsidRPr="00417F35">
        <w:rPr>
          <w:i/>
          <w:sz w:val="24"/>
          <w:szCs w:val="24"/>
        </w:rPr>
        <w:t xml:space="preserve"> г.№ _______________</w:t>
      </w:r>
    </w:p>
    <w:p w14:paraId="279BD6C0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i/>
          <w:sz w:val="24"/>
          <w:szCs w:val="24"/>
        </w:rPr>
      </w:pPr>
    </w:p>
    <w:p w14:paraId="208A38BA" w14:textId="77777777" w:rsidR="00787761" w:rsidRPr="00417F35" w:rsidRDefault="00787761" w:rsidP="00417F35">
      <w:pPr>
        <w:tabs>
          <w:tab w:val="left" w:pos="993"/>
        </w:tabs>
        <w:spacing w:line="360" w:lineRule="auto"/>
        <w:rPr>
          <w:b/>
          <w:sz w:val="24"/>
          <w:szCs w:val="24"/>
        </w:rPr>
      </w:pPr>
      <w:r w:rsidRPr="00417F35">
        <w:rPr>
          <w:b/>
          <w:sz w:val="24"/>
          <w:szCs w:val="24"/>
        </w:rPr>
        <w:t>ПРОТОКОЛ</w:t>
      </w:r>
    </w:p>
    <w:p w14:paraId="71AEFB27" w14:textId="77777777" w:rsidR="00787761" w:rsidRPr="00417F35" w:rsidRDefault="00787761" w:rsidP="00417F35">
      <w:pPr>
        <w:tabs>
          <w:tab w:val="left" w:pos="993"/>
        </w:tabs>
        <w:rPr>
          <w:sz w:val="24"/>
          <w:szCs w:val="24"/>
        </w:rPr>
      </w:pPr>
      <w:r w:rsidRPr="00417F35">
        <w:rPr>
          <w:sz w:val="24"/>
          <w:szCs w:val="24"/>
        </w:rPr>
        <w:t>заседания жюри</w:t>
      </w:r>
    </w:p>
    <w:p w14:paraId="60E60139" w14:textId="1C0A58E0" w:rsidR="00787761" w:rsidRPr="00417F35" w:rsidRDefault="00787761" w:rsidP="00417F35">
      <w:pPr>
        <w:tabs>
          <w:tab w:val="left" w:pos="993"/>
        </w:tabs>
        <w:rPr>
          <w:sz w:val="24"/>
          <w:szCs w:val="24"/>
        </w:rPr>
      </w:pP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</w:t>
      </w:r>
      <w:r w:rsidR="009E5082">
        <w:rPr>
          <w:sz w:val="24"/>
          <w:szCs w:val="24"/>
        </w:rPr>
        <w:t>ессионального образования в 2023</w:t>
      </w:r>
      <w:r w:rsidRPr="00417F35">
        <w:rPr>
          <w:sz w:val="24"/>
          <w:szCs w:val="24"/>
        </w:rPr>
        <w:t xml:space="preserve"> году</w:t>
      </w:r>
    </w:p>
    <w:p w14:paraId="72C9E3DC" w14:textId="77777777" w:rsidR="00787761" w:rsidRPr="00417F35" w:rsidRDefault="00787761" w:rsidP="00417F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14:paraId="46376E4D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578F51B8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Профильное направление ________________________________________</w:t>
      </w:r>
    </w:p>
    <w:p w14:paraId="303EE034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Специальность/специальности СПО _______________________________</w:t>
      </w:r>
    </w:p>
    <w:p w14:paraId="772BF4FE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6C62A6C3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1FA475A9" w14:textId="07116F3C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«_____»</w:t>
      </w:r>
      <w:r w:rsidR="002D4492">
        <w:rPr>
          <w:sz w:val="24"/>
          <w:szCs w:val="24"/>
        </w:rPr>
        <w:t xml:space="preserve"> ___________________________2023</w:t>
      </w:r>
      <w:r w:rsidRPr="00417F35">
        <w:rPr>
          <w:sz w:val="24"/>
          <w:szCs w:val="24"/>
        </w:rPr>
        <w:t xml:space="preserve"> год</w:t>
      </w:r>
    </w:p>
    <w:p w14:paraId="0342A0C0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2E1D9CC0" w14:textId="42E4F849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(место проведения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олимпиады)</w:t>
      </w:r>
    </w:p>
    <w:p w14:paraId="411331AB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18653548" w14:textId="13822A71" w:rsidR="00787761" w:rsidRPr="00417F35" w:rsidRDefault="00787761" w:rsidP="00787761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Результаты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 оценивало жюри в составе:</w:t>
      </w:r>
    </w:p>
    <w:p w14:paraId="7DB9BB8E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7761" w:rsidRPr="00417F35" w14:paraId="34700AB8" w14:textId="77777777" w:rsidTr="00031542">
        <w:tc>
          <w:tcPr>
            <w:tcW w:w="3115" w:type="dxa"/>
          </w:tcPr>
          <w:p w14:paraId="595D43D3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9FFDEA0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146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5" w:type="dxa"/>
          </w:tcPr>
          <w:p w14:paraId="180C8C53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291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Должность, звание (почетное, ученое и т.д.)</w:t>
            </w:r>
          </w:p>
        </w:tc>
      </w:tr>
      <w:tr w:rsidR="00787761" w:rsidRPr="00417F35" w14:paraId="313A4AC0" w14:textId="77777777" w:rsidTr="00031542">
        <w:tc>
          <w:tcPr>
            <w:tcW w:w="3115" w:type="dxa"/>
          </w:tcPr>
          <w:p w14:paraId="49580205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142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5052571A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4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01E45FC2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7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3</w:t>
            </w:r>
          </w:p>
        </w:tc>
      </w:tr>
      <w:tr w:rsidR="00787761" w:rsidRPr="00417F35" w14:paraId="1A493731" w14:textId="77777777" w:rsidTr="00031542">
        <w:tc>
          <w:tcPr>
            <w:tcW w:w="3115" w:type="dxa"/>
          </w:tcPr>
          <w:p w14:paraId="24528737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142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115" w:type="dxa"/>
          </w:tcPr>
          <w:p w14:paraId="0D19FCD6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9054588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14:paraId="5CAC8071" w14:textId="77777777" w:rsidTr="00031542">
        <w:tc>
          <w:tcPr>
            <w:tcW w:w="3115" w:type="dxa"/>
          </w:tcPr>
          <w:p w14:paraId="05D722E7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Члены жюри</w:t>
            </w:r>
          </w:p>
        </w:tc>
        <w:tc>
          <w:tcPr>
            <w:tcW w:w="3115" w:type="dxa"/>
          </w:tcPr>
          <w:p w14:paraId="2962B210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A55E7DA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87761" w:rsidRPr="00417F35" w14:paraId="3367A2DC" w14:textId="77777777" w:rsidTr="00031542">
        <w:tc>
          <w:tcPr>
            <w:tcW w:w="3115" w:type="dxa"/>
          </w:tcPr>
          <w:p w14:paraId="60C85E9E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1E2BF00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2C6102E" w14:textId="77777777" w:rsidR="00787761" w:rsidRPr="00417F35" w:rsidRDefault="00787761" w:rsidP="00031542">
            <w:pPr>
              <w:tabs>
                <w:tab w:val="left" w:pos="993"/>
              </w:tabs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29DF9CED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0294031F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14:paraId="034879A2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  <w:u w:val="single"/>
        </w:rPr>
      </w:pPr>
    </w:p>
    <w:p w14:paraId="0E6EE644" w14:textId="77777777" w:rsidR="00787761" w:rsidRPr="00417F35" w:rsidRDefault="00787761" w:rsidP="00787761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>Присудить звание победителя (первое место) ____________________________________________________________________________________________________________________________________</w:t>
      </w:r>
    </w:p>
    <w:p w14:paraId="4F8481D5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(фамилия, имя, отчество участника, полное наименование образовательной организации)</w:t>
      </w:r>
    </w:p>
    <w:p w14:paraId="2975B75E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2408637F" w14:textId="77777777" w:rsidR="00787761" w:rsidRPr="00417F35" w:rsidRDefault="00787761" w:rsidP="00787761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lastRenderedPageBreak/>
        <w:t>Присудить звание призера (второе место) ____________________________________________________________________________________________________________________________________</w:t>
      </w:r>
    </w:p>
    <w:p w14:paraId="70DDCA83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(фамилия, имя, отчество участника, полное наименование образовательной организации)</w:t>
      </w:r>
    </w:p>
    <w:p w14:paraId="07AEF975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5EA4A657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Протокол составлен в двух экземплярах:</w:t>
      </w:r>
    </w:p>
    <w:p w14:paraId="6D8E3138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1 экз. - ГАУ ДПО РС(Я) «Институт развития профессионального образования»</w:t>
      </w:r>
    </w:p>
    <w:p w14:paraId="0303147A" w14:textId="6A9731E0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2 экз. - организатору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p w14:paraId="28354BC9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1FA93218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Председатель жюри: __________               ___________________________</w:t>
      </w:r>
    </w:p>
    <w:p w14:paraId="38F3858E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         подпись                 фамилия, инициалы, должность</w:t>
      </w:r>
    </w:p>
    <w:p w14:paraId="71577352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42F00FB8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Члены </w:t>
      </w:r>
      <w:proofErr w:type="gramStart"/>
      <w:r w:rsidRPr="00417F35">
        <w:rPr>
          <w:sz w:val="24"/>
          <w:szCs w:val="24"/>
        </w:rPr>
        <w:t xml:space="preserve">жюри:   </w:t>
      </w:r>
      <w:proofErr w:type="gramEnd"/>
      <w:r w:rsidRPr="00417F35">
        <w:rPr>
          <w:sz w:val="24"/>
          <w:szCs w:val="24"/>
        </w:rPr>
        <w:t xml:space="preserve">   __________                      ___________________________</w:t>
      </w:r>
    </w:p>
    <w:p w14:paraId="0E97D44C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подпись                          фамилия, инициалы, должность</w:t>
      </w:r>
    </w:p>
    <w:p w14:paraId="71B821E7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3FF980E5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__________                    ____________________________</w:t>
      </w:r>
    </w:p>
    <w:p w14:paraId="61D2B345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подпись                          фамилия, инициалы, должность</w:t>
      </w:r>
    </w:p>
    <w:p w14:paraId="6B34555A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51BB3E21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__________                    ___________________________</w:t>
      </w:r>
    </w:p>
    <w:p w14:paraId="174B4923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 подпись                         фамилия, инициалы, должность</w:t>
      </w:r>
    </w:p>
    <w:p w14:paraId="3E4192B1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74A55502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__________                    ___________________________</w:t>
      </w:r>
    </w:p>
    <w:p w14:paraId="05BB1D39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 подпись                         фамилия, инициалы, должность</w:t>
      </w:r>
    </w:p>
    <w:p w14:paraId="765CD1F8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61F0151F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5267342E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Руководитель ПОО -  </w:t>
      </w:r>
    </w:p>
    <w:p w14:paraId="5C49B475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организатор</w:t>
      </w:r>
    </w:p>
    <w:p w14:paraId="129CCDFD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Олимпиады                  __________        _____________________________</w:t>
      </w:r>
    </w:p>
    <w:p w14:paraId="24972274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          подпись              фамилия, инициалы, должность</w:t>
      </w:r>
    </w:p>
    <w:p w14:paraId="551170D0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1921D001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4135742E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3AB6DCEE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14467699" w14:textId="77777777" w:rsidR="00787761" w:rsidRPr="00417F35" w:rsidRDefault="00787761" w:rsidP="00787761">
      <w:pPr>
        <w:pStyle w:val="a4"/>
        <w:tabs>
          <w:tab w:val="left" w:pos="993"/>
        </w:tabs>
        <w:ind w:left="0"/>
        <w:jc w:val="right"/>
        <w:rPr>
          <w:i/>
          <w:sz w:val="24"/>
          <w:szCs w:val="24"/>
        </w:rPr>
      </w:pPr>
      <w:r w:rsidRPr="00417F35">
        <w:rPr>
          <w:i/>
          <w:sz w:val="24"/>
          <w:szCs w:val="24"/>
        </w:rPr>
        <w:lastRenderedPageBreak/>
        <w:t xml:space="preserve">Приложение № 1.3 к приказу Минобрнауки РС(Я) </w:t>
      </w:r>
    </w:p>
    <w:p w14:paraId="6E4080C7" w14:textId="0BE32375" w:rsidR="00787761" w:rsidRPr="00417F35" w:rsidRDefault="002D4492" w:rsidP="00787761">
      <w:pPr>
        <w:pStyle w:val="a4"/>
        <w:tabs>
          <w:tab w:val="left" w:pos="993"/>
        </w:tabs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«___» ____________ 2023</w:t>
      </w:r>
      <w:r w:rsidR="00787761" w:rsidRPr="00417F35">
        <w:rPr>
          <w:i/>
          <w:sz w:val="24"/>
          <w:szCs w:val="24"/>
        </w:rPr>
        <w:t xml:space="preserve"> г. № __________</w:t>
      </w:r>
    </w:p>
    <w:p w14:paraId="3B995126" w14:textId="77777777" w:rsidR="00787761" w:rsidRPr="00417F35" w:rsidRDefault="00787761" w:rsidP="00787761">
      <w:pPr>
        <w:tabs>
          <w:tab w:val="left" w:pos="993"/>
        </w:tabs>
        <w:spacing w:line="360" w:lineRule="auto"/>
        <w:jc w:val="both"/>
        <w:rPr>
          <w:i/>
          <w:sz w:val="24"/>
          <w:szCs w:val="24"/>
        </w:rPr>
      </w:pPr>
    </w:p>
    <w:p w14:paraId="03CAE637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417F35">
        <w:rPr>
          <w:sz w:val="24"/>
          <w:szCs w:val="24"/>
        </w:rPr>
        <w:t>АКТ</w:t>
      </w:r>
    </w:p>
    <w:p w14:paraId="19EE836E" w14:textId="4561439A" w:rsidR="00787761" w:rsidRPr="00417F35" w:rsidRDefault="00787761" w:rsidP="00787761">
      <w:pPr>
        <w:pStyle w:val="a4"/>
        <w:tabs>
          <w:tab w:val="left" w:pos="993"/>
        </w:tabs>
        <w:ind w:left="0"/>
        <w:rPr>
          <w:sz w:val="24"/>
          <w:szCs w:val="24"/>
        </w:rPr>
      </w:pPr>
      <w:r w:rsidRPr="00417F35">
        <w:rPr>
          <w:sz w:val="24"/>
          <w:szCs w:val="24"/>
        </w:rPr>
        <w:t xml:space="preserve">Проведения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</w:t>
      </w:r>
      <w:r w:rsidR="002D4492">
        <w:rPr>
          <w:sz w:val="24"/>
          <w:szCs w:val="24"/>
        </w:rPr>
        <w:t>ессионального образования в 2023</w:t>
      </w:r>
      <w:r w:rsidRPr="00417F35">
        <w:rPr>
          <w:sz w:val="24"/>
          <w:szCs w:val="24"/>
        </w:rPr>
        <w:t xml:space="preserve"> году</w:t>
      </w:r>
    </w:p>
    <w:p w14:paraId="6E34D652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rPr>
          <w:sz w:val="24"/>
          <w:szCs w:val="24"/>
        </w:rPr>
      </w:pPr>
    </w:p>
    <w:p w14:paraId="7C0EECF0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Профильное направление ________________________________________</w:t>
      </w:r>
    </w:p>
    <w:p w14:paraId="63A4BBC8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Специальность/специальности СПО _______________________________</w:t>
      </w:r>
    </w:p>
    <w:p w14:paraId="41C4C697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35036E04" w14:textId="5A4A361D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«____» ____</w:t>
      </w:r>
      <w:r w:rsidR="002D4492">
        <w:rPr>
          <w:sz w:val="24"/>
          <w:szCs w:val="24"/>
        </w:rPr>
        <w:t>___________________________ 2023</w:t>
      </w:r>
      <w:r w:rsidRPr="00417F35">
        <w:rPr>
          <w:sz w:val="24"/>
          <w:szCs w:val="24"/>
        </w:rPr>
        <w:t xml:space="preserve"> год</w:t>
      </w:r>
    </w:p>
    <w:p w14:paraId="5FA05D27" w14:textId="77777777" w:rsidR="00787761" w:rsidRPr="00417F35" w:rsidRDefault="00787761" w:rsidP="00787761">
      <w:pPr>
        <w:pStyle w:val="a4"/>
        <w:pBdr>
          <w:bottom w:val="single" w:sz="12" w:space="1" w:color="auto"/>
        </w:pBd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262288DF" w14:textId="42B36825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(место проведения </w:t>
      </w:r>
      <w:r w:rsidRPr="00417F35">
        <w:rPr>
          <w:sz w:val="24"/>
          <w:szCs w:val="24"/>
          <w:lang w:val="en-US"/>
        </w:rPr>
        <w:t>II</w:t>
      </w:r>
      <w:r w:rsidR="001A66D3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олимпиады)</w:t>
      </w:r>
    </w:p>
    <w:p w14:paraId="15E9957A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3D182138" w14:textId="10B786DF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Основание проведения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образования:</w:t>
      </w:r>
    </w:p>
    <w:p w14:paraId="61BF2826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7D742C97" w14:textId="6BBDC764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Прибыли и допущены к участию в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олимпиаде профессионального мастерства: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041"/>
        <w:gridCol w:w="4299"/>
        <w:gridCol w:w="3645"/>
      </w:tblGrid>
      <w:tr w:rsidR="00787761" w:rsidRPr="00417F35" w14:paraId="1DFD12B3" w14:textId="77777777" w:rsidTr="00031542">
        <w:tc>
          <w:tcPr>
            <w:tcW w:w="1053" w:type="dxa"/>
          </w:tcPr>
          <w:p w14:paraId="6CDFA78C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firstLine="66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№ п/п</w:t>
            </w:r>
          </w:p>
        </w:tc>
        <w:tc>
          <w:tcPr>
            <w:tcW w:w="4365" w:type="dxa"/>
          </w:tcPr>
          <w:p w14:paraId="5B2B8817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firstLine="288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686" w:type="dxa"/>
          </w:tcPr>
          <w:p w14:paraId="3010B94A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Наименование образовательной организации</w:t>
            </w:r>
          </w:p>
          <w:p w14:paraId="0CA12B0C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firstLine="308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(в соответствии с Уставом)</w:t>
            </w:r>
          </w:p>
        </w:tc>
      </w:tr>
      <w:tr w:rsidR="00787761" w:rsidRPr="00417F35" w14:paraId="175A4BA2" w14:textId="77777777" w:rsidTr="00031542">
        <w:tc>
          <w:tcPr>
            <w:tcW w:w="1053" w:type="dxa"/>
          </w:tcPr>
          <w:p w14:paraId="10C31E5E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firstLine="66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14:paraId="2870BE9D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hanging="420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84D44EF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firstLine="33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3</w:t>
            </w:r>
          </w:p>
        </w:tc>
      </w:tr>
      <w:tr w:rsidR="00787761" w:rsidRPr="00417F35" w14:paraId="13DF2DB6" w14:textId="77777777" w:rsidTr="00031542">
        <w:tc>
          <w:tcPr>
            <w:tcW w:w="1053" w:type="dxa"/>
          </w:tcPr>
          <w:p w14:paraId="7E145246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6CA5521F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D4C517F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14:paraId="73E957E9" w14:textId="6D9538F8" w:rsidR="00787761" w:rsidRPr="00417F35" w:rsidRDefault="00787761" w:rsidP="00787761">
      <w:pPr>
        <w:pStyle w:val="a4"/>
        <w:tabs>
          <w:tab w:val="left" w:pos="709"/>
        </w:tabs>
        <w:spacing w:line="360" w:lineRule="auto"/>
        <w:ind w:left="0"/>
        <w:jc w:val="both"/>
        <w:rPr>
          <w:sz w:val="24"/>
          <w:szCs w:val="24"/>
        </w:rPr>
      </w:pPr>
      <w:r w:rsidRPr="00417F35">
        <w:rPr>
          <w:sz w:val="24"/>
          <w:szCs w:val="24"/>
        </w:rPr>
        <w:tab/>
        <w:t xml:space="preserve">Организатор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мастерства_________________________________________________________</w:t>
      </w:r>
    </w:p>
    <w:p w14:paraId="59DE79B5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jc w:val="both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 xml:space="preserve">____________________________________________________________________________________________________________________________________ </w:t>
      </w:r>
    </w:p>
    <w:p w14:paraId="46EFFC88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>(наименование образовательной организации, являющейся организатором Олимпиады) __________________________________________</w:t>
      </w:r>
    </w:p>
    <w:p w14:paraId="7FB7B6D5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(местонахождение образовательной организации)</w:t>
      </w:r>
    </w:p>
    <w:p w14:paraId="45EE09E2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Описание рабочих мест для выполнения профессионального комплексного задания_______________________________________________</w:t>
      </w:r>
    </w:p>
    <w:p w14:paraId="57FDEA5B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142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_________________________________________________________________</w:t>
      </w:r>
    </w:p>
    <w:p w14:paraId="43149B4C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417F35">
        <w:rPr>
          <w:sz w:val="24"/>
          <w:szCs w:val="24"/>
        </w:rPr>
        <w:t>(наименование, количество)</w:t>
      </w:r>
    </w:p>
    <w:p w14:paraId="08967E37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417F35">
        <w:rPr>
          <w:sz w:val="24"/>
          <w:szCs w:val="24"/>
        </w:rPr>
        <w:t xml:space="preserve">Задания </w:t>
      </w:r>
      <w:r w:rsidRPr="00417F35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уровня включали следующие задания _____________________</w:t>
      </w:r>
    </w:p>
    <w:p w14:paraId="1074C206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142"/>
        <w:rPr>
          <w:sz w:val="24"/>
          <w:szCs w:val="24"/>
        </w:rPr>
      </w:pPr>
      <w:r w:rsidRPr="00417F35">
        <w:rPr>
          <w:sz w:val="24"/>
          <w:szCs w:val="24"/>
        </w:rPr>
        <w:lastRenderedPageBreak/>
        <w:t>_________________________________________________________________</w:t>
      </w:r>
    </w:p>
    <w:p w14:paraId="6A4422F0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142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_________________________________________________________________</w:t>
      </w:r>
    </w:p>
    <w:p w14:paraId="52FD4B52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142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_________________________________________________________________</w:t>
      </w:r>
    </w:p>
    <w:p w14:paraId="5A3F6579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 xml:space="preserve">Анализ результатов выполнения задания </w:t>
      </w:r>
      <w:r w:rsidRPr="00417F35">
        <w:rPr>
          <w:sz w:val="24"/>
          <w:szCs w:val="24"/>
          <w:u w:val="single"/>
          <w:lang w:val="en-US"/>
        </w:rPr>
        <w:t>I</w:t>
      </w:r>
      <w:r w:rsidRPr="00417F35">
        <w:rPr>
          <w:sz w:val="24"/>
          <w:szCs w:val="24"/>
          <w:u w:val="single"/>
        </w:rPr>
        <w:t xml:space="preserve"> </w:t>
      </w:r>
      <w:proofErr w:type="gramStart"/>
      <w:r w:rsidRPr="00417F35">
        <w:rPr>
          <w:sz w:val="24"/>
          <w:szCs w:val="24"/>
          <w:u w:val="single"/>
        </w:rPr>
        <w:t>уровня:_</w:t>
      </w:r>
      <w:proofErr w:type="gramEnd"/>
      <w:r w:rsidRPr="00417F35">
        <w:rPr>
          <w:sz w:val="24"/>
          <w:szCs w:val="24"/>
          <w:u w:val="single"/>
        </w:rPr>
        <w:t>__________________</w:t>
      </w:r>
    </w:p>
    <w:p w14:paraId="4D24C73F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142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>_________________________________________________________________</w:t>
      </w:r>
    </w:p>
    <w:p w14:paraId="16FC9222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142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27ED872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417F35">
        <w:rPr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14:paraId="0742932A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417F35">
        <w:rPr>
          <w:sz w:val="24"/>
          <w:szCs w:val="24"/>
        </w:rPr>
        <w:t xml:space="preserve">Задания </w:t>
      </w:r>
      <w:r w:rsidRPr="00417F35">
        <w:rPr>
          <w:sz w:val="24"/>
          <w:szCs w:val="24"/>
          <w:lang w:val="en-US"/>
        </w:rPr>
        <w:t>II</w:t>
      </w:r>
      <w:r w:rsidRPr="00417F35">
        <w:rPr>
          <w:sz w:val="24"/>
          <w:szCs w:val="24"/>
        </w:rPr>
        <w:t xml:space="preserve"> уровня включали следующие задания_____________________</w:t>
      </w:r>
    </w:p>
    <w:p w14:paraId="20146E94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AE2DFB5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 xml:space="preserve">Анализ результатов выполнения заданий </w:t>
      </w:r>
      <w:r w:rsidRPr="00417F35">
        <w:rPr>
          <w:sz w:val="24"/>
          <w:szCs w:val="24"/>
          <w:u w:val="single"/>
          <w:lang w:val="en-US"/>
        </w:rPr>
        <w:t>II</w:t>
      </w:r>
      <w:r w:rsidRPr="00417F35">
        <w:rPr>
          <w:sz w:val="24"/>
          <w:szCs w:val="24"/>
          <w:u w:val="single"/>
        </w:rPr>
        <w:t xml:space="preserve"> уровня: __________________</w:t>
      </w:r>
    </w:p>
    <w:p w14:paraId="7CAD0894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2F1034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 xml:space="preserve">Анализ результатов выполнения заданий </w:t>
      </w:r>
      <w:r w:rsidRPr="00417F35">
        <w:rPr>
          <w:sz w:val="24"/>
          <w:szCs w:val="24"/>
          <w:u w:val="single"/>
          <w:lang w:val="en-US"/>
        </w:rPr>
        <w:t>II</w:t>
      </w:r>
      <w:r w:rsidRPr="00417F35">
        <w:rPr>
          <w:sz w:val="24"/>
          <w:szCs w:val="24"/>
          <w:u w:val="single"/>
        </w:rPr>
        <w:t xml:space="preserve"> уровня: __________________</w:t>
      </w:r>
    </w:p>
    <w:p w14:paraId="498D46E0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jc w:val="both"/>
        <w:rPr>
          <w:sz w:val="24"/>
          <w:szCs w:val="24"/>
          <w:u w:val="single"/>
        </w:rPr>
      </w:pPr>
      <w:r w:rsidRPr="00417F35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4CAC1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417F35">
        <w:rPr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14:paraId="23431D9D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Соблюдение правил безопасности труда, дисциплины: _______________</w:t>
      </w:r>
    </w:p>
    <w:p w14:paraId="60D3DF28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24FA8B" w14:textId="3F6B53FF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417F35">
        <w:rPr>
          <w:sz w:val="24"/>
          <w:szCs w:val="24"/>
        </w:rPr>
        <w:t xml:space="preserve">Победители и призеры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5123"/>
        <w:gridCol w:w="3142"/>
      </w:tblGrid>
      <w:tr w:rsidR="00787761" w:rsidRPr="00417F35" w14:paraId="066C99C3" w14:textId="77777777" w:rsidTr="00031542">
        <w:tc>
          <w:tcPr>
            <w:tcW w:w="1101" w:type="dxa"/>
          </w:tcPr>
          <w:p w14:paraId="14AC6763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14:paraId="3506FFFB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91" w:type="dxa"/>
          </w:tcPr>
          <w:p w14:paraId="689710CE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 xml:space="preserve">Наименование образовательной организации (в соответствии с Уставом) </w:t>
            </w:r>
          </w:p>
        </w:tc>
      </w:tr>
      <w:tr w:rsidR="00787761" w:rsidRPr="00417F35" w14:paraId="154D4F12" w14:textId="77777777" w:rsidTr="00031542">
        <w:tc>
          <w:tcPr>
            <w:tcW w:w="1101" w:type="dxa"/>
          </w:tcPr>
          <w:p w14:paraId="0F538909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79" w:type="dxa"/>
          </w:tcPr>
          <w:p w14:paraId="12BCE4C8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73A17D35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417F35">
              <w:rPr>
                <w:sz w:val="24"/>
                <w:szCs w:val="24"/>
              </w:rPr>
              <w:t>3</w:t>
            </w:r>
          </w:p>
        </w:tc>
      </w:tr>
      <w:tr w:rsidR="00787761" w:rsidRPr="00417F35" w14:paraId="38CCAB69" w14:textId="77777777" w:rsidTr="00031542">
        <w:tc>
          <w:tcPr>
            <w:tcW w:w="1101" w:type="dxa"/>
          </w:tcPr>
          <w:p w14:paraId="51DF1FE8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77D7F439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32C132F5" w14:textId="77777777" w:rsidR="00787761" w:rsidRPr="00417F35" w:rsidRDefault="00787761" w:rsidP="00031542">
            <w:pPr>
              <w:pStyle w:val="a4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ED89CC9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</w:p>
    <w:p w14:paraId="770382FD" w14:textId="5641BF94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Краткие выводы о результатах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образования, замечания и предложения жюри, участников олимпиады и сопровождающих их лиц по совершенствованию организации и проведению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олимпиады:</w:t>
      </w:r>
    </w:p>
    <w:p w14:paraId="5CC5180C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8732E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Акт составлен в двух экземплярах:</w:t>
      </w:r>
    </w:p>
    <w:p w14:paraId="60A777FC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1 экз. - ГАУ ДПО РС(Я) «Институт развития профессионального образования»</w:t>
      </w:r>
    </w:p>
    <w:p w14:paraId="13B2FB4E" w14:textId="335F643D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2 экз. - организатору </w:t>
      </w:r>
      <w:r w:rsidRPr="00417F35">
        <w:rPr>
          <w:sz w:val="24"/>
          <w:szCs w:val="24"/>
          <w:lang w:val="en-US"/>
        </w:rPr>
        <w:t>II</w:t>
      </w:r>
      <w:r w:rsidR="002D4492">
        <w:rPr>
          <w:sz w:val="24"/>
          <w:szCs w:val="24"/>
          <w:lang w:val="en-US"/>
        </w:rPr>
        <w:t>I</w:t>
      </w:r>
      <w:r w:rsidRPr="00417F35">
        <w:rPr>
          <w:sz w:val="24"/>
          <w:szCs w:val="24"/>
        </w:rPr>
        <w:t xml:space="preserve"> Республиканской олимпиады профессионального мастерства обучающихся по специальностям среднего профессионального образования</w:t>
      </w:r>
    </w:p>
    <w:p w14:paraId="545FA35F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14:paraId="740B4AA7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Председатель жюри: __________               ___________________________</w:t>
      </w:r>
    </w:p>
    <w:p w14:paraId="703BCC05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        подпись                 фамилия, инициалы, должность</w:t>
      </w:r>
    </w:p>
    <w:p w14:paraId="410ED6A0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Члены </w:t>
      </w:r>
      <w:proofErr w:type="gramStart"/>
      <w:r w:rsidRPr="00417F35">
        <w:rPr>
          <w:sz w:val="24"/>
          <w:szCs w:val="24"/>
        </w:rPr>
        <w:t xml:space="preserve">жюри:   </w:t>
      </w:r>
      <w:proofErr w:type="gramEnd"/>
      <w:r w:rsidRPr="00417F35">
        <w:rPr>
          <w:sz w:val="24"/>
          <w:szCs w:val="24"/>
        </w:rPr>
        <w:t xml:space="preserve">   __________                      ___________________________</w:t>
      </w:r>
    </w:p>
    <w:p w14:paraId="714C86DF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подпись                          фамилия, инициалы, должность</w:t>
      </w:r>
    </w:p>
    <w:p w14:paraId="1FDF158B" w14:textId="77777777" w:rsidR="00787761" w:rsidRPr="00417F35" w:rsidRDefault="00787761" w:rsidP="00787761">
      <w:pPr>
        <w:tabs>
          <w:tab w:val="left" w:pos="993"/>
        </w:tabs>
        <w:spacing w:line="360" w:lineRule="auto"/>
        <w:ind w:left="1701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__________                    ___________________________</w:t>
      </w:r>
    </w:p>
    <w:p w14:paraId="4C4A4B24" w14:textId="77777777" w:rsidR="00787761" w:rsidRPr="00417F35" w:rsidRDefault="00787761" w:rsidP="00787761">
      <w:pPr>
        <w:tabs>
          <w:tab w:val="left" w:pos="993"/>
        </w:tabs>
        <w:spacing w:line="360" w:lineRule="auto"/>
        <w:ind w:left="1701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подпись                          фамилия, инициалы, должность</w:t>
      </w:r>
    </w:p>
    <w:p w14:paraId="59316F28" w14:textId="77777777" w:rsidR="00787761" w:rsidRPr="00417F35" w:rsidRDefault="00787761" w:rsidP="00787761">
      <w:pPr>
        <w:tabs>
          <w:tab w:val="left" w:pos="993"/>
        </w:tabs>
        <w:spacing w:line="360" w:lineRule="auto"/>
        <w:ind w:left="1701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__________                    ___________________________</w:t>
      </w:r>
    </w:p>
    <w:p w14:paraId="58822B85" w14:textId="77777777" w:rsidR="00787761" w:rsidRPr="00417F35" w:rsidRDefault="00787761" w:rsidP="00787761">
      <w:pPr>
        <w:tabs>
          <w:tab w:val="left" w:pos="993"/>
        </w:tabs>
        <w:spacing w:line="360" w:lineRule="auto"/>
        <w:ind w:left="1701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подпись                          фамилия, инициалы, должность</w:t>
      </w:r>
    </w:p>
    <w:p w14:paraId="14CC6CEE" w14:textId="77777777" w:rsidR="00787761" w:rsidRPr="00417F35" w:rsidRDefault="00787761" w:rsidP="00787761">
      <w:pPr>
        <w:tabs>
          <w:tab w:val="left" w:pos="993"/>
        </w:tabs>
        <w:spacing w:line="360" w:lineRule="auto"/>
        <w:ind w:left="1701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__________                    ___________________________</w:t>
      </w:r>
    </w:p>
    <w:p w14:paraId="017B9140" w14:textId="77777777" w:rsidR="00787761" w:rsidRPr="00417F35" w:rsidRDefault="00787761" w:rsidP="00787761">
      <w:pPr>
        <w:tabs>
          <w:tab w:val="left" w:pos="993"/>
        </w:tabs>
        <w:spacing w:line="360" w:lineRule="auto"/>
        <w:ind w:left="1701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подпись                          фамилия, инициалы, должность</w:t>
      </w:r>
    </w:p>
    <w:p w14:paraId="7C7FECDC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Руководитель ПОО -  </w:t>
      </w:r>
    </w:p>
    <w:p w14:paraId="52AE9EFF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организатор</w:t>
      </w:r>
    </w:p>
    <w:p w14:paraId="10167162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>Олимпиады                   __________        _____________________________</w:t>
      </w:r>
    </w:p>
    <w:p w14:paraId="480880C9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                                         подпись              фамилия, инициалы, должность</w:t>
      </w:r>
    </w:p>
    <w:p w14:paraId="0941841A" w14:textId="77777777" w:rsidR="00787761" w:rsidRPr="00417F35" w:rsidRDefault="00787761" w:rsidP="00787761">
      <w:pPr>
        <w:pStyle w:val="a4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17F35">
        <w:rPr>
          <w:sz w:val="24"/>
          <w:szCs w:val="24"/>
        </w:rPr>
        <w:t xml:space="preserve"> </w:t>
      </w:r>
    </w:p>
    <w:p w14:paraId="31758E32" w14:textId="77777777" w:rsidR="00787761" w:rsidRPr="00417F35" w:rsidRDefault="00787761" w:rsidP="00787761">
      <w:pPr>
        <w:tabs>
          <w:tab w:val="left" w:pos="993"/>
        </w:tabs>
        <w:spacing w:line="360" w:lineRule="auto"/>
        <w:ind w:firstLine="567"/>
        <w:jc w:val="right"/>
        <w:rPr>
          <w:i/>
          <w:sz w:val="24"/>
          <w:szCs w:val="24"/>
        </w:rPr>
      </w:pPr>
    </w:p>
    <w:sectPr w:rsidR="00787761" w:rsidRPr="0041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2152"/>
    <w:multiLevelType w:val="multilevel"/>
    <w:tmpl w:val="5AB8ADD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93C7F39"/>
    <w:multiLevelType w:val="hybridMultilevel"/>
    <w:tmpl w:val="4E5EDF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5D"/>
    <w:rsid w:val="00053779"/>
    <w:rsid w:val="001A045D"/>
    <w:rsid w:val="001A66D3"/>
    <w:rsid w:val="001C0652"/>
    <w:rsid w:val="002D4492"/>
    <w:rsid w:val="002F03B6"/>
    <w:rsid w:val="00396B1D"/>
    <w:rsid w:val="003F6702"/>
    <w:rsid w:val="00417F35"/>
    <w:rsid w:val="00687795"/>
    <w:rsid w:val="006B1EA7"/>
    <w:rsid w:val="00787761"/>
    <w:rsid w:val="008438BE"/>
    <w:rsid w:val="009E5082"/>
    <w:rsid w:val="00B04C24"/>
    <w:rsid w:val="00BB0008"/>
    <w:rsid w:val="00CB5A43"/>
    <w:rsid w:val="00CC5165"/>
    <w:rsid w:val="00E53CAF"/>
    <w:rsid w:val="00F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7651"/>
  <w15:chartTrackingRefBased/>
  <w15:docId w15:val="{681E27CC-FC8C-4B63-BF7B-B9A4AF2B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6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77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761"/>
    <w:pPr>
      <w:ind w:left="720"/>
      <w:contextualSpacing/>
    </w:pPr>
  </w:style>
  <w:style w:type="table" w:styleId="a5">
    <w:name w:val="Table Grid"/>
    <w:basedOn w:val="a1"/>
    <w:uiPriority w:val="39"/>
    <w:rsid w:val="0078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posak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2022-02-25T07:23:00Z</dcterms:created>
  <dcterms:modified xsi:type="dcterms:W3CDTF">2023-02-28T00:38:00Z</dcterms:modified>
</cp:coreProperties>
</file>