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70" w:rsidRPr="00417F35" w:rsidRDefault="001A4B70" w:rsidP="001A4B70">
      <w:pPr>
        <w:pStyle w:val="a3"/>
        <w:tabs>
          <w:tab w:val="left" w:pos="993"/>
        </w:tabs>
        <w:spacing w:line="360" w:lineRule="auto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2</w:t>
      </w:r>
      <w:r w:rsidRPr="00417F35">
        <w:rPr>
          <w:i/>
          <w:sz w:val="24"/>
          <w:szCs w:val="24"/>
        </w:rPr>
        <w:t xml:space="preserve"> к приказу Минобрнауки РС(Я)  </w:t>
      </w:r>
    </w:p>
    <w:p w:rsidR="00013D59" w:rsidRDefault="00013D59" w:rsidP="00013D59">
      <w:pPr>
        <w:pStyle w:val="a3"/>
        <w:tabs>
          <w:tab w:val="left" w:pos="993"/>
        </w:tabs>
        <w:spacing w:line="360" w:lineRule="auto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«_28__» ___02__ 2023 г. № __01-03/419____</w:t>
      </w:r>
    </w:p>
    <w:p w:rsidR="001A4B70" w:rsidRDefault="001A4B70" w:rsidP="001A4B70">
      <w:pPr>
        <w:widowControl w:val="0"/>
        <w:shd w:val="clear" w:color="auto" w:fill="FFFFFF"/>
        <w:suppressAutoHyphens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ru-RU" w:bidi="hi-IN"/>
        </w:rPr>
      </w:pPr>
      <w:bookmarkStart w:id="0" w:name="_GoBack"/>
      <w:bookmarkEnd w:id="0"/>
    </w:p>
    <w:p w:rsidR="00347AB8" w:rsidRDefault="003B45DF" w:rsidP="003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профессиональных образовательных организаций– организаторы </w:t>
      </w:r>
    </w:p>
    <w:p w:rsidR="00EF1473" w:rsidRDefault="003B45DF" w:rsidP="003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Республиканской олимпиады профессионального мастерства обучающихся по специальности среднего профессионального образования в 2023 году.</w:t>
      </w:r>
      <w:r w:rsidR="0092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1473" w:rsidRPr="00EF1473" w:rsidRDefault="00EF1473" w:rsidP="00EF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5"/>
        <w:gridCol w:w="3150"/>
      </w:tblGrid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924CE8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3150" w:type="dxa"/>
            <w:noWrap/>
            <w:hideMark/>
          </w:tcPr>
          <w:p w:rsidR="00EF1473" w:rsidRPr="002F34B3" w:rsidRDefault="003B45DF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организатора олимпиады</w:t>
            </w:r>
          </w:p>
        </w:tc>
      </w:tr>
      <w:tr w:rsidR="00EF1473" w:rsidRPr="002F34B3" w:rsidTr="00EA3E4E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8.00.00 ТЕХНИКА И ТЕХНОЛОГИИ СТРОИТЕЛЬСТВА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150" w:type="dxa"/>
            <w:vMerge w:val="restart"/>
            <w:hideMark/>
          </w:tcPr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коммунально-строительный техникум»</w:t>
            </w:r>
          </w:p>
        </w:tc>
      </w:tr>
      <w:tr w:rsidR="00EF1473" w:rsidRPr="002F34B3" w:rsidTr="00EF1473">
        <w:trPr>
          <w:trHeight w:val="6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6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08.02.10 Строительство железных дорог, путь и путевое хозяйство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DD62C8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9.00.00 ИНФОРМАТИКА И ВЫЧИСЛИТЕЛЬНАЯ ТЕХНИКА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колледж связи и энергетики им. П.И. Дудкина»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060DDE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10.00.00 ИНФОРМАЦИОННАЯ БЕЗОПАСНОСТЬ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3150" w:type="dxa"/>
            <w:vMerge w:val="restart"/>
            <w:hideMark/>
          </w:tcPr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</w:tc>
      </w:tr>
      <w:tr w:rsidR="00EF1473" w:rsidRPr="002F34B3" w:rsidTr="00EF1473">
        <w:trPr>
          <w:trHeight w:val="6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br/>
              <w:t>автоматизированных систем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DC2D96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11.00.00 ЭЛЕКТРОНИКА, РАДИОТЕХНИКА И СИСТЕМЫ СВЯЗИ</w:t>
            </w:r>
          </w:p>
        </w:tc>
      </w:tr>
      <w:tr w:rsidR="00EF1473" w:rsidRPr="002F34B3" w:rsidTr="002F34B3">
        <w:trPr>
          <w:trHeight w:val="501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"Колледж инфраструктурных технологий" ФГАОУ ВО СВФУ им </w:t>
            </w:r>
            <w:proofErr w:type="spellStart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</w:p>
        </w:tc>
      </w:tr>
      <w:tr w:rsidR="00EF1473" w:rsidRPr="002F34B3" w:rsidTr="00EF1473">
        <w:trPr>
          <w:trHeight w:val="6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11.02.15 Инфокоммуникационные сети и системы связи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CF284B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13.00.00 ЭЛЕКТРО - И ТЕПЛОЭНЕРГЕТИКА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3150" w:type="dxa"/>
            <w:vMerge w:val="restart"/>
            <w:hideMark/>
          </w:tcPr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ГАПОУ РС(Я) «Региональный технический колледж в г. Мирном»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13.02.03 Электрические станции, сети и системы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643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(Горная промышленность. Открытые горные работы)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AB6ABA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15.00.00 Машиностроение</w:t>
            </w:r>
          </w:p>
        </w:tc>
      </w:tr>
      <w:tr w:rsidR="00EF1473" w:rsidRPr="002F34B3" w:rsidTr="002F34B3">
        <w:trPr>
          <w:trHeight w:val="489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гидропневмоавтоматики</w:t>
            </w:r>
            <w:proofErr w:type="spellEnd"/>
          </w:p>
        </w:tc>
        <w:tc>
          <w:tcPr>
            <w:tcW w:w="3150" w:type="dxa"/>
            <w:vMerge w:val="restart"/>
            <w:hideMark/>
          </w:tcPr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ГАПОУ РС(Я) «Южно-Якутский технологический колледж»</w:t>
            </w:r>
          </w:p>
        </w:tc>
      </w:tr>
      <w:tr w:rsidR="00EF1473" w:rsidRPr="002F34B3" w:rsidTr="002F34B3">
        <w:trPr>
          <w:trHeight w:val="355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15.02.07 Автоматизация технологических процессов и производств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349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 (по отраслям)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6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15.02.14 Оснащение средствами автоматизации и технологических процессов и производств (по отраслям)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B3" w:rsidRPr="002F34B3" w:rsidTr="00AA2560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20.00.00 ТЕХНОСФЕРНАЯ БЕЗОПАСНОСТЬ И ПРИРОДООБУСТРОЙСТВО</w:t>
            </w:r>
          </w:p>
        </w:tc>
      </w:tr>
      <w:tr w:rsidR="00EF1473" w:rsidRPr="002F34B3" w:rsidTr="002F34B3">
        <w:trPr>
          <w:trHeight w:val="376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«Верхневилюйский техникум»</w:t>
            </w:r>
          </w:p>
        </w:tc>
      </w:tr>
      <w:tr w:rsidR="00EF1473" w:rsidRPr="002F34B3" w:rsidTr="002F34B3">
        <w:trPr>
          <w:trHeight w:val="225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78499D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</w:tc>
      </w:tr>
      <w:tr w:rsidR="00EF1473" w:rsidRPr="002F34B3" w:rsidTr="002F34B3">
        <w:trPr>
          <w:trHeight w:val="396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21.02.04 Землеустройство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EF1473" w:rsidRPr="002F34B3" w:rsidTr="002F34B3">
        <w:trPr>
          <w:trHeight w:val="541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365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21.02.14 Маркшейдерское дело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«Горно-геологический техникум»</w:t>
            </w:r>
          </w:p>
        </w:tc>
      </w:tr>
      <w:tr w:rsidR="00EF1473" w:rsidRPr="002F34B3" w:rsidTr="002F34B3">
        <w:trPr>
          <w:trHeight w:val="314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21.02.15 Открытые горные работы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431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21.02.17 Подземная разработка полезных ископаемых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ГАПОУ РС (Я) «</w:t>
            </w:r>
            <w:proofErr w:type="spellStart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ЮжноЯкутский</w:t>
            </w:r>
            <w:proofErr w:type="spellEnd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EF1473" w:rsidRPr="002F34B3" w:rsidTr="002F34B3">
        <w:trPr>
          <w:trHeight w:val="267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BC5DDD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23.00.00 ТЕХНИКА И ТЕХНОЛОГИЯ НАЗЕМНОГО ТРАНСПОРТА</w:t>
            </w:r>
          </w:p>
        </w:tc>
      </w:tr>
      <w:tr w:rsidR="00EF1473" w:rsidRPr="002F34B3" w:rsidTr="002F34B3">
        <w:trPr>
          <w:trHeight w:val="435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«Транспортный техникум им. Р.И. Брызгалова»</w:t>
            </w:r>
          </w:p>
        </w:tc>
      </w:tr>
      <w:tr w:rsidR="00EF1473" w:rsidRPr="002F34B3" w:rsidTr="002F34B3">
        <w:trPr>
          <w:trHeight w:val="443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735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индустриально-педагогический колледж»</w:t>
            </w:r>
          </w:p>
        </w:tc>
      </w:tr>
      <w:tr w:rsidR="00EF1473" w:rsidRPr="002F34B3" w:rsidTr="002F34B3">
        <w:trPr>
          <w:trHeight w:val="449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315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26.00.00 ТЕХНИКА И ТЕХНОЛОГИИ КОРАБЛЕСТРОЕНИЯ И ВОДНОГО ТРАНСПОРТА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26.02.01 Эксплуатация внутренних водных путей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«Жатайский техникум»</w:t>
            </w:r>
          </w:p>
        </w:tc>
      </w:tr>
      <w:tr w:rsidR="00EF1473" w:rsidRPr="002F34B3" w:rsidTr="002F34B3">
        <w:trPr>
          <w:trHeight w:val="157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26.02.02 Судостроение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162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26.02.03 Судовождение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435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26.02.06 Эксплуатация судового электрооборудования и средств автоматики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AC49A2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29.00.00 ТЕХНОЛОГИИ ЛЕГКОЙ ПРОМЫШЛЕННОСТИ</w:t>
            </w:r>
          </w:p>
        </w:tc>
      </w:tr>
      <w:tr w:rsidR="00EF1473" w:rsidRPr="002F34B3" w:rsidTr="002F34B3">
        <w:trPr>
          <w:trHeight w:val="689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29.02.03 Конструирование, моделирование и технология  изделий из меха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колледж технологии и дизайна»</w:t>
            </w:r>
          </w:p>
        </w:tc>
      </w:tr>
      <w:tr w:rsidR="00EF1473" w:rsidRPr="002F34B3" w:rsidTr="002F34B3">
        <w:trPr>
          <w:trHeight w:val="413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152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31.00.00 КЛИНИЧЕСКАЯ МЕДИЦИНА</w:t>
            </w:r>
          </w:p>
        </w:tc>
      </w:tr>
      <w:tr w:rsidR="00EF1473" w:rsidRPr="002F34B3" w:rsidTr="002F34B3">
        <w:trPr>
          <w:trHeight w:val="128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медицинский колледж»</w:t>
            </w:r>
          </w:p>
        </w:tc>
      </w:tr>
      <w:tr w:rsidR="00EF1473" w:rsidRPr="002F34B3" w:rsidTr="002F34B3">
        <w:trPr>
          <w:trHeight w:val="415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31.02.03 Лабораторная диагностика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422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267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  <w:tc>
          <w:tcPr>
            <w:tcW w:w="3150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"Нерюнгринский медицинский колледж"</w:t>
            </w:r>
          </w:p>
        </w:tc>
      </w:tr>
      <w:tr w:rsidR="002F34B3" w:rsidRPr="002F34B3" w:rsidTr="00654470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2F34B3" w:rsidRPr="002F34B3" w:rsidRDefault="002F34B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34.00.00 СЕСТРИНСКОЕ ДЕЛО</w:t>
            </w:r>
          </w:p>
        </w:tc>
      </w:tr>
      <w:tr w:rsidR="00EF1473" w:rsidRPr="002F34B3" w:rsidTr="002F34B3">
        <w:trPr>
          <w:trHeight w:val="685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3150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«Алданский медицинский колледж»</w:t>
            </w:r>
          </w:p>
        </w:tc>
      </w:tr>
      <w:tr w:rsidR="00EF1473" w:rsidRPr="002F34B3" w:rsidTr="00165747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35.00.00 СЕЛЬСКОЕ, ЛЕСНОЕ И РЫБНОЕ ХОЗЯЙСТВО</w:t>
            </w:r>
          </w:p>
        </w:tc>
      </w:tr>
      <w:tr w:rsidR="00EF1473" w:rsidRPr="002F34B3" w:rsidTr="00EF1473">
        <w:trPr>
          <w:trHeight w:val="9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3150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«Олекминский техникум»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35.02.01 Лесное и лесопарковое хозяйство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EF1473" w:rsidRPr="002F34B3" w:rsidTr="002F34B3">
        <w:trPr>
          <w:trHeight w:val="437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366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3E2967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36.00.00 ВЕТЕРИНАРИЯ И ЗООТЕХНИЯ</w:t>
            </w:r>
          </w:p>
        </w:tc>
      </w:tr>
      <w:tr w:rsidR="00EF1473" w:rsidRPr="002F34B3" w:rsidTr="002F34B3">
        <w:trPr>
          <w:trHeight w:val="445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EF1473" w:rsidRPr="002F34B3" w:rsidTr="002F34B3">
        <w:trPr>
          <w:trHeight w:val="7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590416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38.00.00 ЭКОНОМИКА И УПРАВЛЕНИЕ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«Финансово-экономический колледж им. И.И. Фадеева»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38.02.04 Коммерция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6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C31116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39.00.00 СОЦИОЛОГИЯ И СОЦИАЛЬНАЯ РАБОТА</w:t>
            </w:r>
          </w:p>
        </w:tc>
      </w:tr>
      <w:tr w:rsidR="00EF1473" w:rsidRPr="002F34B3" w:rsidTr="002F34B3">
        <w:trPr>
          <w:trHeight w:val="1118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3150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«Республиканский техникум-интернат профессиональной и медико-социальной реабилитации инвалидов»</w:t>
            </w:r>
          </w:p>
        </w:tc>
      </w:tr>
      <w:tr w:rsidR="00EF1473" w:rsidRPr="002F34B3" w:rsidTr="00BD75B6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40.00.00 ЮРИСПРУДЕНЦИЯ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НПОУ «Якутский колледж инновационных технологий»</w:t>
            </w:r>
          </w:p>
        </w:tc>
      </w:tr>
      <w:tr w:rsidR="00EF1473" w:rsidRPr="002F34B3" w:rsidTr="002F34B3">
        <w:trPr>
          <w:trHeight w:val="239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6405C4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43.00.00 СЕРВИС И ТУРИЗМ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технологический техникум сервиса им. Ю.А. Готовцева»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43.02.04 Технология эстетических услуг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D524F8">
        <w:trPr>
          <w:trHeight w:val="300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44.00.00 ОБРАЗОВАНИЕ И ПЕДАГОГИЧЕСКИЕ НАУКИ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429"/>
        </w:trPr>
        <w:tc>
          <w:tcPr>
            <w:tcW w:w="6195" w:type="dxa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44.02.06 Профессиональное обучение «Информатика и вычислительная техника»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2F34B3">
        <w:trPr>
          <w:trHeight w:val="153"/>
        </w:trPr>
        <w:tc>
          <w:tcPr>
            <w:tcW w:w="9345" w:type="dxa"/>
            <w:gridSpan w:val="2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49.00.00 ФИЗИЧЕСКАЯ КУЛЬТУРА И СПОРТ</w:t>
            </w:r>
          </w:p>
        </w:tc>
      </w:tr>
      <w:tr w:rsidR="00EF1473" w:rsidRPr="002F34B3" w:rsidTr="002F34B3">
        <w:trPr>
          <w:trHeight w:val="158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150" w:type="dxa"/>
            <w:vMerge w:val="restart"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3" w:rsidRPr="002F34B3" w:rsidTr="00EF1473">
        <w:trPr>
          <w:trHeight w:val="300"/>
        </w:trPr>
        <w:tc>
          <w:tcPr>
            <w:tcW w:w="6195" w:type="dxa"/>
            <w:noWrap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49.02.03 Спорт</w:t>
            </w:r>
          </w:p>
        </w:tc>
        <w:tc>
          <w:tcPr>
            <w:tcW w:w="3150" w:type="dxa"/>
            <w:vMerge/>
            <w:hideMark/>
          </w:tcPr>
          <w:p w:rsidR="00EF1473" w:rsidRPr="002F34B3" w:rsidRDefault="00EF1473" w:rsidP="002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C87" w:rsidRPr="002F34B3" w:rsidRDefault="006E0C87" w:rsidP="002F34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0C87" w:rsidRPr="002F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5"/>
    <w:rsid w:val="00013D59"/>
    <w:rsid w:val="001A4B70"/>
    <w:rsid w:val="002F34B3"/>
    <w:rsid w:val="00347AB8"/>
    <w:rsid w:val="003B45DF"/>
    <w:rsid w:val="006E0C87"/>
    <w:rsid w:val="00924CE8"/>
    <w:rsid w:val="00A927B9"/>
    <w:rsid w:val="00C60545"/>
    <w:rsid w:val="00E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6DAA-00C1-4539-BEC8-E5CDD93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7B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B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1A4B7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F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2023-02-21T07:58:00Z</dcterms:created>
  <dcterms:modified xsi:type="dcterms:W3CDTF">2023-02-28T00:39:00Z</dcterms:modified>
</cp:coreProperties>
</file>