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97" w:rsidRP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E97"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и науки Республики Саха (Якутия) </w:t>
      </w: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E97">
        <w:rPr>
          <w:rFonts w:ascii="Times New Roman" w:hAnsi="Times New Roman" w:cs="Times New Roman"/>
          <w:bCs/>
          <w:sz w:val="24"/>
          <w:szCs w:val="24"/>
        </w:rPr>
        <w:t>Государственное автономное учреждение дополнительного образования</w:t>
      </w:r>
    </w:p>
    <w:p w:rsidR="00994E97" w:rsidRP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E97">
        <w:rPr>
          <w:rFonts w:ascii="Times New Roman" w:hAnsi="Times New Roman" w:cs="Times New Roman"/>
          <w:bCs/>
          <w:sz w:val="24"/>
          <w:szCs w:val="24"/>
        </w:rPr>
        <w:t xml:space="preserve"> «Институт развития профессионального образования» </w:t>
      </w: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9F" w:rsidRDefault="0067599F" w:rsidP="006759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599F" w:rsidRDefault="0067599F" w:rsidP="006759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599F" w:rsidRDefault="0067599F" w:rsidP="006759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4E97" w:rsidRPr="0067599F" w:rsidRDefault="0067599F" w:rsidP="006759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7599F">
        <w:rPr>
          <w:rFonts w:ascii="Times New Roman" w:hAnsi="Times New Roman" w:cs="Times New Roman"/>
          <w:bCs/>
          <w:sz w:val="24"/>
          <w:szCs w:val="24"/>
        </w:rPr>
        <w:t xml:space="preserve">Иванова Лариса Ивановна, методист </w:t>
      </w: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E97">
        <w:rPr>
          <w:rFonts w:ascii="Times New Roman" w:hAnsi="Times New Roman" w:cs="Times New Roman"/>
          <w:b/>
          <w:bCs/>
          <w:sz w:val="24"/>
          <w:szCs w:val="24"/>
        </w:rPr>
        <w:t>Заполнение аннотации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 профессиональных образовательных организаций </w:t>
      </w:r>
      <w:r w:rsidRPr="00994E97">
        <w:rPr>
          <w:rFonts w:ascii="Times New Roman" w:hAnsi="Times New Roman" w:cs="Times New Roman"/>
          <w:b/>
          <w:bCs/>
          <w:sz w:val="24"/>
          <w:szCs w:val="24"/>
        </w:rPr>
        <w:t xml:space="preserve">в Виртуальном методическом кабинете сайта </w:t>
      </w:r>
      <w:r>
        <w:rPr>
          <w:rFonts w:ascii="Times New Roman" w:hAnsi="Times New Roman" w:cs="Times New Roman"/>
          <w:b/>
          <w:bCs/>
          <w:sz w:val="24"/>
          <w:szCs w:val="24"/>
        </w:rPr>
        <w:t>ГАУ ДПО РС(Я) «Институт развития профессионального образования»</w:t>
      </w:r>
    </w:p>
    <w:p w:rsidR="00994E97" w:rsidRPr="00994E97" w:rsidRDefault="00994E97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E97">
        <w:rPr>
          <w:rFonts w:ascii="Times New Roman" w:hAnsi="Times New Roman" w:cs="Times New Roman"/>
          <w:bCs/>
          <w:sz w:val="24"/>
          <w:szCs w:val="24"/>
        </w:rPr>
        <w:t>(Методическая рекомендация)</w:t>
      </w:r>
    </w:p>
    <w:p w:rsidR="0067599F" w:rsidRDefault="0067599F" w:rsidP="00994E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67599F" w:rsidRDefault="0067599F" w:rsidP="00994E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67599F" w:rsidRDefault="0067599F" w:rsidP="00994E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DD36A2" w:rsidRDefault="00DD36A2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Якутск  2023г.</w:t>
      </w:r>
    </w:p>
    <w:p w:rsidR="001B1B85" w:rsidRDefault="001B1B85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85" w:rsidRDefault="001B1B85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85" w:rsidRDefault="001B1B85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85" w:rsidRDefault="001B1B85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E1" w:rsidRDefault="00B014E1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99F" w:rsidRDefault="00570951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5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956D6" w:rsidRDefault="00B956D6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D6" w:rsidRDefault="00B956D6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A6" w:rsidRDefault="00510BA6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A6" w:rsidRDefault="00510BA6" w:rsidP="00B956D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BA6">
        <w:rPr>
          <w:rFonts w:ascii="Times New Roman" w:hAnsi="Times New Roman" w:cs="Times New Roman"/>
          <w:sz w:val="24"/>
          <w:szCs w:val="24"/>
        </w:rPr>
        <w:t>Методическая рекомендация «</w:t>
      </w:r>
      <w:r w:rsidRPr="00510BA6">
        <w:rPr>
          <w:rFonts w:ascii="Times New Roman" w:hAnsi="Times New Roman" w:cs="Times New Roman"/>
          <w:bCs/>
          <w:sz w:val="24"/>
          <w:szCs w:val="24"/>
        </w:rPr>
        <w:t>Заполнение аннотации педагогических работников профессиональных образовательных организаций в Виртуальном методическом кабинете сайта ГАУ ДПО РС(Я) «Институт развития профессионального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рассматривает вопросы размещения педагогами сведений об их результатах деятельности во время проведения аттестации на квалификационные категории. </w:t>
      </w:r>
    </w:p>
    <w:p w:rsidR="00B956D6" w:rsidRDefault="00510BA6" w:rsidP="00B956D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Методическая рекомендация предназначена в помощь педагогам, претендующим на квалификационные категории  профессиональной деятельности, </w:t>
      </w:r>
      <w:r w:rsidR="00B956D6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заполнени</w:t>
      </w:r>
      <w:r w:rsidR="00B956D6">
        <w:rPr>
          <w:rFonts w:ascii="Times New Roman" w:hAnsi="Times New Roman" w:cs="Times New Roman"/>
          <w:bCs/>
          <w:sz w:val="24"/>
          <w:szCs w:val="24"/>
        </w:rPr>
        <w:t xml:space="preserve">ю формы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аннотации в портале «Виртуальный методический кабинет» на сайте Института развития профессионального образования в соответствии с установленными критериями оценки </w:t>
      </w:r>
      <w:r w:rsidR="00B956D6">
        <w:rPr>
          <w:rFonts w:ascii="Times New Roman" w:hAnsi="Times New Roman" w:cs="Times New Roman"/>
          <w:bCs/>
          <w:sz w:val="24"/>
          <w:szCs w:val="24"/>
        </w:rPr>
        <w:t xml:space="preserve">деятельности педагогов. </w:t>
      </w:r>
    </w:p>
    <w:p w:rsidR="00510BA6" w:rsidRPr="00510BA6" w:rsidRDefault="00B956D6" w:rsidP="00B956D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Методическая рекомендация может быть использована педагогами всех должностей в период прохождения процедуры аттестации, будет инструкцией и помощником для  </w:t>
      </w:r>
      <w:r w:rsidR="00510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внесения результатов деятельности педагогов в установленную Министерством образования и науки РС(Я) форму.  </w:t>
      </w:r>
      <w:r w:rsidR="00510BA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10BA6" w:rsidRPr="00510BA6" w:rsidRDefault="00510BA6" w:rsidP="00B95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A6" w:rsidRPr="00570951" w:rsidRDefault="00510BA6" w:rsidP="0099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99F" w:rsidRDefault="0067599F" w:rsidP="0099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99F" w:rsidRDefault="0067599F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85" w:rsidRDefault="001B1B85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85" w:rsidRDefault="001B1B85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85" w:rsidRDefault="001B1B85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014170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Лариса Ивановна, методист ГАУ ДПО РС(Я) «Институт развития профессионального образования», 89243693133</w:t>
      </w: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D6" w:rsidRDefault="00B956D6" w:rsidP="005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E1" w:rsidRDefault="00B014E1" w:rsidP="0001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D6" w:rsidRDefault="00014170" w:rsidP="0001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4170" w:rsidRDefault="00014170" w:rsidP="0001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70" w:rsidRDefault="00014170" w:rsidP="0001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68" w:rsidRDefault="00014170" w:rsidP="00FC2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сосредоточения аттестационных материалов педагогов и  облегчения работы методическ</w:t>
      </w:r>
      <w:r w:rsidR="00127A6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служб профессиональных образовательных организаций по заполнению аннотации</w:t>
      </w:r>
      <w:r w:rsidRPr="00014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аттестуемых педагогов ГАУ ДПО РС(Я) </w:t>
      </w:r>
      <w:r w:rsidR="00127A68">
        <w:rPr>
          <w:rFonts w:ascii="Times New Roman" w:hAnsi="Times New Roman" w:cs="Times New Roman"/>
          <w:sz w:val="24"/>
          <w:szCs w:val="24"/>
        </w:rPr>
        <w:t xml:space="preserve">«Институт развития профессионального образования» разработало портал «Виртуальный методический кабинет». Виртуальный методический кабинет (далее - ВМК) размещен на сайте Института развития профессионального образования. Весь материал о деятельности педагогических работников, претендующих на первую и высшую квалификационные категории размещаются в ВМК, который позволяет вносит поправки и изменения по деятельности каждого педагога. О работе и правилах внесения информаций об аттестуемых  педагогах  были проведены обучающие вебинары. </w:t>
      </w:r>
    </w:p>
    <w:p w:rsidR="00B956D6" w:rsidRDefault="00127A68" w:rsidP="00FC2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педагоги и вновь работающие методисты сталкиваются с затруднениями по вводу показателей деятельности педагогов.   </w:t>
      </w:r>
    </w:p>
    <w:p w:rsidR="00693634" w:rsidRDefault="00014170" w:rsidP="006936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</w:t>
      </w:r>
      <w:r w:rsidR="00127A68">
        <w:rPr>
          <w:rFonts w:ascii="Times New Roman" w:hAnsi="Times New Roman" w:cs="Times New Roman"/>
          <w:sz w:val="24"/>
          <w:szCs w:val="24"/>
        </w:rPr>
        <w:t xml:space="preserve">с этим, в целях оказания методической помощи педагогам и методистам профессиональных образовательных организаций </w:t>
      </w:r>
      <w:r w:rsidR="00693634">
        <w:rPr>
          <w:rFonts w:ascii="Times New Roman" w:hAnsi="Times New Roman" w:cs="Times New Roman"/>
          <w:sz w:val="24"/>
          <w:szCs w:val="24"/>
        </w:rPr>
        <w:t>разработана м</w:t>
      </w:r>
      <w:r w:rsidR="00693634" w:rsidRPr="00510BA6">
        <w:rPr>
          <w:rFonts w:ascii="Times New Roman" w:hAnsi="Times New Roman" w:cs="Times New Roman"/>
          <w:sz w:val="24"/>
          <w:szCs w:val="24"/>
        </w:rPr>
        <w:t>етодическая рекомендация «</w:t>
      </w:r>
      <w:r w:rsidR="00693634" w:rsidRPr="00510BA6">
        <w:rPr>
          <w:rFonts w:ascii="Times New Roman" w:hAnsi="Times New Roman" w:cs="Times New Roman"/>
          <w:bCs/>
          <w:sz w:val="24"/>
          <w:szCs w:val="24"/>
        </w:rPr>
        <w:t>Заполнение аннотации педагогических работников профессиональных образовательных организаций в Виртуальном методическом кабинете сайта ГАУ ДПО РС(Я) «Институт развития профессионального образования»</w:t>
      </w:r>
      <w:r w:rsidR="00693634">
        <w:rPr>
          <w:rFonts w:ascii="Times New Roman" w:hAnsi="Times New Roman" w:cs="Times New Roman"/>
          <w:bCs/>
          <w:sz w:val="24"/>
          <w:szCs w:val="24"/>
        </w:rPr>
        <w:t>. Методическая рекомендация охватывает вопросы правильного заполнения аннотации аттестуемых педагогов, дается а</w:t>
      </w:r>
      <w:r w:rsidR="00693634" w:rsidRPr="00693634">
        <w:rPr>
          <w:rFonts w:ascii="Times New Roman" w:hAnsi="Times New Roman" w:cs="Times New Roman"/>
          <w:bCs/>
          <w:sz w:val="24"/>
          <w:szCs w:val="24"/>
        </w:rPr>
        <w:t>лгоритм внесения результатов деятельности педагогов при проведении процедуры аттестации и экспертизы  деятельности педагогов на соответствие заявленной категории на платформе «Виртуальный методический кабинет (ВМК)»</w:t>
      </w:r>
      <w:r w:rsidR="00693634">
        <w:rPr>
          <w:rFonts w:ascii="Times New Roman" w:hAnsi="Times New Roman" w:cs="Times New Roman"/>
          <w:bCs/>
          <w:sz w:val="24"/>
          <w:szCs w:val="24"/>
        </w:rPr>
        <w:t>, т.е. алгоритм конкретных действий</w:t>
      </w:r>
      <w:r w:rsidR="0055317B">
        <w:rPr>
          <w:rFonts w:ascii="Times New Roman" w:hAnsi="Times New Roman" w:cs="Times New Roman"/>
          <w:bCs/>
          <w:sz w:val="24"/>
          <w:szCs w:val="24"/>
        </w:rPr>
        <w:t xml:space="preserve"> и требования </w:t>
      </w:r>
      <w:r w:rsidR="00693634">
        <w:rPr>
          <w:rFonts w:ascii="Times New Roman" w:hAnsi="Times New Roman" w:cs="Times New Roman"/>
          <w:bCs/>
          <w:sz w:val="24"/>
          <w:szCs w:val="24"/>
        </w:rPr>
        <w:t xml:space="preserve"> при  заполнении аннотаций аттестуемых педагогов</w:t>
      </w:r>
      <w:r w:rsidR="0055317B">
        <w:rPr>
          <w:rFonts w:ascii="Times New Roman" w:hAnsi="Times New Roman" w:cs="Times New Roman"/>
          <w:bCs/>
          <w:sz w:val="24"/>
          <w:szCs w:val="24"/>
        </w:rPr>
        <w:t xml:space="preserve"> в соответствии  с установленными критериями оценки их деятельности</w:t>
      </w:r>
      <w:r w:rsidR="0069363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5317B" w:rsidRPr="00693634" w:rsidRDefault="0055317B" w:rsidP="006936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Методическая рекомендация разработана, руководствуясь статьей 49 Федерального закона «Об образовании в Российской Федерации» от </w:t>
      </w:r>
      <w:r w:rsidRPr="0055317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29.12.2012г. № 273-ФЗ</w:t>
      </w:r>
      <w:r w:rsidRPr="0055317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anchor="6560IO" w:history="1">
        <w:r w:rsidRPr="0055317B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Порядка проведения аттестации педагогических работников организаций, осуществляющих образовательную деятельность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утвержденного приказом Министерства образования и науки РФ от 07..04. 2014г. и </w:t>
      </w:r>
      <w:r w:rsidRPr="005531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основании приказа Министерства образования </w:t>
      </w:r>
      <w:r w:rsidR="00475489">
        <w:rPr>
          <w:rFonts w:ascii="Times New Roman" w:hAnsi="Times New Roman" w:cs="Times New Roman"/>
          <w:bCs/>
          <w:sz w:val="24"/>
          <w:szCs w:val="24"/>
        </w:rPr>
        <w:t>и науки РС(Я) от 28.06.2022г. №01-03/1373 «О внесении изменений в критерии по оценке деятельности педагогических работников учреждений СПО при проведении аттестации».</w:t>
      </w:r>
    </w:p>
    <w:p w:rsidR="00FC2623" w:rsidRDefault="00FC2623" w:rsidP="00FC2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623" w:rsidRDefault="00FC2623" w:rsidP="00FC2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85" w:rsidRDefault="001B1B85" w:rsidP="00FC2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85" w:rsidRDefault="001B1B85" w:rsidP="00FC2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1C2FF5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F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Оформление аннотации в ВМК (виртуальный методический кабинет)</w:t>
      </w:r>
    </w:p>
    <w:p w:rsidR="001C2FF5" w:rsidRDefault="001C2FF5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FF5" w:rsidRPr="001C2FF5" w:rsidRDefault="001C2FF5" w:rsidP="001C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FF5">
        <w:rPr>
          <w:rFonts w:ascii="Times New Roman" w:hAnsi="Times New Roman" w:cs="Times New Roman"/>
          <w:bCs/>
          <w:sz w:val="24"/>
          <w:szCs w:val="24"/>
        </w:rPr>
        <w:t xml:space="preserve">Форма аннотации для заполнения в Виртуальном методическом кабинете (ВМК) разработана в соответствии с установленными формами МОН РС(Я).  </w:t>
      </w:r>
    </w:p>
    <w:p w:rsidR="001C2FF5" w:rsidRPr="001C2FF5" w:rsidRDefault="001C2FF5" w:rsidP="001C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FF5">
        <w:rPr>
          <w:rFonts w:ascii="Times New Roman" w:hAnsi="Times New Roman" w:cs="Times New Roman"/>
          <w:bCs/>
          <w:sz w:val="24"/>
          <w:szCs w:val="24"/>
        </w:rPr>
        <w:t>При заполнении установленная форма аннотации в ВМК пользователями не изменяется, не поправляется, а вносятся наименование критериев и содержание работы педагога!</w:t>
      </w:r>
    </w:p>
    <w:p w:rsidR="001C2FF5" w:rsidRPr="001C2FF5" w:rsidRDefault="001C2FF5" w:rsidP="001C2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46" w:type="dxa"/>
        <w:tblInd w:w="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362"/>
        <w:gridCol w:w="1896"/>
        <w:gridCol w:w="1648"/>
        <w:gridCol w:w="1924"/>
        <w:gridCol w:w="1545"/>
      </w:tblGrid>
      <w:tr w:rsidR="001C2FF5" w:rsidRPr="001B1B85" w:rsidTr="001B1B85">
        <w:trPr>
          <w:trHeight w:val="1531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75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 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75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(предмет, профессия специальность, группы)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75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75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 педагогической работы 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1B1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Имеющаяся категория, дата и реквизиты приказа о присвоении категории </w:t>
            </w:r>
          </w:p>
        </w:tc>
      </w:tr>
      <w:tr w:rsidR="001C2FF5" w:rsidRPr="001C2FF5" w:rsidTr="00753717">
        <w:trPr>
          <w:trHeight w:val="484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04A0" w:rsidRDefault="00DD04A0" w:rsidP="00753717">
      <w:pPr>
        <w:spacing w:after="0" w:line="240" w:lineRule="auto"/>
        <w:ind w:left="230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60" w:type="dxa"/>
        <w:tblInd w:w="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454"/>
        <w:gridCol w:w="1721"/>
        <w:gridCol w:w="2087"/>
        <w:gridCol w:w="1749"/>
      </w:tblGrid>
      <w:tr w:rsidR="001C2FF5" w:rsidRPr="001B1B85" w:rsidTr="00753717">
        <w:trPr>
          <w:trHeight w:val="1103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Претендует на категорию</w:t>
            </w:r>
          </w:p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работы</w:t>
            </w:r>
          </w:p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ГИА и ГАК</w:t>
            </w:r>
          </w:p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Распространение опыта</w:t>
            </w:r>
          </w:p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Прохождение курсов</w:t>
            </w:r>
          </w:p>
          <w:p w:rsidR="001C2FF5" w:rsidRPr="001B1B8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2FF5" w:rsidRPr="001C2FF5" w:rsidTr="00753717">
        <w:trPr>
          <w:trHeight w:val="396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5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2FF5" w:rsidRPr="001C2FF5" w:rsidRDefault="001C2FF5" w:rsidP="001C2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04A0" w:rsidRDefault="00DD04A0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85" w:rsidRDefault="001B1B85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F5" w:rsidRPr="001C2FF5" w:rsidRDefault="001C2FF5" w:rsidP="001C2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F5">
        <w:rPr>
          <w:rFonts w:ascii="Times New Roman" w:hAnsi="Times New Roman" w:cs="Times New Roman"/>
          <w:b/>
          <w:bCs/>
          <w:sz w:val="24"/>
          <w:szCs w:val="24"/>
        </w:rPr>
        <w:t>Алгоритм внесения результатов деятельности педагогов при проведении процедуры аттестации и экспертизы  деятельности педагогов на соответствие заявленной категории на платформе «Виртуальный методический кабинет (ВМК)»</w:t>
      </w:r>
    </w:p>
    <w:p w:rsidR="00DD04A0" w:rsidRDefault="00DD04A0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1A" w:rsidRDefault="000B651A" w:rsidP="007537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651A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r>
        <w:rPr>
          <w:rFonts w:ascii="Times New Roman" w:hAnsi="Times New Roman" w:cs="Times New Roman"/>
          <w:sz w:val="24"/>
          <w:szCs w:val="24"/>
        </w:rPr>
        <w:t>внести данные о результатах деятельности педагога в ВМК необходимо</w:t>
      </w:r>
      <w:r w:rsidR="00D834AA">
        <w:rPr>
          <w:rFonts w:ascii="Times New Roman" w:hAnsi="Times New Roman" w:cs="Times New Roman"/>
          <w:sz w:val="24"/>
          <w:szCs w:val="24"/>
        </w:rPr>
        <w:t xml:space="preserve"> пройти следующий ход действий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651A" w:rsidRDefault="000B651A" w:rsidP="000B65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651A">
        <w:rPr>
          <w:rFonts w:ascii="Times New Roman" w:hAnsi="Times New Roman" w:cs="Times New Roman"/>
          <w:sz w:val="24"/>
          <w:szCs w:val="24"/>
        </w:rPr>
        <w:t>едагог проходит процедуру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в ВМК</w:t>
      </w:r>
    </w:p>
    <w:p w:rsidR="000B651A" w:rsidRDefault="000B651A" w:rsidP="000B65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651A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 xml:space="preserve"> должен изучить </w:t>
      </w:r>
      <w:r w:rsidRPr="000B651A">
        <w:rPr>
          <w:rFonts w:ascii="Times New Roman" w:hAnsi="Times New Roman" w:cs="Times New Roman"/>
          <w:sz w:val="24"/>
          <w:szCs w:val="24"/>
        </w:rPr>
        <w:t xml:space="preserve">форму </w:t>
      </w:r>
      <w:r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Pr="000B651A">
        <w:rPr>
          <w:rFonts w:ascii="Times New Roman" w:hAnsi="Times New Roman" w:cs="Times New Roman"/>
          <w:sz w:val="24"/>
          <w:szCs w:val="24"/>
        </w:rPr>
        <w:t xml:space="preserve">в ВМК.    </w:t>
      </w:r>
    </w:p>
    <w:p w:rsidR="000B651A" w:rsidRDefault="000B651A" w:rsidP="000B65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следующем этапе необходима консультация методиста по вопросам  и требованиям процедуры аттестации, в том числе экспертизы педагогической деятельности работника</w:t>
      </w:r>
      <w:r w:rsidR="00D834AA">
        <w:rPr>
          <w:rFonts w:ascii="Times New Roman" w:hAnsi="Times New Roman" w:cs="Times New Roman"/>
          <w:sz w:val="24"/>
          <w:szCs w:val="24"/>
        </w:rPr>
        <w:t>.</w:t>
      </w:r>
    </w:p>
    <w:p w:rsidR="00D834AA" w:rsidRPr="00D834AA" w:rsidRDefault="00D834AA" w:rsidP="00D834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начинается с</w:t>
      </w:r>
      <w:r w:rsidRPr="00D834AA">
        <w:rPr>
          <w:rFonts w:ascii="Times New Roman" w:hAnsi="Times New Roman" w:cs="Times New Roman"/>
          <w:sz w:val="24"/>
          <w:szCs w:val="24"/>
        </w:rPr>
        <w:t xml:space="preserve">бор материалов и составление информации о деятельности и личных достижениях, результатах работы, участиях педагога,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критериями заявленной категории. </w:t>
      </w:r>
      <w:r w:rsidRPr="00D83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AA" w:rsidRPr="00D834AA" w:rsidRDefault="00D834AA" w:rsidP="00D834A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сбора материалов о деятельности педагога требуется п</w:t>
      </w:r>
      <w:r w:rsidRPr="00D834AA">
        <w:rPr>
          <w:rFonts w:ascii="Times New Roman" w:hAnsi="Times New Roman" w:cs="Times New Roman"/>
          <w:sz w:val="24"/>
          <w:szCs w:val="24"/>
        </w:rPr>
        <w:t>роверка методиста собранных материалов и составленной информации на соответствие заявленной категории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4AA" w:rsidRDefault="00D834AA" w:rsidP="000B65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собранным материалам </w:t>
      </w:r>
      <w:r w:rsidRPr="00D834AA">
        <w:rPr>
          <w:rFonts w:ascii="Times New Roman" w:hAnsi="Times New Roman" w:cs="Times New Roman"/>
          <w:sz w:val="24"/>
          <w:szCs w:val="24"/>
        </w:rPr>
        <w:t xml:space="preserve">педагогом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D834AA">
        <w:rPr>
          <w:rFonts w:ascii="Times New Roman" w:hAnsi="Times New Roman" w:cs="Times New Roman"/>
          <w:sz w:val="24"/>
          <w:szCs w:val="24"/>
        </w:rPr>
        <w:t>аннотаци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34AA">
        <w:rPr>
          <w:rFonts w:ascii="Times New Roman" w:hAnsi="Times New Roman" w:cs="Times New Roman"/>
          <w:sz w:val="24"/>
          <w:szCs w:val="24"/>
        </w:rPr>
        <w:t xml:space="preserve"> в ВМК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4AA" w:rsidRPr="00D834AA" w:rsidRDefault="00D834AA" w:rsidP="00A445C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AA">
        <w:rPr>
          <w:rFonts w:ascii="Times New Roman" w:hAnsi="Times New Roman" w:cs="Times New Roman"/>
          <w:sz w:val="24"/>
          <w:szCs w:val="24"/>
        </w:rPr>
        <w:t xml:space="preserve">После заполнения педагогом формы в ВМК  методист ПОО проверяет правильность   заполнения аннотации в ВМК в соответствии с установленными критериями оценки деятельности.  В случае, если не хватает материалов по требованиям критериев заявленной категории, то педагог дополняет материалы. </w:t>
      </w:r>
    </w:p>
    <w:p w:rsidR="00753717" w:rsidRPr="00417B65" w:rsidRDefault="00D834AA" w:rsidP="00E505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65">
        <w:rPr>
          <w:rFonts w:ascii="Times New Roman" w:hAnsi="Times New Roman" w:cs="Times New Roman"/>
          <w:sz w:val="24"/>
          <w:szCs w:val="24"/>
        </w:rPr>
        <w:t>Если заполнение педагога отвечает требованиям, то направляется на проверку Экспертной группы ИРПО.</w:t>
      </w:r>
      <w:r w:rsidR="00753717" w:rsidRPr="00417B65">
        <w:rPr>
          <w:rFonts w:ascii="Times New Roman" w:hAnsi="Times New Roman" w:cs="Times New Roman"/>
          <w:sz w:val="24"/>
          <w:szCs w:val="24"/>
        </w:rPr>
        <w:t xml:space="preserve"> Если при проверке эксперта обнаруживается ошибки или деятельность педагога не отвечает критериям оценки заявленной квалификационной категории, то вносятся в аннотации замечания, сообщается (направляется) методисту на исправление. Данная процедура может повториться до полного исправления аннотации в ВМК. Если эксперт считает, что аннотация заполнена в соответствии с требованиями заявленной категории, то аннотация педагога направляется на рассмотрение Экспертной группы ИРПО. </w:t>
      </w:r>
    </w:p>
    <w:p w:rsidR="00753717" w:rsidRDefault="00753717" w:rsidP="000B65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полного исправления и одобрения аннотации педагог подает заявление в ГАК М</w:t>
      </w:r>
      <w:r w:rsidR="00417B65">
        <w:rPr>
          <w:rFonts w:ascii="Times New Roman" w:hAnsi="Times New Roman" w:cs="Times New Roman"/>
          <w:sz w:val="24"/>
          <w:szCs w:val="24"/>
        </w:rPr>
        <w:t xml:space="preserve">ОН РС(Я) через портал Госуслуг и документы педагога направляются на рассмотрение Главной аттестационной комиссии Министерства образования и науки РС(Я). </w:t>
      </w:r>
    </w:p>
    <w:p w:rsidR="00732C86" w:rsidRDefault="00DA4749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4EF059C" wp14:editId="068AD53C">
            <wp:extent cx="6434521" cy="3688080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57" t="21716" r="13033" b="17650"/>
                    <a:stretch/>
                  </pic:blipFill>
                  <pic:spPr bwMode="auto">
                    <a:xfrm>
                      <a:off x="0" y="0"/>
                      <a:ext cx="6498488" cy="372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C86" w:rsidRDefault="00732C86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4E1" w:rsidRDefault="00B014E1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4E1" w:rsidRDefault="00BF7606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0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составляется аттестуемым педагогом, обязательно </w:t>
      </w:r>
    </w:p>
    <w:p w:rsidR="00B014E1" w:rsidRDefault="00BF7606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06">
        <w:rPr>
          <w:rFonts w:ascii="Times New Roman" w:hAnsi="Times New Roman" w:cs="Times New Roman"/>
          <w:b/>
          <w:bCs/>
          <w:sz w:val="24"/>
          <w:szCs w:val="24"/>
        </w:rPr>
        <w:t>проверяется  методистом и загружается в Виртуальный методический кабинет</w:t>
      </w:r>
    </w:p>
    <w:p w:rsidR="001C2FF5" w:rsidRDefault="00BF7606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06">
        <w:rPr>
          <w:rFonts w:ascii="Times New Roman" w:hAnsi="Times New Roman" w:cs="Times New Roman"/>
          <w:b/>
          <w:bCs/>
          <w:sz w:val="24"/>
          <w:szCs w:val="24"/>
        </w:rPr>
        <w:t xml:space="preserve"> (на сайте ИРПО в форме  гугл-таблица).</w:t>
      </w:r>
    </w:p>
    <w:p w:rsidR="001C2FF5" w:rsidRDefault="001C2FF5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606" w:rsidRP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06">
        <w:rPr>
          <w:rFonts w:ascii="Times New Roman" w:hAnsi="Times New Roman" w:cs="Times New Roman"/>
          <w:bCs/>
          <w:sz w:val="24"/>
          <w:szCs w:val="24"/>
        </w:rPr>
        <w:t>Аннотация включает 10 разделов</w:t>
      </w:r>
      <w:r w:rsidRPr="00BF7606">
        <w:rPr>
          <w:rFonts w:ascii="Times New Roman" w:hAnsi="Times New Roman" w:cs="Times New Roman"/>
          <w:sz w:val="24"/>
          <w:szCs w:val="24"/>
        </w:rPr>
        <w:t>:</w:t>
      </w:r>
    </w:p>
    <w:p w:rsidR="00BF7606" w:rsidRP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06">
        <w:rPr>
          <w:rFonts w:ascii="Times New Roman" w:hAnsi="Times New Roman" w:cs="Times New Roman"/>
          <w:sz w:val="24"/>
          <w:szCs w:val="24"/>
        </w:rPr>
        <w:t>1. Фамилия, имя, отчество (полностью)</w:t>
      </w:r>
    </w:p>
    <w:p w:rsidR="00BF7606" w:rsidRP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06">
        <w:rPr>
          <w:rFonts w:ascii="Times New Roman" w:hAnsi="Times New Roman" w:cs="Times New Roman"/>
          <w:sz w:val="24"/>
          <w:szCs w:val="24"/>
        </w:rPr>
        <w:t>2. Должность (предмет, профессия, специальность, группы)</w:t>
      </w:r>
    </w:p>
    <w:p w:rsidR="00BF7606" w:rsidRP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06">
        <w:rPr>
          <w:rFonts w:ascii="Times New Roman" w:hAnsi="Times New Roman" w:cs="Times New Roman"/>
          <w:sz w:val="24"/>
          <w:szCs w:val="24"/>
        </w:rPr>
        <w:t xml:space="preserve">3. Образование (наименование образовательного учреждения, специальности по диплому и год окончания) </w:t>
      </w:r>
    </w:p>
    <w:p w:rsidR="00BF7606" w:rsidRP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06">
        <w:rPr>
          <w:rFonts w:ascii="Times New Roman" w:hAnsi="Times New Roman" w:cs="Times New Roman"/>
          <w:sz w:val="24"/>
          <w:szCs w:val="24"/>
        </w:rPr>
        <w:t>4. Стаж педагогической работы (в скобке указать общий стаж работы, педагогический стаж и стаж работы в ПОО)</w:t>
      </w:r>
    </w:p>
    <w:p w:rsidR="00BF7606" w:rsidRP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06">
        <w:rPr>
          <w:rFonts w:ascii="Times New Roman" w:hAnsi="Times New Roman" w:cs="Times New Roman"/>
          <w:sz w:val="24"/>
          <w:szCs w:val="24"/>
        </w:rPr>
        <w:t>5. Имеющаяся категория (дата присвоения категории и реквизиты документа о присвоении)</w:t>
      </w:r>
    </w:p>
    <w:p w:rsid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06">
        <w:rPr>
          <w:rFonts w:ascii="Times New Roman" w:hAnsi="Times New Roman" w:cs="Times New Roman"/>
          <w:sz w:val="24"/>
          <w:szCs w:val="24"/>
        </w:rPr>
        <w:t>6. Претендует на категорию</w:t>
      </w:r>
    </w:p>
    <w:p w:rsid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F7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606">
        <w:rPr>
          <w:rFonts w:ascii="Times New Roman" w:hAnsi="Times New Roman" w:cs="Times New Roman"/>
          <w:bCs/>
          <w:sz w:val="24"/>
          <w:szCs w:val="24"/>
        </w:rPr>
        <w:t>Результаты работы</w:t>
      </w:r>
    </w:p>
    <w:p w:rsid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BF7606">
        <w:rPr>
          <w:rFonts w:ascii="Times New Roman" w:hAnsi="Times New Roman" w:cs="Times New Roman"/>
          <w:bCs/>
          <w:sz w:val="24"/>
          <w:szCs w:val="24"/>
        </w:rPr>
        <w:t>Результаты ГИА и ГАК</w:t>
      </w:r>
    </w:p>
    <w:p w:rsid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BF7606">
        <w:rPr>
          <w:rFonts w:ascii="Times New Roman" w:hAnsi="Times New Roman" w:cs="Times New Roman"/>
          <w:bCs/>
          <w:sz w:val="24"/>
          <w:szCs w:val="24"/>
        </w:rPr>
        <w:t>Распространение опыта</w:t>
      </w:r>
    </w:p>
    <w:p w:rsidR="00BF7606" w:rsidRDefault="00BF7606" w:rsidP="00BF7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BF7606">
        <w:rPr>
          <w:rFonts w:ascii="Times New Roman" w:hAnsi="Times New Roman" w:cs="Times New Roman"/>
          <w:bCs/>
          <w:sz w:val="24"/>
          <w:szCs w:val="24"/>
        </w:rPr>
        <w:t>Прохождение курсов</w:t>
      </w:r>
    </w:p>
    <w:p w:rsidR="001B1B85" w:rsidRDefault="001B1B85" w:rsidP="00BF7606">
      <w:pPr>
        <w:spacing w:after="0" w:line="240" w:lineRule="auto"/>
        <w:jc w:val="both"/>
        <w:rPr>
          <w:noProof/>
          <w:lang w:eastAsia="ru-RU"/>
        </w:rPr>
      </w:pPr>
    </w:p>
    <w:p w:rsidR="00B014E1" w:rsidRDefault="00B014E1" w:rsidP="001B1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06" w:rsidRPr="001B1B85" w:rsidRDefault="001B1B85" w:rsidP="001B1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B85">
        <w:rPr>
          <w:rFonts w:ascii="Times New Roman" w:hAnsi="Times New Roman" w:cs="Times New Roman"/>
          <w:b/>
          <w:bCs/>
          <w:sz w:val="24"/>
          <w:szCs w:val="24"/>
        </w:rPr>
        <w:t>Разделы аннотации</w:t>
      </w:r>
    </w:p>
    <w:p w:rsidR="001B1B85" w:rsidRDefault="001B1B85" w:rsidP="00BF7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B85" w:rsidRDefault="001B1B85" w:rsidP="001B1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B85">
        <w:rPr>
          <w:rFonts w:ascii="Times New Roman" w:hAnsi="Times New Roman" w:cs="Times New Roman"/>
          <w:bCs/>
          <w:sz w:val="24"/>
          <w:szCs w:val="24"/>
        </w:rPr>
        <w:t>Аннотация составляется аттестуемым педагогом, обязательно проверяется  методистом и загружаете в Виртуальный методический кабинет (на сайте ИРПО в установленной форме) и включает 10 разделов:</w:t>
      </w:r>
    </w:p>
    <w:p w:rsidR="001B1B85" w:rsidRPr="001B1B85" w:rsidRDefault="001B1B85" w:rsidP="001B1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B85" w:rsidRPr="001B1B85" w:rsidRDefault="00732C86" w:rsidP="001B1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8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B1B85" w:rsidRPr="00732C8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 xml:space="preserve"> Фамилия, имя, отчество (</w:t>
      </w:r>
      <w:r w:rsidR="001B1B85">
        <w:rPr>
          <w:rFonts w:ascii="Times New Roman" w:hAnsi="Times New Roman" w:cs="Times New Roman"/>
          <w:bCs/>
          <w:sz w:val="24"/>
          <w:szCs w:val="24"/>
        </w:rPr>
        <w:t xml:space="preserve">записывается 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>полностью)</w:t>
      </w:r>
    </w:p>
    <w:p w:rsidR="001B1B85" w:rsidRPr="001B1B85" w:rsidRDefault="00732C86" w:rsidP="001B1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8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B1B85" w:rsidRPr="00732C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 xml:space="preserve"> Должность (</w:t>
      </w:r>
      <w:r w:rsidR="001B1B85">
        <w:rPr>
          <w:rFonts w:ascii="Times New Roman" w:hAnsi="Times New Roman" w:cs="Times New Roman"/>
          <w:bCs/>
          <w:sz w:val="24"/>
          <w:szCs w:val="24"/>
        </w:rPr>
        <w:t>указывается должность педагога</w:t>
      </w:r>
      <w:r w:rsidR="006333D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B1B85">
        <w:rPr>
          <w:rFonts w:ascii="Times New Roman" w:hAnsi="Times New Roman" w:cs="Times New Roman"/>
          <w:bCs/>
          <w:sz w:val="24"/>
          <w:szCs w:val="24"/>
        </w:rPr>
        <w:t xml:space="preserve"> у преподавателей - преподаваемые дисциплины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>,</w:t>
      </w:r>
      <w:r w:rsidR="001B1B85">
        <w:rPr>
          <w:rFonts w:ascii="Times New Roman" w:hAnsi="Times New Roman" w:cs="Times New Roman"/>
          <w:bCs/>
          <w:sz w:val="24"/>
          <w:szCs w:val="24"/>
        </w:rPr>
        <w:t xml:space="preserve"> МДК</w:t>
      </w:r>
      <w:r w:rsidR="006333D3">
        <w:rPr>
          <w:rFonts w:ascii="Times New Roman" w:hAnsi="Times New Roman" w:cs="Times New Roman"/>
          <w:bCs/>
          <w:sz w:val="24"/>
          <w:szCs w:val="24"/>
        </w:rPr>
        <w:t>;</w:t>
      </w:r>
      <w:r w:rsidR="001B1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B85">
        <w:rPr>
          <w:rFonts w:ascii="Times New Roman" w:hAnsi="Times New Roman" w:cs="Times New Roman"/>
          <w:bCs/>
          <w:sz w:val="24"/>
          <w:szCs w:val="24"/>
        </w:rPr>
        <w:t xml:space="preserve">у мастеров производственного обучения – УП, ПП и ПМ; </w:t>
      </w:r>
      <w:r w:rsidR="006333D3" w:rsidRPr="001B1B85">
        <w:rPr>
          <w:rFonts w:ascii="Times New Roman" w:hAnsi="Times New Roman" w:cs="Times New Roman"/>
          <w:bCs/>
          <w:sz w:val="24"/>
          <w:szCs w:val="24"/>
        </w:rPr>
        <w:t>профессия, специальность, группы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>)</w:t>
      </w:r>
    </w:p>
    <w:p w:rsidR="001B1B85" w:rsidRPr="001B1B85" w:rsidRDefault="00732C86" w:rsidP="001B1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8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B1B85" w:rsidRPr="00732C8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 xml:space="preserve"> Образование (наименование образовательного учреждения, специальности по диплому и год окончания) </w:t>
      </w:r>
    </w:p>
    <w:p w:rsidR="001B1B85" w:rsidRPr="001B1B85" w:rsidRDefault="00732C86" w:rsidP="001B1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8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B1B85" w:rsidRPr="00732C8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 xml:space="preserve"> Стаж педагогической работы (в скобке указ</w:t>
      </w:r>
      <w:r w:rsidR="006333D3">
        <w:rPr>
          <w:rFonts w:ascii="Times New Roman" w:hAnsi="Times New Roman" w:cs="Times New Roman"/>
          <w:bCs/>
          <w:sz w:val="24"/>
          <w:szCs w:val="24"/>
        </w:rPr>
        <w:t xml:space="preserve">ывается 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 xml:space="preserve"> общий стаж работы, педагогический стаж и стаж работы в ПОО)</w:t>
      </w:r>
    </w:p>
    <w:p w:rsidR="001B1B85" w:rsidRPr="001B1B85" w:rsidRDefault="00732C86" w:rsidP="001B1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1B1B85" w:rsidRPr="00732C8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 xml:space="preserve"> Имеющаяся категория (дата присвоения категории и реквизиты документа о присвоении)</w:t>
      </w:r>
    </w:p>
    <w:p w:rsidR="001B1B85" w:rsidRDefault="00732C86" w:rsidP="001B1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8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B1B85" w:rsidRPr="00732C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1B85" w:rsidRPr="001B1B85">
        <w:rPr>
          <w:rFonts w:ascii="Times New Roman" w:hAnsi="Times New Roman" w:cs="Times New Roman"/>
          <w:bCs/>
          <w:sz w:val="24"/>
          <w:szCs w:val="24"/>
        </w:rPr>
        <w:t>. Претендует на категорию</w:t>
      </w:r>
    </w:p>
    <w:p w:rsidR="00732C86" w:rsidRPr="001B1B85" w:rsidRDefault="00732C86" w:rsidP="001B1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51A" w:rsidRDefault="00732C86" w:rsidP="00732C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F7606" w:rsidRPr="00BF7606">
        <w:rPr>
          <w:rFonts w:ascii="Times New Roman" w:hAnsi="Times New Roman" w:cs="Times New Roman"/>
          <w:b/>
          <w:bCs/>
          <w:sz w:val="24"/>
          <w:szCs w:val="24"/>
        </w:rPr>
        <w:t>7. Результаты работы</w:t>
      </w:r>
    </w:p>
    <w:p w:rsidR="004112F3" w:rsidRDefault="004112F3" w:rsidP="000B65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606" w:rsidRDefault="004112F3" w:rsidP="000B65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2F3">
        <w:rPr>
          <w:rFonts w:ascii="Times New Roman" w:hAnsi="Times New Roman" w:cs="Times New Roman"/>
          <w:bCs/>
          <w:sz w:val="24"/>
          <w:szCs w:val="24"/>
        </w:rPr>
        <w:t>В данный раздел аннотации входят все критерии, кроме критериев по пунктам: Результаты  ГИА и ГАК, распространение опыта,  прохождение курсов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B651A" w:rsidRPr="000B651A">
        <w:rPr>
          <w:rFonts w:ascii="Times New Roman" w:hAnsi="Times New Roman" w:cs="Times New Roman"/>
          <w:bCs/>
          <w:sz w:val="24"/>
          <w:szCs w:val="24"/>
        </w:rPr>
        <w:t xml:space="preserve"> включается </w:t>
      </w:r>
      <w:r w:rsidR="00BF7606" w:rsidRPr="000B651A">
        <w:rPr>
          <w:rFonts w:ascii="Times New Roman" w:hAnsi="Times New Roman" w:cs="Times New Roman"/>
          <w:bCs/>
          <w:sz w:val="24"/>
          <w:szCs w:val="24"/>
        </w:rPr>
        <w:t xml:space="preserve">деятельность педагога </w:t>
      </w:r>
      <w:r w:rsidR="000B651A" w:rsidRPr="000B651A">
        <w:rPr>
          <w:rFonts w:ascii="Times New Roman" w:hAnsi="Times New Roman" w:cs="Times New Roman"/>
          <w:bCs/>
          <w:sz w:val="24"/>
          <w:szCs w:val="24"/>
        </w:rPr>
        <w:t>нижеуказанны</w:t>
      </w:r>
      <w:r w:rsidR="000B651A">
        <w:rPr>
          <w:rFonts w:ascii="Times New Roman" w:hAnsi="Times New Roman" w:cs="Times New Roman"/>
          <w:bCs/>
          <w:sz w:val="24"/>
          <w:szCs w:val="24"/>
        </w:rPr>
        <w:t>х</w:t>
      </w:r>
      <w:r w:rsidR="000B651A" w:rsidRPr="000B6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606" w:rsidRPr="000B651A">
        <w:rPr>
          <w:rFonts w:ascii="Times New Roman" w:hAnsi="Times New Roman" w:cs="Times New Roman"/>
          <w:bCs/>
          <w:sz w:val="24"/>
          <w:szCs w:val="24"/>
        </w:rPr>
        <w:t>критери</w:t>
      </w:r>
      <w:r w:rsidR="000B651A">
        <w:rPr>
          <w:rFonts w:ascii="Times New Roman" w:hAnsi="Times New Roman" w:cs="Times New Roman"/>
          <w:bCs/>
          <w:sz w:val="24"/>
          <w:szCs w:val="24"/>
        </w:rPr>
        <w:t xml:space="preserve">ев по </w:t>
      </w:r>
      <w:r w:rsidR="00875C2D" w:rsidRPr="000B651A">
        <w:rPr>
          <w:rFonts w:ascii="Times New Roman" w:hAnsi="Times New Roman" w:cs="Times New Roman"/>
          <w:bCs/>
          <w:sz w:val="24"/>
          <w:szCs w:val="24"/>
        </w:rPr>
        <w:t>должност</w:t>
      </w:r>
      <w:r w:rsidR="000B651A">
        <w:rPr>
          <w:rFonts w:ascii="Times New Roman" w:hAnsi="Times New Roman" w:cs="Times New Roman"/>
          <w:bCs/>
          <w:sz w:val="24"/>
          <w:szCs w:val="24"/>
        </w:rPr>
        <w:t>ям</w:t>
      </w:r>
      <w:r w:rsidR="00BF7606" w:rsidRPr="000B651A">
        <w:rPr>
          <w:rFonts w:ascii="Times New Roman" w:hAnsi="Times New Roman" w:cs="Times New Roman"/>
          <w:bCs/>
          <w:sz w:val="24"/>
          <w:szCs w:val="24"/>
        </w:rPr>
        <w:t>:</w:t>
      </w:r>
    </w:p>
    <w:p w:rsidR="004112F3" w:rsidRPr="000B651A" w:rsidRDefault="004112F3" w:rsidP="000B65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606" w:rsidRPr="00875C2D" w:rsidRDefault="00BF7606" w:rsidP="00875C2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C2D">
        <w:rPr>
          <w:rFonts w:ascii="Times New Roman" w:hAnsi="Times New Roman" w:cs="Times New Roman"/>
          <w:bCs/>
          <w:sz w:val="24"/>
          <w:szCs w:val="24"/>
        </w:rPr>
        <w:t>Должность «Преподаватель»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24"/>
      </w:tblGrid>
      <w:tr w:rsidR="00BF7606" w:rsidRPr="00BF7606" w:rsidTr="00875C2D">
        <w:trPr>
          <w:trHeight w:val="50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7606" w:rsidRPr="00BF7606" w:rsidRDefault="00BF7606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BF7606" w:rsidRPr="00BF7606" w:rsidTr="00875C2D">
        <w:trPr>
          <w:trHeight w:val="67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учебной деятельности по итогам мониторинга ПОО </w:t>
            </w:r>
          </w:p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>(профессиональный цикл) </w:t>
            </w:r>
          </w:p>
        </w:tc>
      </w:tr>
      <w:tr w:rsidR="00BF7606" w:rsidRPr="00BF7606" w:rsidTr="00875C2D">
        <w:trPr>
          <w:trHeight w:val="57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учебной деятельности по итогам мониторинга ПОО </w:t>
            </w:r>
          </w:p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>(общеобразовательный цикл)</w:t>
            </w:r>
          </w:p>
        </w:tc>
      </w:tr>
      <w:tr w:rsidR="00BF7606" w:rsidRPr="00BF7606" w:rsidTr="00875C2D">
        <w:trPr>
          <w:trHeight w:val="7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выставках, конкурсах, олимпиадах, конференциях, соревнованиях (по преподаваемым профессиональным модулям, междисциплинарным курсам, дисциплинам) </w:t>
            </w:r>
          </w:p>
        </w:tc>
      </w:tr>
      <w:tr w:rsidR="00BF7606" w:rsidRPr="00BF7606" w:rsidTr="00875C2D">
        <w:trPr>
          <w:trHeight w:val="41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использования новых образовательных технологий </w:t>
            </w:r>
          </w:p>
        </w:tc>
      </w:tr>
      <w:tr w:rsidR="00BF7606" w:rsidRPr="00BF7606" w:rsidTr="00875C2D">
        <w:trPr>
          <w:trHeight w:val="60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программно-методическому сопровождению образовательного процесса </w:t>
            </w:r>
          </w:p>
        </w:tc>
      </w:tr>
      <w:tr w:rsidR="00BF7606" w:rsidRPr="00BF7606" w:rsidTr="00875C2D">
        <w:trPr>
          <w:trHeight w:val="2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>Результаты участия и продуктивность методической деятельности преподавателя</w:t>
            </w:r>
          </w:p>
        </w:tc>
      </w:tr>
      <w:tr w:rsidR="00BF7606" w:rsidRPr="00BF7606" w:rsidTr="00875C2D">
        <w:trPr>
          <w:trHeight w:val="64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>Результаты личного участия преподавателя в конкурсах (выставках) профессионального мастерства </w:t>
            </w:r>
          </w:p>
        </w:tc>
      </w:tr>
      <w:tr w:rsidR="00BF7606" w:rsidRPr="00BF7606" w:rsidTr="00875C2D">
        <w:trPr>
          <w:trHeight w:val="80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875C2D" w:rsidRDefault="00BF7606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F7606" w:rsidRPr="00BF7606" w:rsidRDefault="00BF7606" w:rsidP="00BF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06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проведенных преподавателем  конференций, выставок, конкурсов профессионального мастерства, иных конкурсов и аналогичных мероприятий (в области преподаваемого учебного предмета, курса, дисциплины (модуля)</w:t>
            </w:r>
          </w:p>
        </w:tc>
      </w:tr>
    </w:tbl>
    <w:p w:rsidR="001C2FF5" w:rsidRPr="00BF7606" w:rsidRDefault="001C2FF5" w:rsidP="00BF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2D" w:rsidRPr="00875C2D" w:rsidRDefault="00875C2D" w:rsidP="00875C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2D">
        <w:rPr>
          <w:rFonts w:ascii="Times New Roman" w:hAnsi="Times New Roman" w:cs="Times New Roman"/>
          <w:bCs/>
          <w:sz w:val="24"/>
          <w:szCs w:val="24"/>
        </w:rPr>
        <w:t>Должность «Мастер п</w:t>
      </w:r>
      <w:r>
        <w:rPr>
          <w:rFonts w:ascii="Times New Roman" w:hAnsi="Times New Roman" w:cs="Times New Roman"/>
          <w:bCs/>
          <w:sz w:val="24"/>
          <w:szCs w:val="24"/>
        </w:rPr>
        <w:t>роизводственного обучения</w:t>
      </w:r>
      <w:r w:rsidRPr="00875C2D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W w:w="92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8"/>
        <w:gridCol w:w="8446"/>
      </w:tblGrid>
      <w:tr w:rsidR="00875C2D" w:rsidRPr="00875C2D" w:rsidTr="00875C2D">
        <w:trPr>
          <w:trHeight w:val="3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875C2D" w:rsidRPr="00875C2D" w:rsidTr="00875C2D">
        <w:trPr>
          <w:trHeight w:val="596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 (по итогам мониторингов, проводимых организацией)</w:t>
            </w:r>
          </w:p>
        </w:tc>
      </w:tr>
      <w:tr w:rsidR="00875C2D" w:rsidRPr="00875C2D" w:rsidTr="00875C2D">
        <w:trPr>
          <w:trHeight w:val="483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выставках, конкурсах, олимпиадах, конференциях, соревнованиях</w:t>
            </w:r>
          </w:p>
        </w:tc>
      </w:tr>
      <w:tr w:rsidR="00875C2D" w:rsidRPr="00875C2D" w:rsidTr="00875C2D">
        <w:trPr>
          <w:trHeight w:val="483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Участие мастера производственного обучения на конкурсах профессионального мастерства</w:t>
            </w:r>
          </w:p>
        </w:tc>
      </w:tr>
      <w:tr w:rsidR="00875C2D" w:rsidRPr="00875C2D" w:rsidTr="00875C2D">
        <w:trPr>
          <w:trHeight w:val="483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программно-методическому сопровождению образовательного процесса</w:t>
            </w:r>
          </w:p>
        </w:tc>
      </w:tr>
      <w:tr w:rsidR="00875C2D" w:rsidRPr="00875C2D" w:rsidTr="00875C2D">
        <w:trPr>
          <w:trHeight w:val="24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использования новых образовательных технологий</w:t>
            </w:r>
          </w:p>
        </w:tc>
      </w:tr>
      <w:tr w:rsidR="00875C2D" w:rsidRPr="00875C2D" w:rsidTr="00875C2D">
        <w:trPr>
          <w:trHeight w:val="36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внеурочной деятельности мастера производственного обучения </w:t>
            </w:r>
          </w:p>
        </w:tc>
      </w:tr>
      <w:tr w:rsidR="00875C2D" w:rsidRPr="00875C2D" w:rsidTr="00875C2D">
        <w:trPr>
          <w:trHeight w:val="24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в рамках социального партнёрства</w:t>
            </w:r>
          </w:p>
        </w:tc>
      </w:tr>
      <w:tr w:rsidR="00875C2D" w:rsidRPr="00875C2D" w:rsidTr="00875C2D">
        <w:trPr>
          <w:trHeight w:val="1111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75C2D" w:rsidRPr="00875C2D" w:rsidRDefault="00875C2D" w:rsidP="00875C2D">
            <w:pPr>
              <w:pStyle w:val="a5"/>
              <w:spacing w:after="0" w:line="240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проведенных мастером производственного обучения   конференций, выставок, конкурсов профессионального мастерства, иных конкурсов и аналогичных мероприятий (в области обучаемого ПМ, курса обучающихся)</w:t>
            </w:r>
          </w:p>
        </w:tc>
      </w:tr>
    </w:tbl>
    <w:p w:rsidR="00875C2D" w:rsidRPr="00875C2D" w:rsidRDefault="00875C2D" w:rsidP="00875C2D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75C2D" w:rsidRPr="00875C2D" w:rsidRDefault="00875C2D" w:rsidP="00A85C2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2D">
        <w:rPr>
          <w:rFonts w:ascii="Times New Roman" w:hAnsi="Times New Roman" w:cs="Times New Roman"/>
          <w:bCs/>
          <w:sz w:val="24"/>
          <w:szCs w:val="24"/>
        </w:rPr>
        <w:t>Должность «Тренер - преподаватель»</w:t>
      </w:r>
    </w:p>
    <w:tbl>
      <w:tblPr>
        <w:tblW w:w="93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8642"/>
      </w:tblGrid>
      <w:tr w:rsidR="00875C2D" w:rsidRPr="00875C2D" w:rsidTr="00875C2D">
        <w:trPr>
          <w:trHeight w:val="22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875C2D" w:rsidRPr="00875C2D" w:rsidTr="00875C2D">
        <w:trPr>
          <w:trHeight w:val="88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 проведении тренировочных занятий, физкультурных, спортивных и массовых мероприятий на базе спортивного и технологического оборудования, спортивного сооружения или объекта спорта</w:t>
            </w:r>
          </w:p>
        </w:tc>
      </w:tr>
      <w:tr w:rsidR="00875C2D" w:rsidRPr="00875C2D" w:rsidTr="00875C2D">
        <w:trPr>
          <w:trHeight w:val="71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 медицинского обследования и тестирования воспитанников  по физической подготовке  с участием учреждений здравоохранения в последние 5 лет </w:t>
            </w:r>
          </w:p>
        </w:tc>
      </w:tr>
      <w:tr w:rsidR="00875C2D" w:rsidRPr="00875C2D" w:rsidTr="00875C2D">
        <w:trPr>
          <w:trHeight w:val="13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Подготовка спортсменов-разрядников</w:t>
            </w:r>
          </w:p>
        </w:tc>
      </w:tr>
      <w:tr w:rsidR="00875C2D" w:rsidRPr="00875C2D" w:rsidTr="00875C2D">
        <w:trPr>
          <w:trHeight w:val="53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 обучения, подготовки, воспитания, совершенствования мастерства воспитанников для их дальнейшей спортивной карьеры</w:t>
            </w:r>
          </w:p>
        </w:tc>
      </w:tr>
      <w:tr w:rsidR="00875C2D" w:rsidRPr="00875C2D" w:rsidTr="00875C2D">
        <w:trPr>
          <w:trHeight w:val="53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деятельности тренера-преподавателя: результаты выступления спортсменов на соревнованиях, спартакиадах и др. </w:t>
            </w:r>
          </w:p>
        </w:tc>
      </w:tr>
      <w:tr w:rsidR="00875C2D" w:rsidRPr="00875C2D" w:rsidTr="00875C2D">
        <w:trPr>
          <w:trHeight w:val="57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интеллектуальных мероприятиях различных уровней: НПК, олимпиады и др. (в том числе заочно)</w:t>
            </w:r>
          </w:p>
        </w:tc>
      </w:tr>
      <w:tr w:rsidR="00875C2D" w:rsidRPr="00875C2D" w:rsidTr="00875C2D">
        <w:trPr>
          <w:trHeight w:val="53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Регулярность применения  современных учебно-тренировочных технологий с применением цифровых образовательных ресурсов (ЦОР).</w:t>
            </w:r>
          </w:p>
        </w:tc>
      </w:tr>
      <w:tr w:rsidR="00875C2D" w:rsidRPr="00875C2D" w:rsidTr="00875C2D">
        <w:trPr>
          <w:trHeight w:val="71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работника: участие в работе экспертных комиссий, групп; жюри олимпиад;  судейство соревнований и т.п.</w:t>
            </w:r>
          </w:p>
        </w:tc>
      </w:tr>
    </w:tbl>
    <w:p w:rsidR="00875C2D" w:rsidRDefault="00875C2D" w:rsidP="0087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2D" w:rsidRPr="00875C2D" w:rsidRDefault="00875C2D" w:rsidP="00875C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2D">
        <w:rPr>
          <w:rFonts w:ascii="Times New Roman" w:hAnsi="Times New Roman" w:cs="Times New Roman"/>
          <w:bCs/>
          <w:sz w:val="24"/>
          <w:szCs w:val="24"/>
        </w:rPr>
        <w:t>Должность «Мастер п/о по вождению автомобилей»</w:t>
      </w: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8646"/>
      </w:tblGrid>
      <w:tr w:rsidR="00875C2D" w:rsidRPr="00875C2D" w:rsidTr="00875C2D">
        <w:trPr>
          <w:trHeight w:val="30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875C2D" w:rsidRPr="00875C2D" w:rsidTr="00875C2D">
        <w:trPr>
          <w:trHeight w:val="3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 индивидуальной работы мастера производственного обучения в последние 5 лет</w:t>
            </w:r>
          </w:p>
        </w:tc>
      </w:tr>
      <w:tr w:rsidR="00875C2D" w:rsidRPr="00875C2D" w:rsidTr="00875C2D">
        <w:trPr>
          <w:trHeight w:val="76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сдачи квалификационного экзамена и экзамена на право управления ТС соответствующей категории и подкатегории в ГИБДД за последние 5 лет</w:t>
            </w:r>
          </w:p>
        </w:tc>
      </w:tr>
      <w:tr w:rsidR="00875C2D" w:rsidRPr="00875C2D" w:rsidTr="00875C2D">
        <w:trPr>
          <w:trHeight w:val="4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конкурсах профессионального мастерства  водителей  в последние 5 лет</w:t>
            </w:r>
          </w:p>
        </w:tc>
      </w:tr>
      <w:tr w:rsidR="00875C2D" w:rsidRPr="00875C2D" w:rsidTr="00875C2D">
        <w:trPr>
          <w:trHeight w:val="71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практического обучения  и эффективность проведения  инструктажей  по основным правилам безопасности ТС с обучающимися за последние 5 лет.  </w:t>
            </w:r>
          </w:p>
        </w:tc>
      </w:tr>
      <w:tr w:rsidR="00875C2D" w:rsidRPr="00875C2D" w:rsidTr="00875C2D">
        <w:trPr>
          <w:trHeight w:val="4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программно-методическому сопровождению образовательного процесса в последние 5 лет</w:t>
            </w:r>
          </w:p>
        </w:tc>
      </w:tr>
      <w:tr w:rsidR="00875C2D" w:rsidRPr="00875C2D" w:rsidTr="00875C2D">
        <w:trPr>
          <w:trHeight w:val="3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использования новых образовательных технологий в последние 5 лет</w:t>
            </w:r>
          </w:p>
        </w:tc>
      </w:tr>
      <w:tr w:rsidR="00875C2D" w:rsidRPr="00875C2D" w:rsidTr="00875C2D">
        <w:trPr>
          <w:trHeight w:val="4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Участие мастера производственного обучения на конкурсах профессионального мастерства в последние 5 лет</w:t>
            </w:r>
          </w:p>
        </w:tc>
      </w:tr>
    </w:tbl>
    <w:p w:rsidR="00875C2D" w:rsidRDefault="00875C2D" w:rsidP="00875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2D" w:rsidRPr="00875C2D" w:rsidRDefault="00875C2D" w:rsidP="00875C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2D">
        <w:rPr>
          <w:rFonts w:ascii="Times New Roman" w:hAnsi="Times New Roman" w:cs="Times New Roman"/>
          <w:bCs/>
          <w:sz w:val="24"/>
          <w:szCs w:val="24"/>
        </w:rPr>
        <w:t>Должность «Старший воспитатель»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6"/>
      </w:tblGrid>
      <w:tr w:rsidR="00875C2D" w:rsidRPr="00875C2D" w:rsidTr="00875C2D">
        <w:trPr>
          <w:trHeight w:val="40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875C2D" w:rsidRPr="00875C2D" w:rsidTr="00875C2D">
        <w:trPr>
          <w:trHeight w:val="1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Динамика снижения правонарушений и нарушений общественного порядка воспитанниками за 3 года</w:t>
            </w:r>
          </w:p>
        </w:tc>
      </w:tr>
      <w:tr w:rsidR="00875C2D" w:rsidRPr="00875C2D" w:rsidTr="00875C2D">
        <w:trPr>
          <w:trHeight w:val="1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воспитанников в мероприятиях различных уровней внеурочной деятельности: конкурсы;  конференции;  концерты; выставки;  соревнования.</w:t>
            </w:r>
          </w:p>
        </w:tc>
      </w:tr>
      <w:tr w:rsidR="00875C2D" w:rsidRPr="00875C2D" w:rsidTr="00875C2D">
        <w:trPr>
          <w:trHeight w:val="1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личностных особенностей, склонностей, интересов обучающихся и динамики воспитательного процесса в группе обучающихся и с учетом изучения разработка плана воспитательной деятельности с группой обучающихся </w:t>
            </w:r>
          </w:p>
        </w:tc>
      </w:tr>
      <w:tr w:rsidR="00875C2D" w:rsidRPr="00875C2D" w:rsidTr="00875C2D">
        <w:trPr>
          <w:trHeight w:val="1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Содействие в занятости воспитанников, проживающих в общежитии, во внеурочное время за 3 учебных года</w:t>
            </w:r>
          </w:p>
        </w:tc>
      </w:tr>
      <w:tr w:rsidR="00875C2D" w:rsidRPr="00875C2D" w:rsidTr="00875C2D">
        <w:trPr>
          <w:trHeight w:val="1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научно-методическому сопровождению воспитательного процесса</w:t>
            </w:r>
          </w:p>
        </w:tc>
      </w:tr>
      <w:tr w:rsidR="00875C2D" w:rsidRPr="00875C2D" w:rsidTr="00875C2D">
        <w:trPr>
          <w:trHeight w:val="1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 помощи воспитателям</w:t>
            </w:r>
          </w:p>
        </w:tc>
      </w:tr>
      <w:tr w:rsidR="00875C2D" w:rsidRPr="00875C2D" w:rsidTr="00875C2D">
        <w:trPr>
          <w:trHeight w:val="1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Участие (очное) старшего воспитателя в научно-практических конференциях, педчтениях, семинарах, педсоветах, мастер-классах и т.д. в последние 5 лет</w:t>
            </w:r>
          </w:p>
        </w:tc>
      </w:tr>
      <w:tr w:rsidR="00875C2D" w:rsidRPr="00875C2D" w:rsidTr="00875C2D">
        <w:trPr>
          <w:trHeight w:val="1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75C2D" w:rsidRPr="00875C2D" w:rsidRDefault="00875C2D" w:rsidP="00875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старшего воспитателя: участие в составе жюри конкурсов, участие в работе творческих групп, член специальных комиссий</w:t>
            </w:r>
          </w:p>
        </w:tc>
      </w:tr>
    </w:tbl>
    <w:p w:rsidR="00875C2D" w:rsidRPr="00875C2D" w:rsidRDefault="00875C2D" w:rsidP="0087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2D" w:rsidRPr="00912BB7" w:rsidRDefault="00875C2D" w:rsidP="00875C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2D">
        <w:rPr>
          <w:rFonts w:ascii="Times New Roman" w:hAnsi="Times New Roman" w:cs="Times New Roman"/>
          <w:bCs/>
          <w:sz w:val="24"/>
          <w:szCs w:val="24"/>
        </w:rPr>
        <w:t>Должность «Воспитатель»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706"/>
      </w:tblGrid>
      <w:tr w:rsidR="00875C2D" w:rsidRPr="00912BB7" w:rsidTr="00912BB7">
        <w:trPr>
          <w:trHeight w:val="24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5C2D" w:rsidRPr="00912BB7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5C2D" w:rsidRPr="00912BB7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875C2D" w:rsidRPr="00875C2D" w:rsidTr="00912BB7">
        <w:trPr>
          <w:trHeight w:val="56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снижения правонарушений и нарушений общественного порядка воспитанниками за 3 года</w:t>
            </w:r>
          </w:p>
        </w:tc>
      </w:tr>
      <w:tr w:rsidR="00875C2D" w:rsidRPr="00875C2D" w:rsidTr="00912BB7">
        <w:trPr>
          <w:trHeight w:val="55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работы по научно-методическому сопровождению воспитательного процесса</w:t>
            </w:r>
          </w:p>
        </w:tc>
      </w:tr>
      <w:tr w:rsidR="00875C2D" w:rsidRPr="00875C2D" w:rsidTr="00912BB7">
        <w:trPr>
          <w:trHeight w:val="61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активность воспитателя: участие в составе жюри конкурсов, участие в работе творческих групп, член специальных комиссий в последние 5 лет</w:t>
            </w:r>
          </w:p>
        </w:tc>
      </w:tr>
      <w:tr w:rsidR="00875C2D" w:rsidRPr="00875C2D" w:rsidTr="00912BB7">
        <w:trPr>
          <w:trHeight w:val="82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творческой деятельности обучающихся и результаты участия воспитанников в мероприятиях различных уровней внеурочной деятельности: конкурсы, конференции, концерты, выставки, соревнования.</w:t>
            </w:r>
          </w:p>
        </w:tc>
      </w:tr>
      <w:tr w:rsidR="00875C2D" w:rsidRPr="00875C2D" w:rsidTr="00912BB7">
        <w:trPr>
          <w:trHeight w:val="60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в занятости воспитанников, проживающих в общежитии, во внеурочное время за 3 учебных года</w:t>
            </w:r>
          </w:p>
        </w:tc>
      </w:tr>
      <w:tr w:rsidR="00875C2D" w:rsidRPr="00875C2D" w:rsidTr="00912BB7">
        <w:trPr>
          <w:trHeight w:val="59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информационно-методического обеспечения и проведение досуговых мероприятий, экскурсий, праздников в группе обучающихся</w:t>
            </w:r>
          </w:p>
        </w:tc>
      </w:tr>
      <w:tr w:rsidR="00875C2D" w:rsidRPr="00875C2D" w:rsidTr="00912BB7">
        <w:trPr>
          <w:trHeight w:val="56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 обучающихся, проведение консультативной помощи родителям</w:t>
            </w:r>
          </w:p>
        </w:tc>
      </w:tr>
      <w:tr w:rsidR="00875C2D" w:rsidRPr="00875C2D" w:rsidTr="00912BB7">
        <w:trPr>
          <w:trHeight w:val="4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75C2D" w:rsidRPr="00875C2D" w:rsidRDefault="00875C2D" w:rsidP="00912B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(очное) воспитателя в научно-практических конференциях, педчтениях, семинарах, педсоветах, мастер-классах и т.д. в последние 5 лет</w:t>
            </w:r>
          </w:p>
        </w:tc>
      </w:tr>
    </w:tbl>
    <w:p w:rsidR="00875C2D" w:rsidRDefault="00875C2D" w:rsidP="00875C2D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BB7" w:rsidRPr="00912BB7" w:rsidRDefault="00912BB7" w:rsidP="00912BB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B7">
        <w:rPr>
          <w:rFonts w:ascii="Times New Roman" w:hAnsi="Times New Roman" w:cs="Times New Roman"/>
          <w:bCs/>
          <w:sz w:val="24"/>
          <w:szCs w:val="24"/>
        </w:rPr>
        <w:t>Должность «Старший методист»</w:t>
      </w: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8647"/>
      </w:tblGrid>
      <w:tr w:rsidR="00912BB7" w:rsidRPr="00912BB7" w:rsidTr="00912BB7">
        <w:trPr>
          <w:trHeight w:val="33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912BB7" w:rsidRPr="00912BB7" w:rsidTr="00912BB7">
        <w:trPr>
          <w:trHeight w:val="45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Результаты организационно-методического сопровождения участия педагогических кадров в конкурсах профессионального мастерства, конференциях</w:t>
            </w:r>
          </w:p>
        </w:tc>
      </w:tr>
      <w:tr w:rsidR="00912BB7" w:rsidRPr="00912BB7" w:rsidTr="00912BB7">
        <w:trPr>
          <w:trHeight w:val="5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организационно-методического сопровождения участия обучающихся в выставках, конкурсах, олимпиадах, конференциях, соревнованиях </w:t>
            </w:r>
          </w:p>
        </w:tc>
      </w:tr>
      <w:tr w:rsidR="00912BB7" w:rsidRPr="00912BB7" w:rsidTr="00912BB7">
        <w:trPr>
          <w:trHeight w:val="4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разработанной педагогическими работниками методической продукции </w:t>
            </w:r>
          </w:p>
        </w:tc>
      </w:tr>
      <w:tr w:rsidR="00912BB7" w:rsidRPr="00912BB7" w:rsidTr="00912BB7">
        <w:trPr>
          <w:trHeight w:val="56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аттестации педагогических работников</w:t>
            </w:r>
          </w:p>
        </w:tc>
      </w:tr>
      <w:tr w:rsidR="00912BB7" w:rsidRPr="00912BB7" w:rsidTr="00912BB7">
        <w:trPr>
          <w:trHeight w:val="5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использования педагогическими работниками новых образовательных технологий </w:t>
            </w:r>
          </w:p>
        </w:tc>
      </w:tr>
      <w:tr w:rsidR="00912BB7" w:rsidRPr="00912BB7" w:rsidTr="00912BB7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Профессиональная экспертная деятельность</w:t>
            </w:r>
          </w:p>
        </w:tc>
      </w:tr>
      <w:tr w:rsidR="00912BB7" w:rsidRPr="00912BB7" w:rsidTr="00912BB7">
        <w:trPr>
          <w:trHeight w:val="8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руководства с наличием подтверждающих материалов (планов, отчетов, разработанных документов, методических материалов, программ и т.д.)</w:t>
            </w:r>
          </w:p>
        </w:tc>
      </w:tr>
    </w:tbl>
    <w:p w:rsidR="00912BB7" w:rsidRPr="00912BB7" w:rsidRDefault="00912BB7" w:rsidP="00912BB7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A12B0" w:rsidRDefault="00912BB7" w:rsidP="00875C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B7">
        <w:rPr>
          <w:rFonts w:ascii="Times New Roman" w:hAnsi="Times New Roman" w:cs="Times New Roman"/>
          <w:sz w:val="24"/>
          <w:szCs w:val="24"/>
        </w:rPr>
        <w:t>Должность «Методист»</w:t>
      </w: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8647"/>
      </w:tblGrid>
      <w:tr w:rsidR="00912BB7" w:rsidRPr="00912BB7" w:rsidTr="00912BB7">
        <w:trPr>
          <w:trHeight w:val="45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912BB7" w:rsidRPr="00912BB7" w:rsidTr="00912BB7">
        <w:trPr>
          <w:trHeight w:val="59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Результаты организационно-методического сопровождения участия педагогических кадров в конкурсах профессионального мастерства, конференциях</w:t>
            </w:r>
          </w:p>
        </w:tc>
      </w:tr>
      <w:tr w:rsidR="00912BB7" w:rsidRPr="00912BB7" w:rsidTr="00912BB7">
        <w:trPr>
          <w:trHeight w:val="55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организационно-методического сопровождения участия обучающихся в выставках, конкурсах, олимпиадах, конференциях, соревнованиях </w:t>
            </w:r>
          </w:p>
        </w:tc>
      </w:tr>
      <w:tr w:rsidR="00912BB7" w:rsidRPr="00912BB7" w:rsidTr="00912BB7">
        <w:trPr>
          <w:trHeight w:val="2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разработанной педагогическими работниками методической продукции </w:t>
            </w:r>
          </w:p>
        </w:tc>
      </w:tr>
      <w:tr w:rsidR="00912BB7" w:rsidRPr="00912BB7" w:rsidTr="00912BB7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аттестации педагогических работников</w:t>
            </w:r>
          </w:p>
        </w:tc>
      </w:tr>
      <w:tr w:rsidR="00912BB7" w:rsidRPr="00912BB7" w:rsidTr="00912BB7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использования педагогическими работниками новых образовательных технологий </w:t>
            </w:r>
          </w:p>
        </w:tc>
      </w:tr>
      <w:tr w:rsidR="00912BB7" w:rsidRPr="00912BB7" w:rsidTr="00912BB7">
        <w:trPr>
          <w:trHeight w:val="31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Профессиональная экспертная деятельность</w:t>
            </w:r>
          </w:p>
        </w:tc>
      </w:tr>
      <w:tr w:rsidR="00912BB7" w:rsidRPr="00912BB7" w:rsidTr="00912BB7">
        <w:trPr>
          <w:trHeight w:val="73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руководства с наличием подтверждающих материалов (планов, отчетов, разработанных документов, методических материалов, программ и т.д.)</w:t>
            </w:r>
          </w:p>
        </w:tc>
      </w:tr>
      <w:tr w:rsidR="00912BB7" w:rsidRPr="00912BB7" w:rsidTr="00912BB7">
        <w:trPr>
          <w:trHeight w:val="5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12BB7" w:rsidRPr="00912BB7" w:rsidRDefault="00912BB7" w:rsidP="00912B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 опыта работы педагогических работников ПОО за последние 5 лет</w:t>
            </w:r>
          </w:p>
        </w:tc>
      </w:tr>
    </w:tbl>
    <w:p w:rsidR="00912BB7" w:rsidRDefault="00912BB7" w:rsidP="00912BB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2BB7" w:rsidRPr="00837974" w:rsidRDefault="00912BB7" w:rsidP="00A85C2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974">
        <w:rPr>
          <w:rFonts w:ascii="Times New Roman" w:hAnsi="Times New Roman" w:cs="Times New Roman"/>
          <w:bCs/>
          <w:sz w:val="24"/>
          <w:szCs w:val="24"/>
        </w:rPr>
        <w:t>Должность «Руководитель физвоспитания»</w:t>
      </w: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"/>
        <w:gridCol w:w="8766"/>
      </w:tblGrid>
      <w:tr w:rsidR="00912BB7" w:rsidRPr="00912BB7" w:rsidTr="00837974">
        <w:trPr>
          <w:trHeight w:val="49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912BB7" w:rsidRPr="00912BB7" w:rsidTr="00837974">
        <w:trPr>
          <w:trHeight w:val="47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участия обучающихся в спортивных мероприятиях различных уровней: турниры, соревнования, спартакиады за последние 5 лет</w:t>
            </w:r>
          </w:p>
        </w:tc>
      </w:tr>
      <w:tr w:rsidR="00912BB7" w:rsidRPr="00912BB7" w:rsidTr="00837974">
        <w:trPr>
          <w:trHeight w:val="52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физкультурно-оздоровительных и  спортивных мероприятий  в аттестуемый период</w:t>
            </w:r>
          </w:p>
        </w:tc>
      </w:tr>
      <w:tr w:rsidR="00912BB7" w:rsidRPr="00912BB7" w:rsidTr="00837974">
        <w:trPr>
          <w:trHeight w:val="78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участия обучающихся в интеллектуальных мероприятиях различных уровней: НПК, олимпиады и др.(в том числе заочно) по вопросам физической культуры и спорта за последние 3 года </w:t>
            </w:r>
          </w:p>
        </w:tc>
      </w:tr>
      <w:tr w:rsidR="00912BB7" w:rsidRPr="00912BB7" w:rsidTr="00837974">
        <w:trPr>
          <w:trHeight w:val="2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организации внеклассной работы по физической культуре и спорту</w:t>
            </w:r>
          </w:p>
        </w:tc>
      </w:tr>
      <w:tr w:rsidR="00912BB7" w:rsidRPr="00912BB7" w:rsidTr="00837974">
        <w:trPr>
          <w:trHeight w:val="50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Результаты учебной деятельности по физической культуре ПОО </w:t>
            </w:r>
          </w:p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последние три года)</w:t>
            </w:r>
          </w:p>
        </w:tc>
      </w:tr>
      <w:tr w:rsidR="00912BB7" w:rsidRPr="00912BB7" w:rsidTr="00837974">
        <w:trPr>
          <w:trHeight w:val="78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работы по программно-методическому сопровождению образовательного процесса с внедрением наиболее эффективных форм, методов и средств физического воспитания обучающихся</w:t>
            </w:r>
          </w:p>
        </w:tc>
      </w:tr>
      <w:tr w:rsidR="00912BB7" w:rsidRPr="00912BB7" w:rsidTr="00837974">
        <w:trPr>
          <w:trHeight w:val="52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участия и продуктивность методической деятельности руководителя физического воспитания</w:t>
            </w:r>
          </w:p>
        </w:tc>
      </w:tr>
      <w:tr w:rsidR="00912BB7" w:rsidRPr="00912BB7" w:rsidTr="00837974">
        <w:trPr>
          <w:trHeight w:val="66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912BB7">
            <w:pPr>
              <w:pStyle w:val="a5"/>
              <w:spacing w:line="240" w:lineRule="auto"/>
              <w:ind w:left="47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12BB7" w:rsidRPr="00912BB7" w:rsidRDefault="00912BB7" w:rsidP="008379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B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управления процессами проведения в рамках Всероссийского физкультурно-спортивного комплекса "Готов к труду и обороне (ГТО)" за последние 5 лет</w:t>
            </w:r>
          </w:p>
        </w:tc>
      </w:tr>
    </w:tbl>
    <w:p w:rsidR="00912BB7" w:rsidRDefault="00912BB7" w:rsidP="00912BB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7974" w:rsidRPr="00837974" w:rsidRDefault="00837974" w:rsidP="0083797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4">
        <w:rPr>
          <w:rFonts w:ascii="Times New Roman" w:hAnsi="Times New Roman" w:cs="Times New Roman"/>
          <w:bCs/>
          <w:sz w:val="24"/>
          <w:szCs w:val="24"/>
        </w:rPr>
        <w:t>Должность «Педагог ДО»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686"/>
      </w:tblGrid>
      <w:tr w:rsidR="00837974" w:rsidRPr="00837974" w:rsidTr="00837974">
        <w:trPr>
          <w:trHeight w:val="13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974" w:rsidRPr="00837974" w:rsidRDefault="00837974" w:rsidP="00837974">
            <w:pPr>
              <w:pStyle w:val="a5"/>
              <w:spacing w:after="0" w:line="240" w:lineRule="auto"/>
              <w:ind w:left="10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837974" w:rsidRPr="00837974" w:rsidTr="00837974">
        <w:trPr>
          <w:trHeight w:val="1017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B014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набору и комплектованию  групп обучающихся с учетом специфики реализуемых дополнительных образовательных программ (их направленности и  осваиваемой области деятельности), индивидуальных и возрастных характеристик обучающихся (для преподавания по дополнительным профессиональным  программам)</w:t>
            </w:r>
          </w:p>
        </w:tc>
      </w:tr>
      <w:tr w:rsidR="00837974" w:rsidRPr="00837974" w:rsidTr="00837974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B014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837974" w:rsidRPr="00837974" w:rsidTr="00837974">
        <w:trPr>
          <w:trHeight w:val="58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B014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Комплектация, сохранность состава воспитанников кружка, секции, студии, клубного и другого детского объединения. Средний показатель посещаемости (за последние три года)</w:t>
            </w:r>
          </w:p>
        </w:tc>
      </w:tr>
      <w:tr w:rsidR="00837974" w:rsidRPr="00837974" w:rsidTr="00837974">
        <w:trPr>
          <w:trHeight w:val="36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B014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участия обучающихся в интеллектуальных мероприятиях различных уровней: НПК, олимпиады, проектная деятельность и др.(в том числе заочно)</w:t>
            </w:r>
          </w:p>
        </w:tc>
      </w:tr>
      <w:tr w:rsidR="00837974" w:rsidRPr="00837974" w:rsidTr="00837974">
        <w:trPr>
          <w:trHeight w:val="30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B014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взаимодействия с родителями (законными представителями) обучающихся </w:t>
            </w:r>
          </w:p>
        </w:tc>
      </w:tr>
      <w:tr w:rsidR="00837974" w:rsidRPr="00837974" w:rsidTr="00837974">
        <w:trPr>
          <w:trHeight w:val="30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B014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и оценка освоения дополнительных профессиональных программ </w:t>
            </w:r>
          </w:p>
        </w:tc>
      </w:tr>
      <w:tr w:rsidR="00837974" w:rsidRPr="00837974" w:rsidTr="00837974">
        <w:trPr>
          <w:trHeight w:val="106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B014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работы по программно-методическому сопровождению дополнительных профессиональных программ с внедрением наиболее эффективных форм, методов исходя из психофизиологической и педагогической целесообразности, включая информационные, а также цифровые образовательные ресурсы </w:t>
            </w:r>
          </w:p>
        </w:tc>
      </w:tr>
      <w:tr w:rsidR="00837974" w:rsidRPr="00837974" w:rsidTr="00837974">
        <w:trPr>
          <w:trHeight w:val="35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837974">
            <w:pPr>
              <w:pStyle w:val="a5"/>
              <w:spacing w:line="240" w:lineRule="auto"/>
              <w:ind w:left="-55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837974" w:rsidRPr="00837974" w:rsidRDefault="00837974" w:rsidP="00B014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97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педагога в профессиональных конкурсах (выставках) различной направленности</w:t>
            </w:r>
          </w:p>
        </w:tc>
      </w:tr>
    </w:tbl>
    <w:p w:rsidR="00837974" w:rsidRDefault="00837974" w:rsidP="00837974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D9F" w:rsidRPr="005F2D9F" w:rsidRDefault="005F2D9F" w:rsidP="005F2D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D9F">
        <w:rPr>
          <w:rFonts w:ascii="Times New Roman" w:hAnsi="Times New Roman" w:cs="Times New Roman"/>
          <w:bCs/>
          <w:sz w:val="24"/>
          <w:szCs w:val="24"/>
        </w:rPr>
        <w:t>Должность «Педагог - организатор»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647"/>
      </w:tblGrid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B014E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B014E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координации воспитательного процесса при совместном  взаимодействии с учреждениями культуры, спорта и молодежной политики; творческими и  общественными объединениями.</w:t>
            </w:r>
          </w:p>
        </w:tc>
      </w:tr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работой по одному из направлений деятельности: техническому, художественному, спортивному, туристско-краеведческому и др.; поддержка социально значимых инициатив воспитанников </w:t>
            </w:r>
          </w:p>
        </w:tc>
      </w:tr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каникулярного отдыха и различных форм трудовой деятельности воспитанников</w:t>
            </w:r>
          </w:p>
        </w:tc>
      </w:tr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участия воспитанников в мероприятиях различных уровней внеурочной деятельности: конкурсы, конференции, концерты,</w:t>
            </w:r>
          </w:p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выставки, соревнования, акции, другое</w:t>
            </w:r>
          </w:p>
        </w:tc>
      </w:tr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членами педагогического коллектива, родителями (законными представителями) обучающихся, иными заинтересованными лицами и организациями при подготовке и проведении массовых досуговых мероприятий</w:t>
            </w:r>
          </w:p>
        </w:tc>
      </w:tr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профориентационной работы образовательной организации</w:t>
            </w:r>
          </w:p>
        </w:tc>
      </w:tr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активность педагога: участие в работе комиссий, жюри конкурсов; творческих групп, руководство МО, соревнований</w:t>
            </w:r>
          </w:p>
        </w:tc>
      </w:tr>
      <w:tr w:rsidR="005F2D9F" w:rsidRPr="005F2D9F" w:rsidTr="005F2D9F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F2D9F" w:rsidRPr="005F2D9F" w:rsidRDefault="005F2D9F" w:rsidP="005F2D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педагога в профессиональных конкурсах (выставках) различной направленности</w:t>
            </w:r>
          </w:p>
        </w:tc>
      </w:tr>
    </w:tbl>
    <w:p w:rsidR="005F2D9F" w:rsidRDefault="005F2D9F" w:rsidP="005F2D9F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BB7" w:rsidRPr="00A85C21" w:rsidRDefault="00A85C21" w:rsidP="00A85C2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«Педагог-психолог»</w:t>
      </w: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8706"/>
      </w:tblGrid>
      <w:tr w:rsidR="00A85C21" w:rsidRPr="00A85C21" w:rsidTr="00A85C21">
        <w:trPr>
          <w:trHeight w:val="43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85C21" w:rsidRPr="00A85C21" w:rsidTr="00A85C21">
        <w:trPr>
          <w:trHeight w:val="59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A85C21" w:rsidRPr="00A85C21" w:rsidTr="00A85C21">
        <w:trPr>
          <w:trHeight w:val="19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с педагогами и администрацией ПОО</w:t>
            </w:r>
          </w:p>
        </w:tc>
      </w:tr>
      <w:tr w:rsidR="00A85C21" w:rsidRPr="00A85C21" w:rsidTr="00A85C21">
        <w:trPr>
          <w:trHeight w:val="3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использования новых образовательных технологий в психологической диагностике и коррекции </w:t>
            </w:r>
          </w:p>
        </w:tc>
      </w:tr>
      <w:tr w:rsidR="00A85C21" w:rsidRPr="00A85C21" w:rsidTr="00A85C21">
        <w:trPr>
          <w:trHeight w:val="59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Участие (руководство) педагога-психолога в работе экспертных комиссий, групп, жюри олимпиад, творческих лабораторий, руководство профильными объединениями</w:t>
            </w:r>
          </w:p>
        </w:tc>
      </w:tr>
      <w:tr w:rsidR="00A85C21" w:rsidRPr="00A85C21" w:rsidTr="00A85C21">
        <w:trPr>
          <w:trHeight w:val="59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педагога-психолога в соответствии с направлениями: диагностика, профилактика, консультирование, коррекция  и просвещение воспитанников</w:t>
            </w:r>
          </w:p>
        </w:tc>
      </w:tr>
      <w:tr w:rsidR="00A85C21" w:rsidRPr="00A85C21" w:rsidTr="00A85C21">
        <w:trPr>
          <w:trHeight w:val="3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воспитанников в конкурсах, конференциях, социальных акциях, проектах (психологическое сопровождение ) </w:t>
            </w:r>
          </w:p>
        </w:tc>
      </w:tr>
      <w:tr w:rsidR="00A85C21" w:rsidRPr="00A85C21" w:rsidTr="00A85C21">
        <w:trPr>
          <w:trHeight w:val="9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 – психолога с центрами коррекционно-развивающего обучения и реабилитации, социально-психологическими учреждениями и другими центрами помощи обучающимся, родителям (законным представителям), а также общественными организациями и институтами повышения квалификации и т.д.</w:t>
            </w:r>
          </w:p>
        </w:tc>
      </w:tr>
      <w:tr w:rsidR="00A85C21" w:rsidRPr="00A85C21" w:rsidTr="00A85C21">
        <w:trPr>
          <w:trHeight w:val="59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лицам с ограниченными возможностями здоровья (ОВЗ), обучающихся, испытывающих трудности в освоении основных образовательных программ, в развитии и социальной адаптации</w:t>
            </w:r>
          </w:p>
        </w:tc>
      </w:tr>
    </w:tbl>
    <w:p w:rsidR="00CA12B0" w:rsidRDefault="00CA12B0" w:rsidP="00A85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2B0" w:rsidRPr="00A85C21" w:rsidRDefault="00A85C21" w:rsidP="00A85C2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1">
        <w:rPr>
          <w:rFonts w:ascii="Times New Roman" w:hAnsi="Times New Roman" w:cs="Times New Roman"/>
          <w:sz w:val="24"/>
          <w:szCs w:val="24"/>
        </w:rPr>
        <w:t>Должность «Социальный педагог»</w:t>
      </w: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"/>
        <w:gridCol w:w="8904"/>
      </w:tblGrid>
      <w:tr w:rsidR="00A85C21" w:rsidRPr="00A85C21" w:rsidTr="00A85C21">
        <w:trPr>
          <w:trHeight w:val="432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85C21" w:rsidRPr="00A85C21" w:rsidTr="00A85C21">
        <w:trPr>
          <w:trHeight w:val="533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по разработке и реализации социальных проектов, программ за последние 5 лет</w:t>
            </w:r>
          </w:p>
        </w:tc>
      </w:tr>
      <w:tr w:rsidR="00A85C21" w:rsidRPr="00A85C21" w:rsidTr="00A85C21">
        <w:trPr>
          <w:trHeight w:val="833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Эффективность индивидуальной профилактической  работы социального педагога  и результаты его работы по социально-педагогическому сопровождению обучающихся  в трудную жизненную ситуацию</w:t>
            </w:r>
          </w:p>
        </w:tc>
      </w:tr>
      <w:tr w:rsidR="00A85C21" w:rsidRPr="00A85C21" w:rsidTr="00A85C21">
        <w:trPr>
          <w:trHeight w:val="1111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Взаимодействие социального педагога с работниками ПОО,  организациями  (ведомствами, структурами) по профилю его деятельности (комиссия по делам несовершеннолетних, центр реабилитации и т.д.) и родителями и лицами их заменяющих за последние 5 лет</w:t>
            </w:r>
          </w:p>
        </w:tc>
      </w:tr>
      <w:tr w:rsidR="00A85C21" w:rsidRPr="00A85C21" w:rsidTr="00A85C21">
        <w:trPr>
          <w:trHeight w:val="567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социального педагога в соответствии с направлениями: диагностика, профилактика, консультирование и просвещение за последние 5 лет</w:t>
            </w:r>
          </w:p>
        </w:tc>
      </w:tr>
      <w:tr w:rsidR="00A85C21" w:rsidRPr="00A85C21" w:rsidTr="00A85C21">
        <w:trPr>
          <w:trHeight w:val="55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воспитанников в мероприятиях по профилю деятельности педагога: конкурсах, смотрах, агитбригадах и др. (за последние 5 лет)</w:t>
            </w:r>
          </w:p>
        </w:tc>
      </w:tr>
      <w:tr w:rsidR="00A85C21" w:rsidRPr="00A85C21" w:rsidTr="00A85C21">
        <w:trPr>
          <w:trHeight w:val="55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по привлечению воспитанников к различным видам внеурочной деятельности, занятость воспитанников за последние 5 лет </w:t>
            </w:r>
          </w:p>
        </w:tc>
      </w:tr>
      <w:tr w:rsidR="00A85C21" w:rsidRPr="00A85C21" w:rsidTr="00A85C21">
        <w:trPr>
          <w:trHeight w:val="55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Результат работы по социально-педагогической поддержке обучающихся в освоении образовательных программ</w:t>
            </w:r>
          </w:p>
        </w:tc>
      </w:tr>
      <w:tr w:rsidR="00A85C21" w:rsidRPr="00A85C21" w:rsidTr="00A85C21">
        <w:trPr>
          <w:trHeight w:val="602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(участие составе в жюри (оргкомитетах) конкурсов, в работе творческих групп, в работе консилиумов, член специальных комиссий и т.п.)</w:t>
            </w:r>
          </w:p>
        </w:tc>
      </w:tr>
    </w:tbl>
    <w:p w:rsidR="00CA12B0" w:rsidRDefault="00CA12B0" w:rsidP="00A85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FF5" w:rsidRPr="00A85C21" w:rsidRDefault="00A85C21" w:rsidP="00A85C2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1">
        <w:rPr>
          <w:rFonts w:ascii="Times New Roman" w:hAnsi="Times New Roman" w:cs="Times New Roman"/>
          <w:sz w:val="24"/>
          <w:szCs w:val="24"/>
        </w:rPr>
        <w:t>Должность «Педагог – библиотекарь»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6"/>
      </w:tblGrid>
      <w:tr w:rsidR="00A85C21" w:rsidRPr="00A85C21" w:rsidTr="00A85C21">
        <w:trPr>
          <w:trHeight w:val="39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85C21" w:rsidRPr="00A85C21" w:rsidTr="00A85C21">
        <w:trPr>
          <w:trHeight w:val="51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читателями библиотеки, в общей численности обучающихся в образовательной организации</w:t>
            </w:r>
          </w:p>
        </w:tc>
      </w:tr>
      <w:tr w:rsidR="00A85C21" w:rsidRPr="00A85C21" w:rsidTr="00A85C21">
        <w:trPr>
          <w:trHeight w:val="77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педагогом-библиотекарем в мероприятия (деятельность) по формированию информационной культуры, в общей численности обучающихся в образовательной организации</w:t>
            </w:r>
          </w:p>
        </w:tc>
      </w:tr>
      <w:tr w:rsidR="00A85C21" w:rsidRPr="00A85C21" w:rsidTr="00A85C21">
        <w:trPr>
          <w:trHeight w:val="47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Формирование и пополнение библиотечного фонда в соответствии с образовательными программами учреждения</w:t>
            </w:r>
          </w:p>
        </w:tc>
      </w:tr>
      <w:tr w:rsidR="00A85C21" w:rsidRPr="00A85C21" w:rsidTr="00A85C21">
        <w:trPr>
          <w:trHeight w:val="45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форм, методов библиотечно-информационной деятельности (в том числе в условиях реализации ФГОС)</w:t>
            </w:r>
          </w:p>
        </w:tc>
      </w:tr>
      <w:tr w:rsidR="00A85C21" w:rsidRPr="00A85C21" w:rsidTr="00A85C21">
        <w:trPr>
          <w:trHeight w:val="4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социально-педагогических программ воспитания у обучающихся информационной культуры</w:t>
            </w:r>
          </w:p>
        </w:tc>
      </w:tr>
      <w:tr w:rsidR="00A85C21" w:rsidRPr="00A85C21" w:rsidTr="00A85C21">
        <w:trPr>
          <w:trHeight w:val="57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A85C21" w:rsidRPr="00A85C21" w:rsidTr="00A85C21">
        <w:trPr>
          <w:trHeight w:val="38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педагога-библиотекаря: участие в работе комиссий, жюри конкурсов; творческих групп, руководство МО, соревнований</w:t>
            </w:r>
          </w:p>
        </w:tc>
      </w:tr>
    </w:tbl>
    <w:p w:rsidR="001C2FF5" w:rsidRDefault="001C2FF5" w:rsidP="00A85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C21" w:rsidRDefault="00A85C21" w:rsidP="00A85C2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1">
        <w:rPr>
          <w:rFonts w:ascii="Times New Roman" w:hAnsi="Times New Roman" w:cs="Times New Roman"/>
          <w:sz w:val="24"/>
          <w:szCs w:val="24"/>
        </w:rPr>
        <w:t>Должность «Тьютор»</w:t>
      </w: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"/>
        <w:gridCol w:w="8766"/>
      </w:tblGrid>
      <w:tr w:rsidR="00A85C21" w:rsidRPr="00A85C21" w:rsidTr="000B651A">
        <w:trPr>
          <w:trHeight w:val="309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85C21" w:rsidRPr="00A85C21" w:rsidRDefault="00A85C21" w:rsidP="000B651A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85C21" w:rsidRPr="00A85C21" w:rsidRDefault="00A85C21" w:rsidP="000B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85C21" w:rsidRPr="00A85C21" w:rsidTr="000B651A">
        <w:trPr>
          <w:trHeight w:val="247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B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Результаты работы по обеспечению сохранности контингента</w:t>
            </w:r>
          </w:p>
        </w:tc>
      </w:tr>
      <w:tr w:rsidR="00A85C21" w:rsidRPr="00A85C21" w:rsidTr="000B651A">
        <w:trPr>
          <w:trHeight w:val="37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B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маршрутов, обучающихся согласно требованиям ФГОС СПО</w:t>
            </w:r>
          </w:p>
        </w:tc>
      </w:tr>
      <w:tr w:rsidR="00A85C21" w:rsidRPr="00A85C21" w:rsidTr="000B651A">
        <w:trPr>
          <w:trHeight w:val="74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B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средств (визуальной поддержки, альтернативной коммуникации) для разработки и реализации обучающимся индивидуальных образовательных маршрутов, учебных планов  </w:t>
            </w:r>
          </w:p>
        </w:tc>
      </w:tr>
      <w:tr w:rsidR="00A85C21" w:rsidRPr="00A85C21" w:rsidTr="000B651A">
        <w:trPr>
          <w:trHeight w:val="864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B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      </w:r>
          </w:p>
        </w:tc>
      </w:tr>
      <w:tr w:rsidR="00A85C21" w:rsidRPr="00A85C21" w:rsidTr="000B651A">
        <w:trPr>
          <w:trHeight w:val="494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B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 педагогической диагностики для выявления индивидуальных особенностей, интересов, способностей, проблем обучающихся </w:t>
            </w:r>
          </w:p>
        </w:tc>
      </w:tr>
      <w:tr w:rsidR="00A85C21" w:rsidRPr="00A85C21" w:rsidTr="000B651A">
        <w:trPr>
          <w:trHeight w:val="74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B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выставках, конкурсах, олимпиадах, конференциях, соревнованиях (по преподаваемым профессиональным модулям, междисциплинарным курсам, дисциплинам)</w:t>
            </w:r>
          </w:p>
        </w:tc>
      </w:tr>
      <w:tr w:rsidR="00A85C21" w:rsidRPr="00A85C21" w:rsidTr="000B651A">
        <w:trPr>
          <w:trHeight w:val="74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B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высокого качества организации тьюторского сопровождения на основе эффективного использования современных образовательных технологий, наличие методической системы работы и его научно-методическая деятельность </w:t>
            </w:r>
          </w:p>
        </w:tc>
      </w:tr>
      <w:tr w:rsidR="00A85C21" w:rsidRPr="00A85C21" w:rsidTr="000B651A">
        <w:trPr>
          <w:trHeight w:val="494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A85C21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85C21" w:rsidRPr="00A85C21" w:rsidRDefault="00A85C21" w:rsidP="00B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2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взаимодействия субъектов образования в целях индивидуализации образовательного процесса</w:t>
            </w:r>
          </w:p>
        </w:tc>
      </w:tr>
    </w:tbl>
    <w:p w:rsidR="00A85C21" w:rsidRPr="00A85C21" w:rsidRDefault="00A85C21" w:rsidP="00A85C2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C2FF5" w:rsidRDefault="001C2FF5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C86" w:rsidRDefault="00732C86" w:rsidP="00732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32C86">
        <w:rPr>
          <w:rFonts w:ascii="Times New Roman" w:hAnsi="Times New Roman" w:cs="Times New Roman"/>
          <w:b/>
          <w:bCs/>
          <w:sz w:val="24"/>
          <w:szCs w:val="24"/>
        </w:rPr>
        <w:t>аздел 8. Результаты ГИА и ГАК</w:t>
      </w:r>
    </w:p>
    <w:p w:rsidR="00732C86" w:rsidRDefault="00732C86" w:rsidP="00732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2C86" w:rsidRPr="00732C86" w:rsidRDefault="00732C86" w:rsidP="00732C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732C86">
        <w:rPr>
          <w:rFonts w:ascii="Times New Roman" w:hAnsi="Times New Roman" w:cs="Times New Roman"/>
          <w:bCs/>
          <w:sz w:val="24"/>
          <w:szCs w:val="24"/>
        </w:rPr>
        <w:t>аздел аннотации заполняют педагоги по должностям: преподаватель, мастер производственного обучения, мастер производственного обучения по вождению автомобилей</w:t>
      </w:r>
      <w:r>
        <w:rPr>
          <w:rFonts w:ascii="Times New Roman" w:hAnsi="Times New Roman" w:cs="Times New Roman"/>
          <w:bCs/>
          <w:sz w:val="24"/>
          <w:szCs w:val="24"/>
        </w:rPr>
        <w:t>, остальные должности не заполняют, ячейка остается пустым</w:t>
      </w:r>
      <w:r w:rsidRPr="00732C86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732C86" w:rsidRPr="00732C86" w:rsidRDefault="00732C86" w:rsidP="00732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86">
        <w:rPr>
          <w:rFonts w:ascii="Times New Roman" w:hAnsi="Times New Roman" w:cs="Times New Roman"/>
          <w:bCs/>
          <w:sz w:val="24"/>
          <w:szCs w:val="24"/>
        </w:rPr>
        <w:t xml:space="preserve">    Раздел включает показатели выпускных квалификационных работ, экзаменов, промежуточной аттестации, демоэкзаменов, зачетов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32C86" w:rsidRPr="00732C86" w:rsidRDefault="00732C86" w:rsidP="00732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C86">
        <w:rPr>
          <w:rFonts w:ascii="Times New Roman" w:hAnsi="Times New Roman" w:cs="Times New Roman"/>
          <w:bCs/>
          <w:sz w:val="24"/>
          <w:szCs w:val="24"/>
        </w:rPr>
        <w:t xml:space="preserve">   Указываются общие средние показатели в %-м отношении. Показатели итогов учебной работы по каждой учебной группе не указываются.</w:t>
      </w:r>
    </w:p>
    <w:p w:rsidR="00732C86" w:rsidRPr="005807B6" w:rsidRDefault="00732C86" w:rsidP="00732C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07B6">
        <w:rPr>
          <w:rFonts w:ascii="Times New Roman" w:hAnsi="Times New Roman" w:cs="Times New Roman"/>
          <w:bCs/>
          <w:sz w:val="24"/>
          <w:szCs w:val="24"/>
        </w:rPr>
        <w:t>Данный раздел включает деятельность педагога по критериям:</w:t>
      </w:r>
    </w:p>
    <w:p w:rsidR="00732C86" w:rsidRDefault="00732C86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C86" w:rsidRPr="00DA4749" w:rsidRDefault="00DA4749" w:rsidP="00DA47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49">
        <w:rPr>
          <w:rFonts w:ascii="Times New Roman" w:hAnsi="Times New Roman" w:cs="Times New Roman"/>
          <w:sz w:val="24"/>
          <w:szCs w:val="24"/>
        </w:rPr>
        <w:t xml:space="preserve">Должность: Мастер производственного обучения </w:t>
      </w:r>
    </w:p>
    <w:tbl>
      <w:tblPr>
        <w:tblW w:w="6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8"/>
        <w:gridCol w:w="5462"/>
      </w:tblGrid>
      <w:tr w:rsidR="00DA4749" w:rsidRPr="00DA4749" w:rsidTr="00DA4749">
        <w:trPr>
          <w:trHeight w:val="201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A4749" w:rsidRPr="00DA4749" w:rsidRDefault="00DA4749" w:rsidP="00DA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DA4749" w:rsidRPr="00DA4749" w:rsidRDefault="00DA4749" w:rsidP="00DA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A4749" w:rsidRPr="00DA4749" w:rsidRDefault="00DA4749" w:rsidP="00DA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DA4749" w:rsidRPr="00DA4749" w:rsidTr="00DA4749">
        <w:trPr>
          <w:trHeight w:val="37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A4749" w:rsidRPr="00DA4749" w:rsidRDefault="00DA4749" w:rsidP="00DA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A4749" w:rsidRPr="00DA4749" w:rsidRDefault="00DA4749" w:rsidP="00DA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sz w:val="24"/>
                <w:szCs w:val="24"/>
              </w:rPr>
              <w:t>Результаты ГИА и ГАК </w:t>
            </w:r>
          </w:p>
        </w:tc>
      </w:tr>
    </w:tbl>
    <w:p w:rsidR="00732C86" w:rsidRDefault="00732C86" w:rsidP="00DA4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749" w:rsidRDefault="00DA4749" w:rsidP="00DA47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49">
        <w:rPr>
          <w:rFonts w:ascii="Times New Roman" w:hAnsi="Times New Roman" w:cs="Times New Roman"/>
          <w:sz w:val="24"/>
          <w:szCs w:val="24"/>
        </w:rPr>
        <w:t>Должность: Преподаватель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929"/>
      </w:tblGrid>
      <w:tr w:rsidR="00DA4749" w:rsidRPr="00DA4749" w:rsidTr="00DA4749">
        <w:trPr>
          <w:trHeight w:val="53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DA4749" w:rsidRPr="00DA4749" w:rsidRDefault="00DA4749" w:rsidP="00DA4749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DA4749" w:rsidRPr="00DA4749" w:rsidTr="00DA4749">
        <w:trPr>
          <w:trHeight w:val="60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 по итогам мониторинга 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749">
              <w:rPr>
                <w:rFonts w:ascii="Times New Roman" w:hAnsi="Times New Roman" w:cs="Times New Roman"/>
                <w:sz w:val="24"/>
                <w:szCs w:val="24"/>
              </w:rPr>
              <w:t>(профессиональный цикл)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749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 преподаватели профессионального цикла.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749" w:rsidRPr="00DA4749" w:rsidTr="00DA4749">
        <w:trPr>
          <w:trHeight w:val="60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 по итогам мониторинга 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749">
              <w:rPr>
                <w:rFonts w:ascii="Times New Roman" w:hAnsi="Times New Roman" w:cs="Times New Roman"/>
                <w:sz w:val="24"/>
                <w:szCs w:val="24"/>
              </w:rPr>
              <w:t>(общеобразовательный цикл)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749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 преподаватели общеобразовательного цикла.</w:t>
            </w:r>
          </w:p>
        </w:tc>
      </w:tr>
    </w:tbl>
    <w:p w:rsidR="00DA4749" w:rsidRDefault="00DA4749" w:rsidP="00DA47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49" w:rsidRDefault="00DA4749" w:rsidP="00DA47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Мастер производственного обучения по вождению автомобилей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9"/>
        <w:gridCol w:w="8910"/>
      </w:tblGrid>
      <w:tr w:rsidR="00DA4749" w:rsidRPr="00DA4749" w:rsidTr="00DA4749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DA4749" w:rsidRPr="00DA4749" w:rsidRDefault="00DA4749" w:rsidP="00DA4749">
            <w:pPr>
              <w:pStyle w:val="a5"/>
              <w:spacing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DA4749" w:rsidRPr="00DA4749" w:rsidTr="00DA4749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749" w:rsidRPr="00DA4749" w:rsidRDefault="00DA4749" w:rsidP="00DA4749">
            <w:pPr>
              <w:pStyle w:val="a5"/>
              <w:spacing w:line="240" w:lineRule="auto"/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 (по итогам мониторингов, проводимых организацией) в последние 5 лет</w:t>
            </w:r>
          </w:p>
        </w:tc>
      </w:tr>
    </w:tbl>
    <w:p w:rsidR="00DA4749" w:rsidRPr="00DA4749" w:rsidRDefault="00DA4749" w:rsidP="00DA47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A2C" w:rsidRDefault="00223A2C" w:rsidP="00223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23A2C">
        <w:rPr>
          <w:rFonts w:ascii="Times New Roman" w:hAnsi="Times New Roman" w:cs="Times New Roman"/>
          <w:b/>
          <w:bCs/>
          <w:sz w:val="24"/>
          <w:szCs w:val="24"/>
        </w:rPr>
        <w:t>аздел 9. Распространение опыта</w:t>
      </w:r>
    </w:p>
    <w:p w:rsidR="00223A2C" w:rsidRDefault="00223A2C" w:rsidP="00223A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A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3A2C" w:rsidRPr="00223A2C" w:rsidRDefault="00223A2C" w:rsidP="0022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заполняют педагоги всех должностей и </w:t>
      </w:r>
      <w:r w:rsidRPr="00223A2C">
        <w:rPr>
          <w:rFonts w:ascii="Times New Roman" w:hAnsi="Times New Roman" w:cs="Times New Roman"/>
          <w:bCs/>
          <w:sz w:val="24"/>
          <w:szCs w:val="24"/>
        </w:rPr>
        <w:t>включается деятельность педагога по критериям:</w:t>
      </w:r>
    </w:p>
    <w:p w:rsidR="00DA4749" w:rsidRDefault="00DA4749" w:rsidP="00DA4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C86" w:rsidRDefault="00223A2C" w:rsidP="00223A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2C">
        <w:rPr>
          <w:rFonts w:ascii="Times New Roman" w:hAnsi="Times New Roman" w:cs="Times New Roman"/>
          <w:sz w:val="24"/>
          <w:szCs w:val="24"/>
        </w:rPr>
        <w:t>Должность: Преподаватель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169"/>
      </w:tblGrid>
      <w:tr w:rsidR="00223A2C" w:rsidRPr="00223A2C" w:rsidTr="005807B6">
        <w:trPr>
          <w:trHeight w:val="31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23A2C" w:rsidRPr="00223A2C" w:rsidRDefault="00223A2C" w:rsidP="005807B6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A2C" w:rsidRPr="00223A2C" w:rsidRDefault="00223A2C" w:rsidP="00223A2C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223A2C" w:rsidRPr="00223A2C" w:rsidTr="00223A2C">
        <w:trPr>
          <w:trHeight w:val="62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23A2C" w:rsidRPr="00223A2C" w:rsidRDefault="00223A2C" w:rsidP="00223A2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23A2C" w:rsidRPr="00223A2C" w:rsidRDefault="00223A2C" w:rsidP="00223A2C">
            <w:pPr>
              <w:pStyle w:val="a5"/>
              <w:spacing w:line="240" w:lineRule="auto"/>
              <w:ind w:left="182"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в педагогических коллективах опыта практических результатов своей профессиональной деятельности </w:t>
            </w:r>
          </w:p>
        </w:tc>
      </w:tr>
    </w:tbl>
    <w:p w:rsidR="00223A2C" w:rsidRDefault="00223A2C" w:rsidP="00223A2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A2C" w:rsidRPr="00223A2C" w:rsidRDefault="00223A2C" w:rsidP="00223A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Мастер производственного обучения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8929"/>
      </w:tblGrid>
      <w:tr w:rsidR="00223A2C" w:rsidRPr="00223A2C" w:rsidTr="00223A2C">
        <w:trPr>
          <w:trHeight w:val="20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3A2C" w:rsidRPr="00223A2C" w:rsidRDefault="00223A2C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 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3A2C" w:rsidRPr="00223A2C" w:rsidRDefault="00223A2C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223A2C" w:rsidRPr="00223A2C" w:rsidTr="00223A2C">
        <w:trPr>
          <w:trHeight w:val="48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практических результатов своей профессиональной деятельности, публикация трудов</w:t>
            </w:r>
          </w:p>
        </w:tc>
      </w:tr>
    </w:tbl>
    <w:p w:rsidR="00732C86" w:rsidRDefault="00732C86" w:rsidP="00223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A2C" w:rsidRPr="00223A2C" w:rsidRDefault="00223A2C" w:rsidP="00223A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2C">
        <w:rPr>
          <w:rFonts w:ascii="Times New Roman" w:hAnsi="Times New Roman" w:cs="Times New Roman"/>
          <w:sz w:val="24"/>
          <w:szCs w:val="24"/>
        </w:rPr>
        <w:t xml:space="preserve">Должность: Старший воспитатель 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209"/>
      </w:tblGrid>
      <w:tr w:rsidR="00223A2C" w:rsidRPr="00223A2C" w:rsidTr="00223A2C">
        <w:trPr>
          <w:trHeight w:val="41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23A2C" w:rsidRPr="00223A2C" w:rsidRDefault="00223A2C" w:rsidP="0022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223A2C" w:rsidRPr="00223A2C" w:rsidTr="00223A2C">
        <w:trPr>
          <w:trHeight w:val="1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 из опыта работы (авторских программ, разработок, статей), наличие печатных изданий, видеомероприятий. Интернет-публикации.</w:t>
            </w:r>
          </w:p>
        </w:tc>
      </w:tr>
    </w:tbl>
    <w:p w:rsidR="00732C86" w:rsidRDefault="00732C86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C86" w:rsidRPr="00223A2C" w:rsidRDefault="00223A2C" w:rsidP="00223A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2C">
        <w:rPr>
          <w:rFonts w:ascii="Times New Roman" w:hAnsi="Times New Roman" w:cs="Times New Roman"/>
          <w:sz w:val="24"/>
          <w:szCs w:val="24"/>
        </w:rPr>
        <w:t>Должность: Тренер-преподаватель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"/>
        <w:gridCol w:w="9187"/>
      </w:tblGrid>
      <w:tr w:rsidR="00223A2C" w:rsidRPr="00223A2C" w:rsidTr="00223A2C">
        <w:trPr>
          <w:trHeight w:val="223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223A2C" w:rsidRPr="00223A2C" w:rsidRDefault="00223A2C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223A2C" w:rsidRPr="00223A2C" w:rsidRDefault="00223A2C" w:rsidP="0022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223A2C" w:rsidRPr="00223A2C" w:rsidTr="00223A2C">
        <w:trPr>
          <w:trHeight w:val="863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в педагогических коллективах, спортивных сообществах опыта практических результатов своей профессиональной деятельности (в том числе заочная трансляция)</w:t>
            </w:r>
          </w:p>
        </w:tc>
      </w:tr>
    </w:tbl>
    <w:p w:rsidR="000B651A" w:rsidRDefault="000B651A" w:rsidP="00223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51A" w:rsidRPr="00223A2C" w:rsidRDefault="00223A2C" w:rsidP="00223A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по вождению автомобилей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8989"/>
      </w:tblGrid>
      <w:tr w:rsidR="00223A2C" w:rsidRPr="00223A2C" w:rsidTr="005807B6">
        <w:trPr>
          <w:trHeight w:val="49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223A2C" w:rsidRPr="00223A2C" w:rsidRDefault="00223A2C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223A2C" w:rsidRPr="00223A2C" w:rsidRDefault="00223A2C" w:rsidP="0022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223A2C" w:rsidRPr="00223A2C" w:rsidTr="00223A2C">
        <w:trPr>
          <w:trHeight w:val="65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223A2C" w:rsidRPr="00223A2C" w:rsidRDefault="00223A2C" w:rsidP="00223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2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практических результатов своей профессиональной деятельности, публикация трудов в последние 5 лет</w:t>
            </w:r>
          </w:p>
        </w:tc>
      </w:tr>
    </w:tbl>
    <w:p w:rsidR="00223A2C" w:rsidRDefault="00223A2C" w:rsidP="00223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7F" w:rsidRDefault="006B147F" w:rsidP="006B14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7F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069"/>
      </w:tblGrid>
      <w:tr w:rsidR="006B147F" w:rsidRPr="006B147F" w:rsidTr="006B147F">
        <w:trPr>
          <w:trHeight w:val="35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6B147F">
            <w:pPr>
              <w:pStyle w:val="a5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6B1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6B147F" w:rsidRPr="006B147F" w:rsidTr="006B147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147F" w:rsidRPr="006B147F" w:rsidRDefault="006B147F" w:rsidP="006B147F">
            <w:pPr>
              <w:pStyle w:val="a5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147F" w:rsidRPr="006B147F" w:rsidRDefault="006B147F" w:rsidP="006B1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 из опыта работы (авторских программ, методических и иных разработок, статей), наличие печатных изданий, видеомероприятий, интернет-публикации.</w:t>
            </w:r>
          </w:p>
        </w:tc>
      </w:tr>
    </w:tbl>
    <w:p w:rsidR="006B147F" w:rsidRDefault="006B147F" w:rsidP="006B147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7F" w:rsidRDefault="006B147F" w:rsidP="006B14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Старший методист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2"/>
        <w:gridCol w:w="8927"/>
      </w:tblGrid>
      <w:tr w:rsidR="006B147F" w:rsidRPr="006B147F" w:rsidTr="006B147F">
        <w:trPr>
          <w:trHeight w:val="46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147F" w:rsidRPr="006B147F" w:rsidRDefault="006B147F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8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6B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6B147F" w:rsidRPr="006B147F" w:rsidTr="006B147F">
        <w:trPr>
          <w:trHeight w:val="69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147F" w:rsidRPr="006B147F" w:rsidRDefault="006B147F" w:rsidP="006B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6B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педагогических работников ПОО за последние 5 лет</w:t>
            </w:r>
          </w:p>
        </w:tc>
      </w:tr>
    </w:tbl>
    <w:p w:rsidR="005807B6" w:rsidRDefault="005807B6" w:rsidP="005807B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7F" w:rsidRPr="006B147F" w:rsidRDefault="006B147F" w:rsidP="006B14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7F">
        <w:rPr>
          <w:rFonts w:ascii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147F">
        <w:rPr>
          <w:rFonts w:ascii="Times New Roman" w:hAnsi="Times New Roman" w:cs="Times New Roman"/>
          <w:sz w:val="24"/>
          <w:szCs w:val="24"/>
        </w:rPr>
        <w:t>етодист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8929"/>
      </w:tblGrid>
      <w:tr w:rsidR="006B147F" w:rsidRPr="006B147F" w:rsidTr="006B147F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147F" w:rsidRPr="006B147F" w:rsidRDefault="006B147F" w:rsidP="005807B6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5807B6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6B147F" w:rsidRPr="006B147F" w:rsidTr="005807B6">
        <w:trPr>
          <w:trHeight w:val="52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147F" w:rsidRPr="006B147F" w:rsidRDefault="006B147F" w:rsidP="006B147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147F" w:rsidRPr="006B147F" w:rsidRDefault="006B147F" w:rsidP="006B147F">
            <w:pPr>
              <w:pStyle w:val="a5"/>
              <w:spacing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в педагогических коллективах опыта практических результатов своей профессиональной деятельности</w:t>
            </w:r>
          </w:p>
        </w:tc>
      </w:tr>
    </w:tbl>
    <w:p w:rsidR="006B147F" w:rsidRDefault="006B147F" w:rsidP="006B147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7F" w:rsidRPr="006B147F" w:rsidRDefault="006B147F" w:rsidP="006B14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Руководитель физвоспитания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"/>
        <w:gridCol w:w="9089"/>
      </w:tblGrid>
      <w:tr w:rsidR="006B147F" w:rsidRPr="006B147F" w:rsidTr="005807B6">
        <w:trPr>
          <w:trHeight w:val="3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6B147F" w:rsidRPr="006B147F" w:rsidRDefault="006B147F" w:rsidP="006B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9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6B147F" w:rsidRPr="006B147F" w:rsidRDefault="006B147F" w:rsidP="006B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6B147F" w:rsidRPr="006B147F" w:rsidTr="006B147F">
        <w:trPr>
          <w:trHeight w:val="78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6B147F" w:rsidRPr="006B147F" w:rsidRDefault="006B147F" w:rsidP="006B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6B147F" w:rsidRPr="006B147F" w:rsidRDefault="006B147F" w:rsidP="006B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147F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в педагогических коллективах, спортивных сообществах опыта практических результатов своей профессиональной деятельности (в том числе заочная трансляция)</w:t>
            </w:r>
          </w:p>
        </w:tc>
      </w:tr>
    </w:tbl>
    <w:p w:rsidR="00223A2C" w:rsidRDefault="00223A2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47F" w:rsidRPr="006B147F" w:rsidRDefault="006B147F" w:rsidP="006B14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7F">
        <w:rPr>
          <w:rFonts w:ascii="Times New Roman" w:hAnsi="Times New Roman" w:cs="Times New Roman"/>
          <w:sz w:val="24"/>
          <w:szCs w:val="24"/>
        </w:rPr>
        <w:t>Должность: Педагог-психолог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8989"/>
      </w:tblGrid>
      <w:tr w:rsidR="006B147F" w:rsidRPr="006B147F" w:rsidTr="005807B6">
        <w:trPr>
          <w:trHeight w:val="38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6B147F" w:rsidRPr="006B147F" w:rsidRDefault="006B147F" w:rsidP="006B1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6B147F" w:rsidRPr="006B147F" w:rsidRDefault="006B147F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6B147F" w:rsidRPr="006B147F" w:rsidTr="006B147F">
        <w:trPr>
          <w:trHeight w:val="119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6B147F" w:rsidRPr="006B147F" w:rsidRDefault="006B147F" w:rsidP="006B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6B147F" w:rsidRPr="006B147F" w:rsidRDefault="006B147F" w:rsidP="006B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147F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собственного психолого-педагогического опыта (разработка и внедрение авторских методических разработок, рекомендаций, программ, пособий и курсов по психологии, диагностических инструментариев, проведение мастер-классов, семинаров-тренингов; выступления на педагогических советах, чтениях семинарах, круглых столах)</w:t>
            </w:r>
          </w:p>
        </w:tc>
      </w:tr>
    </w:tbl>
    <w:p w:rsidR="006B147F" w:rsidRDefault="006B147F" w:rsidP="006B1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7F" w:rsidRPr="006B147F" w:rsidRDefault="006B147F" w:rsidP="006B14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7F">
        <w:rPr>
          <w:rFonts w:ascii="Times New Roman" w:hAnsi="Times New Roman" w:cs="Times New Roman"/>
          <w:sz w:val="24"/>
          <w:szCs w:val="24"/>
        </w:rPr>
        <w:t>Должность: Педагог - организатор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9010"/>
      </w:tblGrid>
      <w:tr w:rsidR="006B147F" w:rsidRPr="006B147F" w:rsidTr="005807B6">
        <w:trPr>
          <w:trHeight w:val="111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6B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6B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6B147F" w:rsidRPr="006B147F" w:rsidTr="006B147F">
        <w:trPr>
          <w:trHeight w:val="614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6B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7F" w:rsidRPr="006B147F" w:rsidRDefault="006B147F" w:rsidP="006B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7F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в педагогических коллективах опыта практических результатов своей профессиональной деятельности</w:t>
            </w:r>
          </w:p>
        </w:tc>
      </w:tr>
    </w:tbl>
    <w:p w:rsidR="006B147F" w:rsidRDefault="006B147F" w:rsidP="006B1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7F" w:rsidRPr="005807B6" w:rsidRDefault="005807B6" w:rsidP="005807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B6">
        <w:rPr>
          <w:rFonts w:ascii="Times New Roman" w:hAnsi="Times New Roman" w:cs="Times New Roman"/>
          <w:sz w:val="24"/>
          <w:szCs w:val="24"/>
        </w:rPr>
        <w:t>Должность: Педагог дополнительного образования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89"/>
      </w:tblGrid>
      <w:tr w:rsidR="005807B6" w:rsidRPr="005807B6" w:rsidTr="005807B6">
        <w:trPr>
          <w:trHeight w:val="13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5807B6" w:rsidRPr="005807B6" w:rsidTr="005807B6">
        <w:trPr>
          <w:trHeight w:val="88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Наличие публикаций, включая интернет – публикации авторских методических разработок, рекомендаций, методических пособий; Выступления на научно-практических конференциях, педчтениях, семинарах, секциях; проведение открытых занятий, мастер-классов, мероприятий</w:t>
            </w:r>
          </w:p>
        </w:tc>
      </w:tr>
    </w:tbl>
    <w:p w:rsidR="006B147F" w:rsidRDefault="006B147F" w:rsidP="00580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7B6" w:rsidRPr="005807B6" w:rsidRDefault="005807B6" w:rsidP="005807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B6">
        <w:rPr>
          <w:rFonts w:ascii="Times New Roman" w:hAnsi="Times New Roman" w:cs="Times New Roman"/>
          <w:sz w:val="24"/>
          <w:szCs w:val="24"/>
        </w:rPr>
        <w:t>Должность: Социальный педагог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"/>
        <w:gridCol w:w="9187"/>
      </w:tblGrid>
      <w:tr w:rsidR="005807B6" w:rsidRPr="005807B6" w:rsidTr="005807B6">
        <w:trPr>
          <w:trHeight w:val="432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5807B6" w:rsidRPr="005807B6" w:rsidTr="005807B6">
        <w:trPr>
          <w:trHeight w:val="55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практических результатов своей профессиональной деятельности за последние 5 лет</w:t>
            </w:r>
          </w:p>
        </w:tc>
      </w:tr>
    </w:tbl>
    <w:p w:rsidR="006B147F" w:rsidRDefault="006B147F" w:rsidP="00580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7B6" w:rsidRPr="005807B6" w:rsidRDefault="005807B6" w:rsidP="005807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B6">
        <w:rPr>
          <w:rFonts w:ascii="Times New Roman" w:hAnsi="Times New Roman" w:cs="Times New Roman"/>
          <w:sz w:val="24"/>
          <w:szCs w:val="24"/>
        </w:rPr>
        <w:t>Должность: Педагог-библиотекарь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9109"/>
      </w:tblGrid>
      <w:tr w:rsidR="005807B6" w:rsidRPr="005807B6" w:rsidTr="005807B6">
        <w:trPr>
          <w:trHeight w:val="19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5807B6" w:rsidRPr="005807B6" w:rsidTr="005807B6">
        <w:trPr>
          <w:trHeight w:val="19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Наличие публикаций, включая интернет – публикации авторских методических разработок, методических пособий</w:t>
            </w:r>
          </w:p>
        </w:tc>
      </w:tr>
      <w:tr w:rsidR="005807B6" w:rsidRPr="005807B6" w:rsidTr="005807B6">
        <w:trPr>
          <w:trHeight w:val="19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Выступления на научно-практических конференциях, педагогических чтениях, семинарах, секциях; проведение открытых занятий, мастер-классов, мероприятий</w:t>
            </w:r>
          </w:p>
        </w:tc>
      </w:tr>
    </w:tbl>
    <w:p w:rsidR="005807B6" w:rsidRDefault="005807B6" w:rsidP="00580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7B6" w:rsidRPr="005807B6" w:rsidRDefault="005807B6" w:rsidP="005807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B6">
        <w:rPr>
          <w:rFonts w:ascii="Times New Roman" w:hAnsi="Times New Roman" w:cs="Times New Roman"/>
          <w:sz w:val="24"/>
          <w:szCs w:val="24"/>
        </w:rPr>
        <w:t>Должность: Тьютор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"/>
        <w:gridCol w:w="9109"/>
      </w:tblGrid>
      <w:tr w:rsidR="005807B6" w:rsidRPr="005807B6" w:rsidTr="005807B6">
        <w:trPr>
          <w:trHeight w:val="30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807B6" w:rsidRPr="005807B6" w:rsidRDefault="005807B6" w:rsidP="00580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5807B6" w:rsidRPr="005807B6" w:rsidTr="005807B6">
        <w:trPr>
          <w:trHeight w:val="61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5807B6" w:rsidRPr="005807B6" w:rsidRDefault="005807B6" w:rsidP="005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B6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в педагогических коллективах опыта практических результатов своей профессиональной деятельности </w:t>
            </w:r>
          </w:p>
        </w:tc>
      </w:tr>
    </w:tbl>
    <w:p w:rsidR="005807B6" w:rsidRDefault="005807B6" w:rsidP="00580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AC8" w:rsidRDefault="00A65AC8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C8" w:rsidRDefault="00A65AC8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C8" w:rsidRDefault="00A65AC8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C8" w:rsidRDefault="00A65AC8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7B6" w:rsidRDefault="005807B6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Pr="005807B6">
        <w:rPr>
          <w:rFonts w:ascii="Times New Roman" w:hAnsi="Times New Roman" w:cs="Times New Roman"/>
          <w:b/>
          <w:bCs/>
          <w:sz w:val="24"/>
          <w:szCs w:val="24"/>
        </w:rPr>
        <w:t>аздел 10. Прохождение курсов</w:t>
      </w:r>
    </w:p>
    <w:p w:rsidR="00A65AC8" w:rsidRDefault="00A65AC8" w:rsidP="0016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C8" w:rsidRPr="00223A2C" w:rsidRDefault="005807B6" w:rsidP="00A65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AC8">
        <w:rPr>
          <w:rFonts w:ascii="Times New Roman" w:hAnsi="Times New Roman" w:cs="Times New Roman"/>
          <w:bCs/>
          <w:sz w:val="24"/>
          <w:szCs w:val="24"/>
        </w:rPr>
        <w:t xml:space="preserve">Раздел заполняют педагоги всех должностей и </w:t>
      </w:r>
      <w:r w:rsidR="00A65AC8" w:rsidRPr="00223A2C">
        <w:rPr>
          <w:rFonts w:ascii="Times New Roman" w:hAnsi="Times New Roman" w:cs="Times New Roman"/>
          <w:bCs/>
          <w:sz w:val="24"/>
          <w:szCs w:val="24"/>
        </w:rPr>
        <w:t>включается деятельность педагога по критериям:</w:t>
      </w:r>
    </w:p>
    <w:p w:rsidR="005807B6" w:rsidRDefault="005807B6" w:rsidP="00A65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AC8" w:rsidRPr="00A65AC8" w:rsidRDefault="00A65AC8" w:rsidP="00A65AC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Должности: Преподаватель, мастер производственного обучения, старший методист, методист 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947"/>
      </w:tblGrid>
      <w:tr w:rsidR="00A65AC8" w:rsidRPr="00A65AC8" w:rsidTr="00A65AC8">
        <w:trPr>
          <w:trHeight w:val="559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C8" w:rsidRPr="00A65AC8" w:rsidRDefault="00A65AC8" w:rsidP="00A65AC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65AC8" w:rsidRPr="00A65AC8" w:rsidTr="00A65AC8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повышения квалификации по профилю педагогической деятельности </w:t>
            </w:r>
          </w:p>
        </w:tc>
      </w:tr>
    </w:tbl>
    <w:p w:rsidR="00A65AC8" w:rsidRPr="00A65AC8" w:rsidRDefault="00A65AC8" w:rsidP="004112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C8" w:rsidRPr="00A65AC8" w:rsidRDefault="00A65AC8" w:rsidP="00A65AC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Должности: Мастер производственного обучения по вождению автомобилей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0"/>
        <w:gridCol w:w="8969"/>
      </w:tblGrid>
      <w:tr w:rsidR="00A65AC8" w:rsidRPr="00A65AC8" w:rsidTr="00A65AC8">
        <w:trPr>
          <w:trHeight w:val="49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C8" w:rsidRPr="00A65AC8" w:rsidRDefault="00A65AC8" w:rsidP="00A65AC8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 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C8" w:rsidRPr="00A65AC8" w:rsidRDefault="00A65AC8" w:rsidP="00A65AC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65AC8" w:rsidRPr="00A65AC8" w:rsidTr="00A65AC8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повышения квалификации по профилю педагогической деятельности за последние 3 года и стажировки на производстве по профилю профессиональной деятельности за последние  5 лет</w:t>
            </w:r>
          </w:p>
        </w:tc>
      </w:tr>
    </w:tbl>
    <w:p w:rsidR="00A65AC8" w:rsidRPr="00A65AC8" w:rsidRDefault="00A65AC8" w:rsidP="004112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51A" w:rsidRPr="00A65AC8" w:rsidRDefault="00A65AC8" w:rsidP="00A65AC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AC8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AC8">
        <w:rPr>
          <w:rFonts w:ascii="Times New Roman" w:hAnsi="Times New Roman" w:cs="Times New Roman"/>
          <w:sz w:val="24"/>
          <w:szCs w:val="24"/>
        </w:rPr>
        <w:t>: Тренер-преподаватель</w:t>
      </w:r>
      <w:r>
        <w:rPr>
          <w:rFonts w:ascii="Times New Roman" w:hAnsi="Times New Roman" w:cs="Times New Roman"/>
          <w:sz w:val="24"/>
          <w:szCs w:val="24"/>
        </w:rPr>
        <w:t>, старший воспитатель, воспитатель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8"/>
        <w:gridCol w:w="9011"/>
      </w:tblGrid>
      <w:tr w:rsidR="00A65AC8" w:rsidRPr="00A65AC8" w:rsidTr="00A65AC8">
        <w:trPr>
          <w:trHeight w:val="67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65AC8" w:rsidRPr="00A65AC8" w:rsidTr="00A65AC8">
        <w:trPr>
          <w:trHeight w:val="268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повышения квалификации по профилю педагогической деятельности </w:t>
            </w:r>
          </w:p>
        </w:tc>
      </w:tr>
    </w:tbl>
    <w:p w:rsidR="000B651A" w:rsidRDefault="000B651A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A0" w:rsidRDefault="00A65AC8" w:rsidP="00A65AC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C8">
        <w:rPr>
          <w:rFonts w:ascii="Times New Roman" w:hAnsi="Times New Roman" w:cs="Times New Roman"/>
          <w:sz w:val="24"/>
          <w:szCs w:val="24"/>
        </w:rPr>
        <w:t>Должность: Руководитель физвоспитания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"/>
        <w:gridCol w:w="9129"/>
      </w:tblGrid>
      <w:tr w:rsidR="00A65AC8" w:rsidRPr="00A65AC8" w:rsidTr="00A65AC8">
        <w:trPr>
          <w:trHeight w:val="37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65AC8" w:rsidRPr="00A65AC8" w:rsidTr="00A65AC8">
        <w:trPr>
          <w:trHeight w:val="66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повышения квалификации по профилю педагогической деятельности </w:t>
            </w:r>
          </w:p>
        </w:tc>
      </w:tr>
    </w:tbl>
    <w:p w:rsidR="00A65AC8" w:rsidRDefault="00A65AC8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C8" w:rsidRPr="00A65AC8" w:rsidRDefault="00A65AC8" w:rsidP="00A65AC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</w:t>
      </w:r>
      <w:r w:rsidR="00967BC2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: Педагог дополнительного образования</w:t>
      </w:r>
      <w:r w:rsidR="00967BC2">
        <w:rPr>
          <w:rFonts w:ascii="Times New Roman" w:hAnsi="Times New Roman" w:cs="Times New Roman"/>
          <w:sz w:val="24"/>
          <w:szCs w:val="24"/>
        </w:rPr>
        <w:t>, педагог-организатор, социальный педагог, педагог-библиотекарь, тьютор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869"/>
      </w:tblGrid>
      <w:tr w:rsidR="00A65AC8" w:rsidRPr="00A65AC8" w:rsidTr="00A65AC8">
        <w:trPr>
          <w:trHeight w:val="38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5AC8" w:rsidRPr="00A65AC8" w:rsidRDefault="00A65AC8" w:rsidP="00A6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A65AC8" w:rsidRPr="00A65AC8" w:rsidTr="00A65AC8">
        <w:trPr>
          <w:trHeight w:val="24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A65AC8" w:rsidRPr="00A65AC8" w:rsidRDefault="00A65AC8" w:rsidP="00A6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8"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квалификации по профилю педагогической деятельности за 3 года</w:t>
            </w:r>
          </w:p>
        </w:tc>
      </w:tr>
    </w:tbl>
    <w:p w:rsidR="00A65AC8" w:rsidRDefault="00A65AC8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Pr="00967BC2" w:rsidRDefault="00967BC2" w:rsidP="00AC5935">
      <w:pPr>
        <w:pStyle w:val="a5"/>
        <w:numPr>
          <w:ilvl w:val="0"/>
          <w:numId w:val="7"/>
        </w:num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 xml:space="preserve">Должность: Тьютор </w:t>
      </w:r>
      <w:r w:rsidRPr="00967BC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2"/>
        <w:gridCol w:w="9027"/>
      </w:tblGrid>
      <w:tr w:rsidR="00967BC2" w:rsidRPr="00967BC2" w:rsidTr="00967BC2">
        <w:trPr>
          <w:trHeight w:val="34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967BC2" w:rsidRPr="00967BC2" w:rsidRDefault="00967BC2" w:rsidP="00967BC2">
            <w:pPr>
              <w:tabs>
                <w:tab w:val="left" w:pos="2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967BC2" w:rsidRPr="00967BC2" w:rsidRDefault="00967BC2" w:rsidP="00967BC2">
            <w:pPr>
              <w:tabs>
                <w:tab w:val="left" w:pos="2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967BC2" w:rsidRPr="00967BC2" w:rsidTr="00967BC2">
        <w:trPr>
          <w:trHeight w:val="669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67BC2" w:rsidRPr="00967BC2" w:rsidRDefault="00967BC2" w:rsidP="00967BC2">
            <w:pPr>
              <w:tabs>
                <w:tab w:val="left" w:pos="2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67BC2" w:rsidRPr="00967BC2" w:rsidRDefault="00967BC2" w:rsidP="00967BC2">
            <w:pPr>
              <w:tabs>
                <w:tab w:val="left" w:pos="2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профилю за последние 3 года с указанием наименований обучающих семинаров, курсов и даты получения соответствующего документа. </w:t>
            </w:r>
          </w:p>
        </w:tc>
      </w:tr>
    </w:tbl>
    <w:p w:rsidR="00A65AC8" w:rsidRDefault="00A65AC8" w:rsidP="00967BC2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Default="00967BC2" w:rsidP="00967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BC2" w:rsidRPr="00967BC2" w:rsidRDefault="00967BC2" w:rsidP="00967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t>Результат работы педагога за аттестуемый период (последние 5 лет) работы характеризуется по итоговым показателям за каждый год для оценки дин</w:t>
      </w:r>
      <w:r>
        <w:rPr>
          <w:rFonts w:ascii="Times New Roman" w:hAnsi="Times New Roman" w:cs="Times New Roman"/>
          <w:b/>
          <w:bCs/>
          <w:sz w:val="24"/>
          <w:szCs w:val="24"/>
        </w:rPr>
        <w:t>амики положительных результатов</w:t>
      </w:r>
    </w:p>
    <w:p w:rsidR="00A65AC8" w:rsidRDefault="00A65AC8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7088"/>
      </w:tblGrid>
      <w:tr w:rsidR="00967BC2" w:rsidRPr="00967BC2" w:rsidTr="00967BC2">
        <w:trPr>
          <w:trHeight w:val="2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показатели</w:t>
            </w:r>
          </w:p>
        </w:tc>
      </w:tr>
      <w:tr w:rsidR="00967BC2" w:rsidRPr="00967BC2" w:rsidTr="00967BC2">
        <w:trPr>
          <w:trHeight w:val="104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производственного обучения, тренер-преподаватель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Итоговые показатели учебной работы по итогам мониторинга ПОО  (</w:t>
            </w:r>
            <w:r w:rsidRPr="00967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указывать показатели итогов учебной работы по каждой учебной группе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967BC2" w:rsidRPr="00967BC2" w:rsidTr="00967BC2">
        <w:trPr>
          <w:trHeight w:val="48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воспитатель, воспитатель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Охват воспитанников спортивными секциями, кружками, объединениями. </w:t>
            </w:r>
          </w:p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Динамика снижения правонарушений и нарушений общественного порядка воспитанниками</w:t>
            </w:r>
          </w:p>
        </w:tc>
      </w:tr>
      <w:tr w:rsidR="00967BC2" w:rsidRPr="00967BC2" w:rsidTr="00967BC2">
        <w:trPr>
          <w:trHeight w:val="46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Старший методист, методист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Общие показатели участия педагогов на различных мероприятиях в аттестуемый период</w:t>
            </w:r>
          </w:p>
        </w:tc>
      </w:tr>
      <w:tr w:rsidR="00967BC2" w:rsidRPr="00967BC2" w:rsidTr="00967BC2">
        <w:trPr>
          <w:trHeight w:val="119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Показатели организации каникулярного отдыха и различных форм трудовой деятельности воспитанников. Результаты участия воспитанников в мероприятиях различных уровней внеурочной деятельности: конкурсы, конференции, концерты, выставки, соревнования, акции, другое</w:t>
            </w:r>
          </w:p>
        </w:tc>
      </w:tr>
      <w:tr w:rsidR="00967BC2" w:rsidRPr="00967BC2" w:rsidTr="00967BC2">
        <w:trPr>
          <w:trHeight w:val="48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Показатели охвата обучающихся педагогической диагностикой, профилактикой, консультированием и просвещением</w:t>
            </w:r>
          </w:p>
        </w:tc>
      </w:tr>
      <w:tr w:rsidR="00967BC2" w:rsidRPr="00967BC2" w:rsidTr="00967BC2">
        <w:trPr>
          <w:trHeight w:val="4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Показатель охвата обучающихся спортивными секциями</w:t>
            </w:r>
          </w:p>
        </w:tc>
      </w:tr>
      <w:tr w:rsidR="00967BC2" w:rsidRPr="00967BC2" w:rsidTr="00967BC2">
        <w:trPr>
          <w:trHeight w:val="76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Показатели охвата обучающихся кружками, секциями, студиями и др.</w:t>
            </w:r>
          </w:p>
        </w:tc>
      </w:tr>
      <w:tr w:rsidR="00967BC2" w:rsidRPr="00967BC2" w:rsidTr="00967BC2">
        <w:trPr>
          <w:trHeight w:val="19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Динамика сохранности контингента обучающихся</w:t>
            </w:r>
          </w:p>
        </w:tc>
      </w:tr>
      <w:tr w:rsidR="00967BC2" w:rsidRPr="00967BC2" w:rsidTr="00967BC2">
        <w:trPr>
          <w:trHeight w:val="45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охвата обучающихся педагогической диагностикой, профилактикой, консультированием </w:t>
            </w:r>
          </w:p>
        </w:tc>
      </w:tr>
      <w:tr w:rsidR="00967BC2" w:rsidRPr="00967BC2" w:rsidTr="00967BC2">
        <w:trPr>
          <w:trHeight w:val="45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Показатель общего участия  воспитанников в</w:t>
            </w:r>
          </w:p>
          <w:p w:rsidR="00967BC2" w:rsidRPr="00967BC2" w:rsidRDefault="00967BC2" w:rsidP="00967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</w:tr>
    </w:tbl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P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t xml:space="preserve">         Критерий: Результаты участия обучающихся в выставках, конкурсах, олимпиадах, конференциях, соревнованиях (по преподаваемым профессиональным модулям, междисциплинарным курсам, дисциплинам) - достижения обучающихся (внутри ПОО, республиканский, всероссийский, международный)     </w:t>
      </w:r>
    </w:p>
    <w:p w:rsid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 xml:space="preserve">      </w:t>
      </w:r>
      <w:r w:rsidRPr="00967BC2">
        <w:rPr>
          <w:rFonts w:ascii="Times New Roman" w:hAnsi="Times New Roman" w:cs="Times New Roman"/>
          <w:i/>
          <w:sz w:val="24"/>
          <w:szCs w:val="24"/>
        </w:rPr>
        <w:t>(По данному критерию результаты обучающихся вносятся следующие данные за аттестуемый период по годам: указывается ФИ студента, тема или наименование работы, призовое место или номинация, год участия, наименование мероприятия и место проведения мероприятия</w:t>
      </w:r>
      <w:r w:rsidRPr="00967B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7BC2" w:rsidRP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P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t xml:space="preserve">         Критерий:  Результаты использования новых образовательных технологий </w:t>
      </w:r>
    </w:p>
    <w:p w:rsidR="00967BC2" w:rsidRP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 xml:space="preserve">(эффективно использует в своей деятельности новые образовательные технологии; </w:t>
      </w:r>
      <w:r w:rsidRPr="00967BC2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материалы, </w:t>
      </w:r>
      <w:r w:rsidRPr="00967BC2">
        <w:rPr>
          <w:rFonts w:ascii="Times New Roman" w:hAnsi="Times New Roman" w:cs="Times New Roman"/>
          <w:sz w:val="24"/>
          <w:szCs w:val="24"/>
        </w:rPr>
        <w:t xml:space="preserve">разработанные педагогическим работником с применением новых образовательных технологий, размещены на официальных сайтах;  аналитически обосновал выбор новых образовательных технологий, применяемых при решении задач урочной/внеурочной деятельности, и представил </w:t>
      </w:r>
      <w:r w:rsidRPr="00967BC2">
        <w:rPr>
          <w:rFonts w:ascii="Times New Roman" w:hAnsi="Times New Roman" w:cs="Times New Roman"/>
          <w:b/>
          <w:bCs/>
          <w:sz w:val="24"/>
          <w:szCs w:val="24"/>
        </w:rPr>
        <w:t>результаты их эффективного использования</w:t>
      </w:r>
      <w:r w:rsidRPr="00967BC2">
        <w:rPr>
          <w:rFonts w:ascii="Times New Roman" w:hAnsi="Times New Roman" w:cs="Times New Roman"/>
          <w:sz w:val="24"/>
          <w:szCs w:val="24"/>
        </w:rPr>
        <w:t xml:space="preserve">; методические материалы, разработанные педагогическим работником с применением новых образовательных технологий, размещены на официальных сайтах) </w:t>
      </w: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t>Критерий: Эффективность работы по программно-методическому сопровождению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7BC2" w:rsidRP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67BC2">
        <w:rPr>
          <w:rFonts w:ascii="Times New Roman" w:hAnsi="Times New Roman" w:cs="Times New Roman"/>
          <w:i/>
          <w:sz w:val="24"/>
          <w:szCs w:val="24"/>
        </w:rPr>
        <w:t>разработал (составил) в соответствии с требованиями учебно-методический комплекс, методические рекомендации, отражающие использование им новых образовательных (производственных) технологий, фонд оценочных средств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7BC2">
        <w:rPr>
          <w:rFonts w:ascii="Times New Roman" w:hAnsi="Times New Roman" w:cs="Times New Roman"/>
          <w:sz w:val="24"/>
          <w:szCs w:val="24"/>
        </w:rPr>
        <w:t xml:space="preserve">.  </w:t>
      </w:r>
      <w:r w:rsidRPr="00967BC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967BC2">
        <w:rPr>
          <w:rFonts w:ascii="Times New Roman" w:hAnsi="Times New Roman" w:cs="Times New Roman"/>
          <w:b/>
          <w:bCs/>
          <w:i/>
          <w:sz w:val="24"/>
          <w:szCs w:val="24"/>
        </w:rPr>
        <w:t>Кроме разработанных педагогом УМК, необходимо обязательно указать наличие разработанных педагогом методических рекомендаций, указаний и т.п.!</w:t>
      </w: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P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Критерий:  Распространение опыта (международный, всероссийский, республиканский, внутри ПОО).</w:t>
      </w:r>
      <w:r w:rsidR="00B01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BC2">
        <w:rPr>
          <w:rFonts w:ascii="Times New Roman" w:hAnsi="Times New Roman" w:cs="Times New Roman"/>
          <w:sz w:val="24"/>
          <w:szCs w:val="24"/>
        </w:rPr>
        <w:t>(</w:t>
      </w:r>
      <w:r w:rsidRPr="00967BC2">
        <w:rPr>
          <w:rFonts w:ascii="Times New Roman" w:hAnsi="Times New Roman" w:cs="Times New Roman"/>
          <w:i/>
          <w:sz w:val="24"/>
          <w:szCs w:val="24"/>
        </w:rPr>
        <w:t>указывается где и когда распространен опыт педагога, по какой теме. Если имеются публикации педагога, то  указывается: тема, год издания, издатель, ссылки (при электронном издании в сети Интернет).</w:t>
      </w:r>
      <w:r w:rsidRPr="00967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BC2" w:rsidRP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BC2">
        <w:rPr>
          <w:rFonts w:ascii="Times New Roman" w:hAnsi="Times New Roman" w:cs="Times New Roman"/>
          <w:b/>
          <w:bCs/>
          <w:i/>
          <w:sz w:val="24"/>
          <w:szCs w:val="24"/>
        </w:rPr>
        <w:t>Учесть, что просто участие (присутствие) без выступления на мероприятиях не считается распространением опыта!</w:t>
      </w:r>
    </w:p>
    <w:p w:rsid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BC2" w:rsidRPr="00967BC2" w:rsidRDefault="00967BC2" w:rsidP="0096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t xml:space="preserve">Критерий: </w:t>
      </w:r>
      <w:r w:rsidRPr="00967BC2">
        <w:rPr>
          <w:rFonts w:ascii="Times New Roman" w:hAnsi="Times New Roman" w:cs="Times New Roman"/>
          <w:sz w:val="24"/>
          <w:szCs w:val="24"/>
        </w:rPr>
        <w:t xml:space="preserve"> </w:t>
      </w:r>
      <w:r w:rsidRPr="00967BC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и продуктивность методической деятельности преподавателя </w:t>
      </w:r>
    </w:p>
    <w:p w:rsidR="00000000" w:rsidRPr="00967BC2" w:rsidRDefault="00B014E1" w:rsidP="00967BC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>8.1. Участвует в экспертных комиссиях, предметных ком</w:t>
      </w:r>
      <w:r w:rsidRPr="00967BC2">
        <w:rPr>
          <w:rFonts w:ascii="Times New Roman" w:hAnsi="Times New Roman" w:cs="Times New Roman"/>
          <w:sz w:val="24"/>
          <w:szCs w:val="24"/>
        </w:rPr>
        <w:t>иссиях, в составе жюри конкурсов, в работе творческих групп, руководит предметно-цикловой комиссией (ПЦК), методическим объединением на уровне образовательной организации;</w:t>
      </w:r>
    </w:p>
    <w:p w:rsidR="00000000" w:rsidRPr="00967BC2" w:rsidRDefault="00B014E1" w:rsidP="00967BC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>8.2. Участвует в эксперт</w:t>
      </w:r>
      <w:r w:rsidRPr="00967BC2">
        <w:rPr>
          <w:rFonts w:ascii="Times New Roman" w:hAnsi="Times New Roman" w:cs="Times New Roman"/>
          <w:sz w:val="24"/>
          <w:szCs w:val="24"/>
        </w:rPr>
        <w:t>ных комиссиях, предметных комиссиях, в составе жюри конкурсов, в работе творческих групп,  руководит ПЦК, методическим объединением; принимает участие в организации и проведении мероприятий на муниципальном  уровне;</w:t>
      </w:r>
    </w:p>
    <w:p w:rsidR="00000000" w:rsidRPr="00967BC2" w:rsidRDefault="00B014E1" w:rsidP="00967BC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 xml:space="preserve">8.3. Участвует в экспертных комиссиях, предметных комиссиях, в составе жюри конкурсов, в работе творческих групп, руководит методическими объединениями, принимает участие в организации и проведении мероприятий на республиканском, </w:t>
      </w:r>
      <w:r w:rsidRPr="00967BC2">
        <w:rPr>
          <w:rFonts w:ascii="Times New Roman" w:hAnsi="Times New Roman" w:cs="Times New Roman"/>
          <w:sz w:val="24"/>
          <w:szCs w:val="24"/>
        </w:rPr>
        <w:t>всероссийском и международном уровне.</w:t>
      </w: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39C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b/>
          <w:bCs/>
          <w:sz w:val="24"/>
          <w:szCs w:val="24"/>
        </w:rPr>
        <w:t>Критерий: Результаты личного участия в конкурсах (выставках) профессионального мастерства</w:t>
      </w:r>
      <w:r w:rsidRPr="00967BC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1239C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61239C">
        <w:rPr>
          <w:rFonts w:ascii="Times New Roman" w:hAnsi="Times New Roman" w:cs="Times New Roman"/>
          <w:i/>
          <w:sz w:val="24"/>
          <w:szCs w:val="24"/>
        </w:rPr>
        <w:t>призер/победитель конкурса профессионального мастерства на муниципальном, республиканском, всероссийском уровнях по преподаваемым дисциплинам, указывается  тема, призовое место или номинация, год участия, название мероприятия, место проведения).</w:t>
      </w:r>
      <w:r w:rsidRPr="00967BC2">
        <w:rPr>
          <w:rFonts w:ascii="Times New Roman" w:hAnsi="Times New Roman" w:cs="Times New Roman"/>
          <w:sz w:val="24"/>
          <w:szCs w:val="24"/>
        </w:rPr>
        <w:t xml:space="preserve"> Результаты участия педагога показывать за 5 лет по уровням участия: </w:t>
      </w:r>
      <w:r w:rsidRPr="00967BC2">
        <w:rPr>
          <w:rFonts w:ascii="Times New Roman" w:hAnsi="Times New Roman" w:cs="Times New Roman"/>
          <w:sz w:val="24"/>
          <w:szCs w:val="24"/>
        </w:rPr>
        <w:br/>
        <w:t xml:space="preserve"> - уровень ПОО, </w:t>
      </w:r>
    </w:p>
    <w:p w:rsidR="0061239C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 xml:space="preserve"> - республиканский уровень,</w:t>
      </w:r>
    </w:p>
    <w:p w:rsidR="0061239C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 xml:space="preserve"> - российский уровень, </w:t>
      </w: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 xml:space="preserve"> - международный уровень.   </w:t>
      </w: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b/>
          <w:bCs/>
          <w:sz w:val="24"/>
          <w:szCs w:val="24"/>
        </w:rPr>
        <w:t>Критерий:  Результаты проведенных преподавателем (мастером производственного обучения) конференций, выставок, конкурсов профессионального мастерства, иных конкурсов и аналогичных мероприятий (в области преподаваемого учебного предмета, курса, дисциплины (модуля)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>- участники, проведенных преподавателем конференций (мастером производственного обучения), выставок, конкурсов профессионального мастерства, иных конкурсов и аналогичных мероприятий (в области преподаваемого учебного предмета, курса, дисциплины (модуля) в ПОО, стали призерами на уровне ПОО и приняли участие  на республиканском уровне.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>- победители проведенных преподавателем конференций (мастером производственного обучения), выставок, конкурсов профессионального мастерства, иных конкурсов и аналогичных мероприятий (в области преподаваемого учебного предмета, курса, дисциплины (модуля) в ПОО, заняли призовые места  на республиканском уровне и приняли участие на всероссийском уровне.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- победители, проведенных преподавателем конференций (мастером производственного обуче6ния), выставок, конкурсов профессионального мастерства, иных конкурсов и аналогичных мероприятий (в области преподаваемого учебного предмета, курса, дисциплины (модуля) в ПОО, заняли призовые места  на всероссийском уровне и  приняли участие на международном уровне. </w:t>
      </w: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39C" w:rsidRDefault="0061239C" w:rsidP="00612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раздел </w:t>
      </w:r>
      <w:r w:rsidRPr="0061239C">
        <w:rPr>
          <w:rFonts w:ascii="Times New Roman" w:hAnsi="Times New Roman" w:cs="Times New Roman"/>
          <w:b/>
          <w:sz w:val="24"/>
          <w:szCs w:val="24"/>
        </w:rPr>
        <w:t>аннотации</w:t>
      </w:r>
      <w:r w:rsidRPr="0061239C">
        <w:rPr>
          <w:rFonts w:ascii="Times New Roman" w:hAnsi="Times New Roman" w:cs="Times New Roman"/>
          <w:sz w:val="24"/>
          <w:szCs w:val="24"/>
        </w:rPr>
        <w:t xml:space="preserve"> «</w:t>
      </w:r>
      <w:r w:rsidRPr="0061239C">
        <w:rPr>
          <w:rFonts w:ascii="Times New Roman" w:hAnsi="Times New Roman" w:cs="Times New Roman"/>
          <w:b/>
          <w:bCs/>
          <w:sz w:val="24"/>
          <w:szCs w:val="24"/>
        </w:rPr>
        <w:t>Результаты повышения квалификации</w:t>
      </w:r>
    </w:p>
    <w:p w:rsidR="0061239C" w:rsidRDefault="0061239C" w:rsidP="00612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b/>
          <w:bCs/>
          <w:sz w:val="24"/>
          <w:szCs w:val="24"/>
        </w:rPr>
        <w:t>по профилю педагогической деятельности»</w:t>
      </w:r>
      <w:r w:rsidRPr="00612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указываются:</w:t>
      </w:r>
    </w:p>
    <w:p w:rsid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61239C" w:rsidRDefault="00B014E1" w:rsidP="006123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b/>
          <w:bCs/>
          <w:sz w:val="24"/>
          <w:szCs w:val="24"/>
        </w:rPr>
        <w:t>По КПК: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наименование организации, проводившей КПК ;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название курсов повышения квалификации;  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дата прохождения курсов; </w:t>
      </w:r>
    </w:p>
    <w:p w:rsid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объем часов КПК. 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b/>
          <w:bCs/>
          <w:sz w:val="24"/>
          <w:szCs w:val="24"/>
        </w:rPr>
        <w:t>2. По профессиональной переподготовке: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>- наименование организации, проводившей переподготовку;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название программы профессиональной переподготовки;  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дата прохождения переподготовки; 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объем часов; 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тема защищенной итоговой  квалификационной работы.</w:t>
      </w:r>
    </w:p>
    <w:p w:rsid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b/>
          <w:bCs/>
          <w:sz w:val="24"/>
          <w:szCs w:val="24"/>
        </w:rPr>
        <w:t>3. По стажировке педагога: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наименование организации и предприятия, проводившей стажировку;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название программы стажировки;  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дата прохождения; 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9C">
        <w:rPr>
          <w:rFonts w:ascii="Times New Roman" w:hAnsi="Times New Roman" w:cs="Times New Roman"/>
          <w:sz w:val="24"/>
          <w:szCs w:val="24"/>
        </w:rPr>
        <w:t xml:space="preserve"> - объем часов стажировки. 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39C" w:rsidRDefault="0061239C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Pr="00967BC2" w:rsidRDefault="00967BC2" w:rsidP="00967B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>При составлении аннотации педагогам под руководством методистов (руководителей цикловых методических комиссий)  необходимо:</w:t>
      </w:r>
    </w:p>
    <w:p w:rsidR="00000000" w:rsidRPr="00967BC2" w:rsidRDefault="00B014E1" w:rsidP="00967B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>Собрать все материалы о деятельности педагога в конце каждого учебного года ежегодно. Собранные материалы целесообразно сохранять в папке достижения педагога (портфолио педагога).</w:t>
      </w:r>
    </w:p>
    <w:p w:rsidR="00000000" w:rsidRPr="00967BC2" w:rsidRDefault="00B014E1" w:rsidP="00967B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>Доработанные портфолио педагога разместить на сайт ПОО за 1 месяц до аттестации</w:t>
      </w:r>
    </w:p>
    <w:p w:rsidR="00000000" w:rsidRPr="00967BC2" w:rsidRDefault="00B014E1" w:rsidP="00967B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>Провести анализ деятельности педагога в аттестуемый период (5 лет) п</w:t>
      </w:r>
      <w:r w:rsidRPr="00967BC2">
        <w:rPr>
          <w:rFonts w:ascii="Times New Roman" w:hAnsi="Times New Roman" w:cs="Times New Roman"/>
          <w:sz w:val="24"/>
          <w:szCs w:val="24"/>
        </w:rPr>
        <w:t xml:space="preserve">о годам с выводами итоговых показателей в соответствии с установленными критериями по должности.  Срок за 2 месяца до проведения аттестации. </w:t>
      </w:r>
    </w:p>
    <w:p w:rsidR="00000000" w:rsidRPr="00967BC2" w:rsidRDefault="00B014E1" w:rsidP="00967B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>При составлении аннотации деятельность педагога излож</w:t>
      </w:r>
      <w:r w:rsidRPr="00967BC2">
        <w:rPr>
          <w:rFonts w:ascii="Times New Roman" w:hAnsi="Times New Roman" w:cs="Times New Roman"/>
          <w:sz w:val="24"/>
          <w:szCs w:val="24"/>
        </w:rPr>
        <w:t>ить с конкретными фактами и данными в соответствии с требованиями критериев заявленной категории профессиональной деятельности.</w:t>
      </w:r>
    </w:p>
    <w:p w:rsidR="00000000" w:rsidRPr="00967BC2" w:rsidRDefault="00B014E1" w:rsidP="00967B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C2">
        <w:rPr>
          <w:rFonts w:ascii="Times New Roman" w:hAnsi="Times New Roman" w:cs="Times New Roman"/>
          <w:sz w:val="24"/>
          <w:szCs w:val="24"/>
        </w:rPr>
        <w:t>После составления аннотации педагога, методической службе ПОО прове</w:t>
      </w:r>
      <w:r w:rsidRPr="00967BC2">
        <w:rPr>
          <w:rFonts w:ascii="Times New Roman" w:hAnsi="Times New Roman" w:cs="Times New Roman"/>
          <w:sz w:val="24"/>
          <w:szCs w:val="24"/>
        </w:rPr>
        <w:t>сти предварительную оценку деятельности в соответствии с заявленной квалификационной категорией. При положительном решении внести данные в Виртуальный методический кабинет на сайте ИРПО.</w:t>
      </w: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C2" w:rsidRPr="00A65AC8" w:rsidRDefault="00967BC2" w:rsidP="00A6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9C" w:rsidRDefault="0061239C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E1" w:rsidRDefault="00B014E1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E1" w:rsidRDefault="00B014E1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E1" w:rsidRDefault="00B014E1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E1" w:rsidRDefault="00B014E1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E1" w:rsidRDefault="00B014E1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E1" w:rsidRDefault="00B014E1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623" w:rsidRDefault="008E0FDB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23B0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1623B0" w:rsidRDefault="001623B0" w:rsidP="0016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B0" w:rsidRDefault="001623B0" w:rsidP="00162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3B0" w:rsidRPr="001623B0" w:rsidRDefault="001623B0" w:rsidP="001623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3B0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«Об образовании в Российской Федерации» от </w:t>
      </w:r>
      <w:r w:rsidRPr="001623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29.12.2012г. № 273-ФЗ</w:t>
      </w:r>
    </w:p>
    <w:p w:rsidR="001623B0" w:rsidRPr="001623B0" w:rsidRDefault="001623B0" w:rsidP="001623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anchor="6560IO" w:history="1">
        <w:r w:rsidRPr="001623B0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Поряд</w:t>
        </w:r>
        <w:r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о</w:t>
        </w:r>
        <w:r w:rsidRPr="001623B0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к проведения аттестации педагогических работников организаций, осуществляющих образовательную деятельность</w:t>
        </w:r>
      </w:hyperlink>
      <w:r w:rsidRPr="001623B0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 приказом Министерства образования и науки РФ от 07..04. 2014г.</w:t>
      </w:r>
    </w:p>
    <w:p w:rsidR="001623B0" w:rsidRPr="001623B0" w:rsidRDefault="001623B0" w:rsidP="001623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1623B0">
        <w:rPr>
          <w:rFonts w:ascii="Times New Roman" w:hAnsi="Times New Roman" w:cs="Times New Roman"/>
          <w:bCs/>
          <w:sz w:val="24"/>
          <w:szCs w:val="24"/>
        </w:rPr>
        <w:t>риказ Министерства образования и науки РС(Я) от 28.06.2022г. №01-03/1373 «О внесении изменений в критерии по оценке деятельности педагогических работников учреждений СПО при проведении аттестации».</w:t>
      </w:r>
    </w:p>
    <w:p w:rsidR="001623B0" w:rsidRDefault="001623B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A0" w:rsidRPr="001623B0" w:rsidRDefault="00DD04A0" w:rsidP="001623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4A0" w:rsidRPr="001623B0" w:rsidSect="001B1B8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013"/>
    <w:multiLevelType w:val="hybridMultilevel"/>
    <w:tmpl w:val="8E70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CDA"/>
    <w:multiLevelType w:val="hybridMultilevel"/>
    <w:tmpl w:val="4DF8893C"/>
    <w:lvl w:ilvl="0" w:tplc="3742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E5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CA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E67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9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660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0B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A7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45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43FA"/>
    <w:multiLevelType w:val="hybridMultilevel"/>
    <w:tmpl w:val="7C9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A410F"/>
    <w:multiLevelType w:val="hybridMultilevel"/>
    <w:tmpl w:val="0AC69ECE"/>
    <w:lvl w:ilvl="0" w:tplc="AA9CB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9AA"/>
    <w:multiLevelType w:val="hybridMultilevel"/>
    <w:tmpl w:val="0AC69ECE"/>
    <w:lvl w:ilvl="0" w:tplc="AA9CB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4445E"/>
    <w:multiLevelType w:val="hybridMultilevel"/>
    <w:tmpl w:val="105E697E"/>
    <w:lvl w:ilvl="0" w:tplc="921EF1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D2EE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0043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E854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BE6C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2630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9C21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5856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7E5E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2CC56BA"/>
    <w:multiLevelType w:val="hybridMultilevel"/>
    <w:tmpl w:val="F454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328C8"/>
    <w:multiLevelType w:val="hybridMultilevel"/>
    <w:tmpl w:val="8A3CBB3A"/>
    <w:lvl w:ilvl="0" w:tplc="1416E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41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AE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2B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AF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66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A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85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67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476B9"/>
    <w:multiLevelType w:val="hybridMultilevel"/>
    <w:tmpl w:val="974826D8"/>
    <w:lvl w:ilvl="0" w:tplc="A0C0823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064FEC"/>
    <w:multiLevelType w:val="hybridMultilevel"/>
    <w:tmpl w:val="84068066"/>
    <w:lvl w:ilvl="0" w:tplc="575CFA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93"/>
    <w:rsid w:val="00014170"/>
    <w:rsid w:val="000B651A"/>
    <w:rsid w:val="00127A68"/>
    <w:rsid w:val="001623B0"/>
    <w:rsid w:val="001B1B85"/>
    <w:rsid w:val="001C2639"/>
    <w:rsid w:val="001C2FF5"/>
    <w:rsid w:val="00223A2C"/>
    <w:rsid w:val="00303B14"/>
    <w:rsid w:val="004112F3"/>
    <w:rsid w:val="00417B65"/>
    <w:rsid w:val="00475489"/>
    <w:rsid w:val="00510BA6"/>
    <w:rsid w:val="0055317B"/>
    <w:rsid w:val="00570951"/>
    <w:rsid w:val="005807B6"/>
    <w:rsid w:val="005F2D9F"/>
    <w:rsid w:val="0061239C"/>
    <w:rsid w:val="006333D3"/>
    <w:rsid w:val="0067599F"/>
    <w:rsid w:val="00693634"/>
    <w:rsid w:val="006B147F"/>
    <w:rsid w:val="00732C86"/>
    <w:rsid w:val="00753717"/>
    <w:rsid w:val="00837974"/>
    <w:rsid w:val="00875C2D"/>
    <w:rsid w:val="008E0FDB"/>
    <w:rsid w:val="00912BB7"/>
    <w:rsid w:val="00967BC2"/>
    <w:rsid w:val="00994E97"/>
    <w:rsid w:val="00A65AC8"/>
    <w:rsid w:val="00A85C21"/>
    <w:rsid w:val="00AF1D93"/>
    <w:rsid w:val="00B014E1"/>
    <w:rsid w:val="00B956D6"/>
    <w:rsid w:val="00BF7606"/>
    <w:rsid w:val="00CA12B0"/>
    <w:rsid w:val="00D834AA"/>
    <w:rsid w:val="00DA4749"/>
    <w:rsid w:val="00DD04A0"/>
    <w:rsid w:val="00DD36A2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829F8-716B-4E11-B7B2-61B38FE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510BA6"/>
  </w:style>
  <w:style w:type="character" w:customStyle="1" w:styleId="spelle">
    <w:name w:val="spelle"/>
    <w:basedOn w:val="a0"/>
    <w:rsid w:val="00510BA6"/>
  </w:style>
  <w:style w:type="paragraph" w:styleId="a3">
    <w:name w:val="Normal (Web)"/>
    <w:basedOn w:val="a"/>
    <w:uiPriority w:val="99"/>
    <w:semiHidden/>
    <w:unhideWhenUsed/>
    <w:rsid w:val="0069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1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1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3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897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cntd.ru/document/4990897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19</Pages>
  <Words>5952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2023-06-05T06:36:00Z</dcterms:created>
  <dcterms:modified xsi:type="dcterms:W3CDTF">2023-06-06T06:43:00Z</dcterms:modified>
</cp:coreProperties>
</file>