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029B" w14:textId="77777777" w:rsidR="006374FE" w:rsidRDefault="006374FE" w:rsidP="00B60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анализ аттестации </w:t>
      </w:r>
      <w:r w:rsidR="00B42071" w:rsidRPr="00B606E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15BBD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</w:t>
      </w:r>
    </w:p>
    <w:p w14:paraId="5752EE6B" w14:textId="73B3FDB3" w:rsidR="00B42071" w:rsidRPr="00B606EA" w:rsidRDefault="00015BBD" w:rsidP="00B60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аттестационных материалов педагогов профессиональных образовательных организаций </w:t>
      </w:r>
      <w:proofErr w:type="gramStart"/>
      <w:r w:rsidRPr="00B606E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B08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F3632">
        <w:rPr>
          <w:rFonts w:ascii="Times New Roman" w:hAnsi="Times New Roman" w:cs="Times New Roman"/>
          <w:b/>
          <w:bCs/>
          <w:sz w:val="28"/>
          <w:szCs w:val="28"/>
        </w:rPr>
        <w:t xml:space="preserve"> (2020-2023гг)</w:t>
      </w:r>
    </w:p>
    <w:p w14:paraId="1CE4EEAF" w14:textId="77777777" w:rsidR="00B42071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E3B04" w14:textId="1EBD8FF1" w:rsidR="00444C05" w:rsidRDefault="00B42071" w:rsidP="0044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E9">
        <w:rPr>
          <w:rFonts w:ascii="Times New Roman" w:hAnsi="Times New Roman" w:cs="Times New Roman"/>
          <w:sz w:val="24"/>
          <w:szCs w:val="24"/>
        </w:rPr>
        <w:t>В соответствии с графиком аттестации педагогических работников учреждений СПО  на 202</w:t>
      </w:r>
      <w:r w:rsidR="00444C05">
        <w:rPr>
          <w:rFonts w:ascii="Times New Roman" w:hAnsi="Times New Roman" w:cs="Times New Roman"/>
          <w:sz w:val="24"/>
          <w:szCs w:val="24"/>
        </w:rPr>
        <w:t>3</w:t>
      </w:r>
      <w:r w:rsidRPr="00C17BE9">
        <w:rPr>
          <w:rFonts w:ascii="Times New Roman" w:hAnsi="Times New Roman" w:cs="Times New Roman"/>
          <w:sz w:val="24"/>
          <w:szCs w:val="24"/>
        </w:rPr>
        <w:t xml:space="preserve"> год  </w:t>
      </w:r>
      <w:r w:rsidR="00BD365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44C05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BD3650">
        <w:rPr>
          <w:rFonts w:ascii="Times New Roman" w:hAnsi="Times New Roman" w:cs="Times New Roman"/>
          <w:sz w:val="24"/>
          <w:szCs w:val="24"/>
        </w:rPr>
        <w:t>п</w:t>
      </w:r>
      <w:r w:rsidR="00B606EA">
        <w:rPr>
          <w:rFonts w:ascii="Times New Roman" w:hAnsi="Times New Roman" w:cs="Times New Roman"/>
          <w:sz w:val="24"/>
          <w:szCs w:val="24"/>
        </w:rPr>
        <w:t xml:space="preserve">рофессиональной </w:t>
      </w:r>
      <w:r w:rsidR="00BD3650">
        <w:rPr>
          <w:rFonts w:ascii="Times New Roman" w:hAnsi="Times New Roman" w:cs="Times New Roman"/>
          <w:sz w:val="24"/>
          <w:szCs w:val="24"/>
        </w:rPr>
        <w:t>деятельности педагогических работников учреждений СПО</w:t>
      </w:r>
      <w:r w:rsidR="009D262E">
        <w:rPr>
          <w:rFonts w:ascii="Times New Roman" w:hAnsi="Times New Roman" w:cs="Times New Roman"/>
          <w:sz w:val="24"/>
          <w:szCs w:val="24"/>
        </w:rPr>
        <w:t xml:space="preserve"> </w:t>
      </w:r>
      <w:r w:rsidR="00B606E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262E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B606EA">
        <w:rPr>
          <w:rFonts w:ascii="Times New Roman" w:hAnsi="Times New Roman" w:cs="Times New Roman"/>
          <w:sz w:val="24"/>
          <w:szCs w:val="24"/>
        </w:rPr>
        <w:t xml:space="preserve"> на соответствие первой и высшей квалификационных категорий</w:t>
      </w:r>
      <w:r w:rsidR="009D262E">
        <w:rPr>
          <w:rFonts w:ascii="Times New Roman" w:hAnsi="Times New Roman" w:cs="Times New Roman"/>
          <w:sz w:val="24"/>
          <w:szCs w:val="24"/>
        </w:rPr>
        <w:t xml:space="preserve">. </w:t>
      </w:r>
      <w:r w:rsidR="00BD3650" w:rsidRPr="00C17BE9">
        <w:rPr>
          <w:rFonts w:ascii="Times New Roman" w:hAnsi="Times New Roman" w:cs="Times New Roman"/>
          <w:sz w:val="24"/>
          <w:szCs w:val="24"/>
        </w:rPr>
        <w:t xml:space="preserve"> </w:t>
      </w:r>
      <w:r w:rsidR="00B80000">
        <w:rPr>
          <w:rFonts w:ascii="Times New Roman" w:hAnsi="Times New Roman" w:cs="Times New Roman"/>
          <w:sz w:val="24"/>
          <w:szCs w:val="24"/>
        </w:rPr>
        <w:t>Всего за 202</w:t>
      </w:r>
      <w:r w:rsidR="00444C05">
        <w:rPr>
          <w:rFonts w:ascii="Times New Roman" w:hAnsi="Times New Roman" w:cs="Times New Roman"/>
          <w:sz w:val="24"/>
          <w:szCs w:val="24"/>
        </w:rPr>
        <w:t>3</w:t>
      </w:r>
      <w:r w:rsidR="00B80000">
        <w:rPr>
          <w:rFonts w:ascii="Times New Roman" w:hAnsi="Times New Roman" w:cs="Times New Roman"/>
          <w:sz w:val="24"/>
          <w:szCs w:val="24"/>
        </w:rPr>
        <w:t xml:space="preserve"> год </w:t>
      </w:r>
      <w:r w:rsidR="00444C05">
        <w:rPr>
          <w:rFonts w:ascii="Times New Roman" w:hAnsi="Times New Roman" w:cs="Times New Roman"/>
          <w:sz w:val="24"/>
          <w:szCs w:val="24"/>
        </w:rPr>
        <w:t xml:space="preserve">прошли аттестацию всего 213 педагогических работника учреждений СПО, в том числе: февраль – 8 чел., март – 38 чел., апрель – 42 чел., май – 51 чел., октябрь </w:t>
      </w:r>
      <w:r w:rsidR="00444C05" w:rsidRPr="00C17BE9">
        <w:rPr>
          <w:rFonts w:ascii="Times New Roman" w:hAnsi="Times New Roman" w:cs="Times New Roman"/>
          <w:sz w:val="24"/>
          <w:szCs w:val="24"/>
        </w:rPr>
        <w:t xml:space="preserve">– </w:t>
      </w:r>
      <w:r w:rsidR="00444C05">
        <w:rPr>
          <w:rFonts w:ascii="Times New Roman" w:hAnsi="Times New Roman" w:cs="Times New Roman"/>
          <w:sz w:val="24"/>
          <w:szCs w:val="24"/>
        </w:rPr>
        <w:t>18</w:t>
      </w:r>
      <w:r w:rsidR="00444C05" w:rsidRPr="00C17BE9">
        <w:rPr>
          <w:rFonts w:ascii="Times New Roman" w:hAnsi="Times New Roman" w:cs="Times New Roman"/>
          <w:sz w:val="24"/>
          <w:szCs w:val="24"/>
        </w:rPr>
        <w:t xml:space="preserve"> чел.</w:t>
      </w:r>
      <w:r w:rsidR="00444C05">
        <w:rPr>
          <w:rFonts w:ascii="Times New Roman" w:hAnsi="Times New Roman" w:cs="Times New Roman"/>
          <w:sz w:val="24"/>
          <w:szCs w:val="24"/>
        </w:rPr>
        <w:t>, ноябрь – 19 чел., декабрь – 37 чел.</w:t>
      </w:r>
      <w:r w:rsidR="00444C05" w:rsidRPr="00C17BE9">
        <w:rPr>
          <w:rFonts w:ascii="Times New Roman" w:hAnsi="Times New Roman" w:cs="Times New Roman"/>
          <w:sz w:val="24"/>
          <w:szCs w:val="24"/>
        </w:rPr>
        <w:t xml:space="preserve"> </w:t>
      </w:r>
      <w:r w:rsidR="00444C05">
        <w:rPr>
          <w:rFonts w:ascii="Times New Roman" w:hAnsi="Times New Roman" w:cs="Times New Roman"/>
          <w:sz w:val="24"/>
          <w:szCs w:val="24"/>
        </w:rPr>
        <w:t xml:space="preserve"> Из них в соответствии с </w:t>
      </w:r>
      <w:r w:rsidR="00B606EA">
        <w:rPr>
          <w:rFonts w:ascii="Times New Roman" w:hAnsi="Times New Roman" w:cs="Times New Roman"/>
          <w:sz w:val="24"/>
          <w:szCs w:val="24"/>
        </w:rPr>
        <w:t xml:space="preserve"> </w:t>
      </w:r>
      <w:r w:rsidR="00444C05">
        <w:rPr>
          <w:rFonts w:ascii="Times New Roman" w:hAnsi="Times New Roman" w:cs="Times New Roman"/>
          <w:sz w:val="24"/>
          <w:szCs w:val="24"/>
        </w:rPr>
        <w:t>решениями Главной аттестационной комиссии Министерства образования и науки РС(Я) присвоена первая квалификационная категория –   76 (35,7 %) чел., высшая квалификационная категория – 126 (59,2 %) чел., не соответствуют заявленным квалификационным категориям –11 чел. (5,2%) чел.</w:t>
      </w:r>
    </w:p>
    <w:p w14:paraId="25512BF5" w14:textId="5FD75386" w:rsidR="006131FB" w:rsidRDefault="00444C05" w:rsidP="00266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>В 2023 году при сравнении с 2022 годом количество педагогов, подавших заявление на первую и высшую квалификационные категории</w:t>
      </w:r>
      <w:r w:rsidR="00266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266DD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66DD1">
        <w:rPr>
          <w:rFonts w:ascii="Times New Roman" w:hAnsi="Times New Roman" w:cs="Times New Roman"/>
          <w:sz w:val="24"/>
          <w:szCs w:val="24"/>
        </w:rPr>
        <w:t xml:space="preserve">(2023г. – 213чел.; 2022г. – 185 чел.). </w:t>
      </w:r>
    </w:p>
    <w:p w14:paraId="5C7A74A8" w14:textId="31180B36" w:rsidR="00730C3B" w:rsidRDefault="00266DD1" w:rsidP="006E43EA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D1">
        <w:rPr>
          <w:rFonts w:ascii="Times New Roman" w:hAnsi="Times New Roman" w:cs="Times New Roman"/>
          <w:bCs/>
        </w:rPr>
        <w:tab/>
      </w:r>
      <w:r w:rsidR="00D9719A">
        <w:rPr>
          <w:rFonts w:ascii="Times New Roman" w:hAnsi="Times New Roman" w:cs="Times New Roman"/>
          <w:sz w:val="24"/>
          <w:szCs w:val="24"/>
        </w:rPr>
        <w:t xml:space="preserve">Итоги аттестации педагогов за последние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71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36C7">
        <w:rPr>
          <w:rFonts w:ascii="Times New Roman" w:hAnsi="Times New Roman" w:cs="Times New Roman"/>
          <w:sz w:val="24"/>
          <w:szCs w:val="24"/>
        </w:rPr>
        <w:t xml:space="preserve">в соответствии с решением Главной аттестационной комиссии Министерства образования и науки РС(Я) </w:t>
      </w:r>
    </w:p>
    <w:p w14:paraId="6A6981BE" w14:textId="77777777" w:rsidR="006E43EA" w:rsidRDefault="006E43EA" w:rsidP="006E43EA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418"/>
        <w:gridCol w:w="1560"/>
        <w:gridCol w:w="1701"/>
      </w:tblGrid>
      <w:tr w:rsidR="00D9719A" w:rsidRPr="00730C3B" w14:paraId="6883A638" w14:textId="77777777" w:rsidTr="00C64B3B">
        <w:tc>
          <w:tcPr>
            <w:tcW w:w="1101" w:type="dxa"/>
            <w:vMerge w:val="restart"/>
            <w:vAlign w:val="center"/>
          </w:tcPr>
          <w:p w14:paraId="5EC05DAD" w14:textId="01094938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14:paraId="14D68EA4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062AE66C" w14:textId="6CCFEB4A" w:rsidR="00D9719A" w:rsidRPr="00C64B3B" w:rsidRDefault="00FF7977" w:rsidP="00C64B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9719A"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едагогов</w:t>
            </w: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представленных на рассмотрение ГАК</w:t>
            </w:r>
          </w:p>
        </w:tc>
        <w:tc>
          <w:tcPr>
            <w:tcW w:w="4395" w:type="dxa"/>
            <w:gridSpan w:val="3"/>
            <w:vAlign w:val="center"/>
          </w:tcPr>
          <w:p w14:paraId="36D68398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1701" w:type="dxa"/>
            <w:vMerge w:val="restart"/>
            <w:vAlign w:val="center"/>
          </w:tcPr>
          <w:p w14:paraId="5E832733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719A" w:rsidRPr="00730C3B" w14:paraId="7A6EC0CF" w14:textId="77777777" w:rsidTr="00C64B3B">
        <w:tc>
          <w:tcPr>
            <w:tcW w:w="1101" w:type="dxa"/>
            <w:vMerge/>
            <w:vAlign w:val="center"/>
          </w:tcPr>
          <w:p w14:paraId="1D8C9241" w14:textId="77777777" w:rsidR="00D9719A" w:rsidRPr="00730C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4D38E46" w14:textId="77777777" w:rsidR="00D9719A" w:rsidRPr="00730C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305D1EC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015310F2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ABDCEF5" w14:textId="77777777" w:rsidR="00D9719A" w:rsidRPr="00C64B3B" w:rsidRDefault="00D9719A" w:rsidP="00C6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64B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14:paraId="0EB96BF1" w14:textId="77777777" w:rsidR="00D9719A" w:rsidRPr="00730C3B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19A" w14:paraId="4595F3BC" w14:textId="77777777" w:rsidTr="00266DD1">
        <w:tc>
          <w:tcPr>
            <w:tcW w:w="1101" w:type="dxa"/>
          </w:tcPr>
          <w:p w14:paraId="006D10E7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732E1BD9" w14:textId="4589B5C0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vAlign w:val="center"/>
          </w:tcPr>
          <w:p w14:paraId="4AEF3AEF" w14:textId="31B41F52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 xml:space="preserve"> (98,4%)</w:t>
            </w:r>
          </w:p>
        </w:tc>
        <w:tc>
          <w:tcPr>
            <w:tcW w:w="1418" w:type="dxa"/>
            <w:vAlign w:val="center"/>
          </w:tcPr>
          <w:p w14:paraId="56B4C5CE" w14:textId="1CADE8D3" w:rsidR="00D9719A" w:rsidRDefault="00C55A45" w:rsidP="0055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(48,2%)</w:t>
            </w:r>
          </w:p>
        </w:tc>
        <w:tc>
          <w:tcPr>
            <w:tcW w:w="1560" w:type="dxa"/>
            <w:vAlign w:val="center"/>
          </w:tcPr>
          <w:p w14:paraId="701547A6" w14:textId="123E347F" w:rsidR="00D9719A" w:rsidRDefault="00C55A45" w:rsidP="0055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(50,3%)</w:t>
            </w:r>
          </w:p>
        </w:tc>
        <w:tc>
          <w:tcPr>
            <w:tcW w:w="1701" w:type="dxa"/>
            <w:vAlign w:val="center"/>
          </w:tcPr>
          <w:p w14:paraId="7B6AA702" w14:textId="0C594061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(1,6%)</w:t>
            </w:r>
          </w:p>
        </w:tc>
      </w:tr>
      <w:tr w:rsidR="00D9719A" w14:paraId="7B66E263" w14:textId="77777777" w:rsidTr="00266DD1">
        <w:tc>
          <w:tcPr>
            <w:tcW w:w="1101" w:type="dxa"/>
          </w:tcPr>
          <w:p w14:paraId="24B43E74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31CCA2BC" w14:textId="3E2483A7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vAlign w:val="center"/>
          </w:tcPr>
          <w:p w14:paraId="128BE1CA" w14:textId="21B491B0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 xml:space="preserve"> (99,5%)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1AD8B" w14:textId="5E7A046D" w:rsidR="00D9719A" w:rsidRDefault="00EE2F85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(55,1%)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B78F4" w14:textId="0D94A8CF" w:rsidR="00D9719A" w:rsidRDefault="00C55A45" w:rsidP="00EE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(44,4%)</w:t>
            </w:r>
          </w:p>
        </w:tc>
        <w:tc>
          <w:tcPr>
            <w:tcW w:w="1701" w:type="dxa"/>
            <w:vAlign w:val="center"/>
          </w:tcPr>
          <w:p w14:paraId="236BD8BF" w14:textId="493516D5" w:rsidR="00D9719A" w:rsidRDefault="00D9719A" w:rsidP="00BF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</w:tr>
      <w:tr w:rsidR="00D9719A" w14:paraId="16B31E64" w14:textId="77777777" w:rsidTr="00266DD1">
        <w:tc>
          <w:tcPr>
            <w:tcW w:w="1101" w:type="dxa"/>
          </w:tcPr>
          <w:p w14:paraId="3507E95A" w14:textId="77777777" w:rsidR="00D9719A" w:rsidRDefault="00D9719A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0B8FDF11" w14:textId="369B6237" w:rsidR="00D9719A" w:rsidRDefault="00F628D9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14:paraId="296D3996" w14:textId="12EE1F26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(100%)</w:t>
            </w:r>
          </w:p>
        </w:tc>
        <w:tc>
          <w:tcPr>
            <w:tcW w:w="1418" w:type="dxa"/>
          </w:tcPr>
          <w:p w14:paraId="5E4701FD" w14:textId="30B4C873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(43,8%)</w:t>
            </w:r>
          </w:p>
        </w:tc>
        <w:tc>
          <w:tcPr>
            <w:tcW w:w="1560" w:type="dxa"/>
          </w:tcPr>
          <w:p w14:paraId="65242039" w14:textId="4370AA3B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66DD1">
              <w:rPr>
                <w:rFonts w:ascii="Times New Roman" w:hAnsi="Times New Roman" w:cs="Times New Roman"/>
                <w:sz w:val="24"/>
                <w:szCs w:val="24"/>
              </w:rPr>
              <w:t xml:space="preserve"> (56,2%)</w:t>
            </w:r>
          </w:p>
        </w:tc>
        <w:tc>
          <w:tcPr>
            <w:tcW w:w="1701" w:type="dxa"/>
          </w:tcPr>
          <w:p w14:paraId="35F51854" w14:textId="45F5CD44" w:rsidR="00D9719A" w:rsidRDefault="004A342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DD1" w14:paraId="00441CD1" w14:textId="77777777" w:rsidTr="00266DD1">
        <w:tc>
          <w:tcPr>
            <w:tcW w:w="1101" w:type="dxa"/>
          </w:tcPr>
          <w:p w14:paraId="43AC02BF" w14:textId="50121D2C" w:rsidR="00266DD1" w:rsidRDefault="00266DD1" w:rsidP="00B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38F22D88" w14:textId="61F5F102" w:rsidR="00266DD1" w:rsidRDefault="00266DD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14:paraId="3DC99392" w14:textId="03DF2C95" w:rsidR="00266DD1" w:rsidRDefault="00266DD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(94,8%)</w:t>
            </w:r>
          </w:p>
        </w:tc>
        <w:tc>
          <w:tcPr>
            <w:tcW w:w="1418" w:type="dxa"/>
          </w:tcPr>
          <w:p w14:paraId="792F27B8" w14:textId="30B0FB09" w:rsidR="00266DD1" w:rsidRDefault="00266DD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(35,7 %)</w:t>
            </w:r>
          </w:p>
        </w:tc>
        <w:tc>
          <w:tcPr>
            <w:tcW w:w="1560" w:type="dxa"/>
          </w:tcPr>
          <w:p w14:paraId="2113BC53" w14:textId="2CFF6873" w:rsidR="00266DD1" w:rsidRDefault="00266DD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(59,2 %)</w:t>
            </w:r>
          </w:p>
        </w:tc>
        <w:tc>
          <w:tcPr>
            <w:tcW w:w="1701" w:type="dxa"/>
          </w:tcPr>
          <w:p w14:paraId="0D2C8702" w14:textId="29F2A4D8" w:rsidR="00266DD1" w:rsidRDefault="00266DD1" w:rsidP="00F6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(5,2%)</w:t>
            </w:r>
          </w:p>
        </w:tc>
      </w:tr>
    </w:tbl>
    <w:p w14:paraId="4025BA9C" w14:textId="77777777" w:rsidR="00D9719A" w:rsidRDefault="00D9719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A72A8" w14:textId="2FE34D22" w:rsidR="007C537C" w:rsidRDefault="002236C7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37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E12E99E" wp14:editId="24F436A9">
            <wp:extent cx="5897880" cy="2860895"/>
            <wp:effectExtent l="0" t="0" r="762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99AA8F" w14:textId="257FE241" w:rsidR="00B50B63" w:rsidRDefault="00B50B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F53B3" w14:textId="427D4A56" w:rsidR="00124C5E" w:rsidRDefault="00132F1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итогов аттестации показывает, что по сравнению с предыдущими годами в 2023 году увеличилось количество педагогов, желающих повысить свой квалификационный уровень. Если в 2020г.  подали заявление 193 чел., в 2021г. – 187чел., 2</w:t>
      </w:r>
      <w:r w:rsidR="0089723E">
        <w:rPr>
          <w:rFonts w:ascii="Times New Roman" w:hAnsi="Times New Roman" w:cs="Times New Roman"/>
          <w:sz w:val="24"/>
          <w:szCs w:val="24"/>
        </w:rPr>
        <w:t>022г. 185 чел., то в 2023г. –</w:t>
      </w:r>
      <w:bookmarkStart w:id="0" w:name="_GoBack"/>
      <w:bookmarkEnd w:id="0"/>
      <w:r w:rsidR="0089723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13 чел.</w:t>
      </w:r>
      <w:r w:rsidR="0012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C5E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="00124C5E">
        <w:rPr>
          <w:rFonts w:ascii="Times New Roman" w:hAnsi="Times New Roman" w:cs="Times New Roman"/>
          <w:sz w:val="24"/>
          <w:szCs w:val="24"/>
        </w:rPr>
        <w:t xml:space="preserve"> тем, в соответствии с решением Главной аттестационной комиссии Министерства образования и науки РС(Я) </w:t>
      </w:r>
      <w:r w:rsidR="008D1D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24C5E">
        <w:rPr>
          <w:rFonts w:ascii="Times New Roman" w:hAnsi="Times New Roman" w:cs="Times New Roman"/>
          <w:sz w:val="24"/>
          <w:szCs w:val="24"/>
        </w:rPr>
        <w:t>увеличилось количество педагогов</w:t>
      </w:r>
      <w:r w:rsidR="00A32496">
        <w:rPr>
          <w:rFonts w:ascii="Times New Roman" w:hAnsi="Times New Roman" w:cs="Times New Roman"/>
          <w:sz w:val="24"/>
          <w:szCs w:val="24"/>
        </w:rPr>
        <w:t>,</w:t>
      </w:r>
      <w:r w:rsidR="00124C5E">
        <w:rPr>
          <w:rFonts w:ascii="Times New Roman" w:hAnsi="Times New Roman" w:cs="Times New Roman"/>
          <w:sz w:val="24"/>
          <w:szCs w:val="24"/>
        </w:rPr>
        <w:t xml:space="preserve"> не соответствующих заявленным квалификационным категориям профессиональной деятельности</w:t>
      </w:r>
      <w:r w:rsidR="00A32496">
        <w:rPr>
          <w:rFonts w:ascii="Times New Roman" w:hAnsi="Times New Roman" w:cs="Times New Roman"/>
          <w:sz w:val="24"/>
          <w:szCs w:val="24"/>
        </w:rPr>
        <w:t>, до 11 человек</w:t>
      </w:r>
      <w:r w:rsidR="00124C5E">
        <w:rPr>
          <w:rFonts w:ascii="Times New Roman" w:hAnsi="Times New Roman" w:cs="Times New Roman"/>
          <w:sz w:val="24"/>
          <w:szCs w:val="24"/>
        </w:rPr>
        <w:t xml:space="preserve">. </w:t>
      </w:r>
      <w:r w:rsidR="00A32496">
        <w:rPr>
          <w:rFonts w:ascii="Times New Roman" w:hAnsi="Times New Roman" w:cs="Times New Roman"/>
          <w:sz w:val="24"/>
          <w:szCs w:val="24"/>
        </w:rPr>
        <w:t xml:space="preserve"> </w:t>
      </w:r>
      <w:r w:rsidR="001A495E">
        <w:rPr>
          <w:rFonts w:ascii="Times New Roman" w:hAnsi="Times New Roman" w:cs="Times New Roman"/>
          <w:sz w:val="24"/>
          <w:szCs w:val="24"/>
        </w:rPr>
        <w:t>В 2023г с</w:t>
      </w:r>
      <w:r w:rsidR="00A32496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r w:rsidR="001A495E">
        <w:rPr>
          <w:rFonts w:ascii="Times New Roman" w:hAnsi="Times New Roman" w:cs="Times New Roman"/>
          <w:sz w:val="24"/>
          <w:szCs w:val="24"/>
        </w:rPr>
        <w:t>увеличился процент педагогов, не соответствующих заявленным квалификационным категориям профессиональной деятельности</w:t>
      </w:r>
      <w:r w:rsidR="008D1D64">
        <w:rPr>
          <w:rFonts w:ascii="Times New Roman" w:hAnsi="Times New Roman" w:cs="Times New Roman"/>
          <w:sz w:val="24"/>
          <w:szCs w:val="24"/>
        </w:rPr>
        <w:t xml:space="preserve">, и составило 5,2%, в 2020г.-1,6%; 2021г. – 0,5%; 2022г. – 0%. </w:t>
      </w:r>
      <w:r w:rsidR="001A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A063" w14:textId="654AC3E8" w:rsidR="005919F6" w:rsidRDefault="00124C5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28ABA" w14:textId="50DA1DA6" w:rsidR="00B50B63" w:rsidRDefault="009772AF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B0476A" wp14:editId="211A56B9">
            <wp:extent cx="5815330" cy="2326740"/>
            <wp:effectExtent l="0" t="0" r="1397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BF9B35" w14:textId="77777777" w:rsidR="00FF7977" w:rsidRDefault="00FF7977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E1E49" w14:textId="13966419" w:rsidR="00CC1E78" w:rsidRDefault="008D1D64" w:rsidP="008D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64">
        <w:rPr>
          <w:rFonts w:ascii="Times New Roman" w:hAnsi="Times New Roman" w:cs="Times New Roman"/>
          <w:sz w:val="24"/>
          <w:szCs w:val="24"/>
        </w:rPr>
        <w:tab/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8D1D64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 к заявленным квалификационным категориям являются</w:t>
      </w:r>
      <w:r w:rsidR="002D0C66">
        <w:rPr>
          <w:rFonts w:ascii="Times New Roman" w:hAnsi="Times New Roman" w:cs="Times New Roman"/>
          <w:sz w:val="24"/>
          <w:szCs w:val="24"/>
        </w:rPr>
        <w:t xml:space="preserve"> о</w:t>
      </w:r>
      <w:r w:rsidR="002D0C66" w:rsidRPr="008D1D64">
        <w:rPr>
          <w:rFonts w:ascii="Times New Roman" w:hAnsi="Times New Roman" w:cs="Times New Roman"/>
          <w:sz w:val="24"/>
          <w:szCs w:val="24"/>
        </w:rPr>
        <w:t>тсутствие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5C87AD" w14:textId="7A7A090C" w:rsidR="00CC1E78" w:rsidRDefault="002D0C66" w:rsidP="002D0C66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1D64">
        <w:rPr>
          <w:rFonts w:ascii="Times New Roman" w:hAnsi="Times New Roman"/>
          <w:sz w:val="24"/>
          <w:szCs w:val="24"/>
        </w:rPr>
        <w:t>р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>езультат</w:t>
      </w:r>
      <w:r w:rsidR="008D1D64">
        <w:rPr>
          <w:rFonts w:ascii="Times New Roman" w:hAnsi="Times New Roman"/>
          <w:sz w:val="24"/>
          <w:szCs w:val="24"/>
          <w:lang w:eastAsia="en-US"/>
        </w:rPr>
        <w:t>ов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1D64">
        <w:rPr>
          <w:rFonts w:ascii="Times New Roman" w:hAnsi="Times New Roman"/>
          <w:sz w:val="24"/>
          <w:szCs w:val="24"/>
          <w:lang w:eastAsia="en-US"/>
        </w:rPr>
        <w:t xml:space="preserve">личного 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 xml:space="preserve">участия </w:t>
      </w:r>
      <w:r w:rsidR="008D1D64">
        <w:rPr>
          <w:rFonts w:ascii="Times New Roman" w:hAnsi="Times New Roman"/>
          <w:sz w:val="24"/>
          <w:szCs w:val="24"/>
          <w:lang w:eastAsia="en-US"/>
        </w:rPr>
        <w:t>педагогов в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1D64">
        <w:rPr>
          <w:rFonts w:ascii="Times New Roman" w:hAnsi="Times New Roman"/>
          <w:sz w:val="24"/>
          <w:szCs w:val="24"/>
          <w:lang w:eastAsia="en-US"/>
        </w:rPr>
        <w:t>конференциях,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 xml:space="preserve"> конкурсах (выставках)</w:t>
      </w:r>
      <w:r w:rsidR="008D1D6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1D64" w:rsidRPr="00746504">
        <w:rPr>
          <w:rFonts w:ascii="Times New Roman" w:hAnsi="Times New Roman"/>
          <w:sz w:val="24"/>
          <w:szCs w:val="24"/>
          <w:lang w:eastAsia="en-US"/>
        </w:rPr>
        <w:t>профессионального мастерства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36BA044D" w14:textId="2130021D" w:rsidR="002D0C66" w:rsidRDefault="002D0C66" w:rsidP="002D0C66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 р</w:t>
      </w:r>
      <w:r w:rsidRPr="00746504">
        <w:rPr>
          <w:rFonts w:ascii="Times New Roman" w:hAnsi="Times New Roman"/>
          <w:sz w:val="24"/>
          <w:szCs w:val="24"/>
          <w:lang w:eastAsia="en-US"/>
        </w:rPr>
        <w:t>езультат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участия и продуктивность методической деятельности преподавателя</w:t>
      </w:r>
      <w:r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2A20E5B3" w14:textId="67E0A87D" w:rsidR="002D0C66" w:rsidRDefault="002D0C66" w:rsidP="002D0C6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</w:t>
      </w:r>
      <w:r w:rsidRPr="00746504">
        <w:rPr>
          <w:rFonts w:ascii="Times New Roman" w:hAnsi="Times New Roman"/>
          <w:sz w:val="24"/>
          <w:szCs w:val="24"/>
          <w:lang w:eastAsia="en-US"/>
        </w:rPr>
        <w:t>бобщение и распространение в педагогических коллективах опыта практических результатов своей профессиональной деятельности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на республиканском и российском уровнях;</w:t>
      </w:r>
    </w:p>
    <w:p w14:paraId="30ACB3A7" w14:textId="25906250" w:rsidR="002D0C66" w:rsidRPr="00746504" w:rsidRDefault="002D0C66" w:rsidP="002D0C6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прохождения профильных курсов повышения квалификации и стажировок.  </w:t>
      </w:r>
    </w:p>
    <w:p w14:paraId="53CDB151" w14:textId="77777777" w:rsidR="00CC1E78" w:rsidRDefault="00CC1E78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2759" w14:textId="4E0F3FFC" w:rsidR="00730C3B" w:rsidRDefault="00730C3B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34">
        <w:rPr>
          <w:rFonts w:ascii="Times New Roman" w:hAnsi="Times New Roman" w:cs="Times New Roman"/>
          <w:b/>
          <w:sz w:val="28"/>
          <w:szCs w:val="28"/>
        </w:rPr>
        <w:t xml:space="preserve">Итоги аттестации </w:t>
      </w:r>
      <w:r w:rsidR="00922D0D" w:rsidRPr="007B5B34">
        <w:rPr>
          <w:rFonts w:ascii="Times New Roman" w:hAnsi="Times New Roman" w:cs="Times New Roman"/>
          <w:b/>
          <w:sz w:val="28"/>
          <w:szCs w:val="28"/>
        </w:rPr>
        <w:t xml:space="preserve">по должностям </w:t>
      </w:r>
      <w:r w:rsidRPr="007B5B34">
        <w:rPr>
          <w:rFonts w:ascii="Times New Roman" w:hAnsi="Times New Roman" w:cs="Times New Roman"/>
          <w:b/>
          <w:sz w:val="28"/>
          <w:szCs w:val="28"/>
        </w:rPr>
        <w:t xml:space="preserve">за последние </w:t>
      </w:r>
      <w:r w:rsidR="005040A0">
        <w:rPr>
          <w:rFonts w:ascii="Times New Roman" w:hAnsi="Times New Roman" w:cs="Times New Roman"/>
          <w:b/>
          <w:sz w:val="28"/>
          <w:szCs w:val="28"/>
        </w:rPr>
        <w:t>4</w:t>
      </w:r>
      <w:r w:rsidRPr="007B5B3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7AB9A930" w14:textId="77777777" w:rsidR="00EB42D9" w:rsidRDefault="00EB42D9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25CF" w14:textId="0A7DBE78" w:rsidR="006C0711" w:rsidRDefault="00CA03C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37F30D" wp14:editId="35025A42">
            <wp:simplePos x="0" y="0"/>
            <wp:positionH relativeFrom="margin">
              <wp:posOffset>-77470</wp:posOffset>
            </wp:positionH>
            <wp:positionV relativeFrom="paragraph">
              <wp:posOffset>96520</wp:posOffset>
            </wp:positionV>
            <wp:extent cx="3055620" cy="2781300"/>
            <wp:effectExtent l="0" t="0" r="1143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F4F10" w14:textId="67588E76" w:rsidR="00CA03C2" w:rsidRPr="00CA03C2" w:rsidRDefault="00CA03C2" w:rsidP="00EB42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03C2">
        <w:rPr>
          <w:rFonts w:ascii="Times New Roman" w:hAnsi="Times New Roman" w:cs="Times New Roman"/>
          <w:b/>
          <w:sz w:val="24"/>
          <w:szCs w:val="24"/>
        </w:rPr>
        <w:t>Аттестация преподавателей (в чел.)</w:t>
      </w:r>
    </w:p>
    <w:p w14:paraId="1D5A37F5" w14:textId="77777777" w:rsidR="00B1296F" w:rsidRDefault="00B1296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"/>
        <w:tblW w:w="4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42"/>
        <w:gridCol w:w="1001"/>
        <w:gridCol w:w="733"/>
        <w:gridCol w:w="735"/>
        <w:gridCol w:w="711"/>
      </w:tblGrid>
      <w:tr w:rsidR="002D0C66" w:rsidRPr="00F553EF" w14:paraId="2DAB9614" w14:textId="77777777" w:rsidTr="00B20544">
        <w:trPr>
          <w:trHeight w:val="236"/>
        </w:trPr>
        <w:tc>
          <w:tcPr>
            <w:tcW w:w="562" w:type="dxa"/>
            <w:vMerge w:val="restart"/>
          </w:tcPr>
          <w:p w14:paraId="57B5090D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2" w:type="dxa"/>
            <w:vMerge w:val="restart"/>
          </w:tcPr>
          <w:p w14:paraId="57291FB9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5FB2DA8A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  <w:tc>
          <w:tcPr>
            <w:tcW w:w="2469" w:type="dxa"/>
            <w:gridSpan w:val="3"/>
          </w:tcPr>
          <w:p w14:paraId="6B76D445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711" w:type="dxa"/>
            <w:vMerge w:val="restart"/>
          </w:tcPr>
          <w:p w14:paraId="48BA49BC" w14:textId="77777777" w:rsidR="002D0C66" w:rsidRPr="00F553EF" w:rsidRDefault="002D0C66" w:rsidP="002D0C66">
            <w:pPr>
              <w:spacing w:after="0" w:line="240" w:lineRule="auto"/>
              <w:ind w:left="-75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D0C66" w:rsidRPr="00F553EF" w14:paraId="72AC4CCF" w14:textId="77777777" w:rsidTr="00B20544">
        <w:trPr>
          <w:trHeight w:val="484"/>
        </w:trPr>
        <w:tc>
          <w:tcPr>
            <w:tcW w:w="562" w:type="dxa"/>
            <w:vMerge/>
          </w:tcPr>
          <w:p w14:paraId="2AA93C82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9830664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14:paraId="729908E3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3" w:type="dxa"/>
          </w:tcPr>
          <w:p w14:paraId="73F6CF24" w14:textId="77777777" w:rsidR="002D0C66" w:rsidRPr="00F553EF" w:rsidRDefault="002D0C66" w:rsidP="002D0C66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14:paraId="5E75A0D2" w14:textId="77777777" w:rsidR="002D0C66" w:rsidRPr="00F553EF" w:rsidRDefault="002D0C66" w:rsidP="002D0C66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55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1" w:type="dxa"/>
            <w:vMerge/>
          </w:tcPr>
          <w:p w14:paraId="61A78528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C66" w:rsidRPr="00F553EF" w14:paraId="484F06F4" w14:textId="77777777" w:rsidTr="00B20544">
        <w:trPr>
          <w:trHeight w:val="472"/>
        </w:trPr>
        <w:tc>
          <w:tcPr>
            <w:tcW w:w="562" w:type="dxa"/>
          </w:tcPr>
          <w:p w14:paraId="570B9603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2" w:type="dxa"/>
            <w:vAlign w:val="center"/>
          </w:tcPr>
          <w:p w14:paraId="7286D1D2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01" w:type="dxa"/>
            <w:vAlign w:val="center"/>
          </w:tcPr>
          <w:p w14:paraId="392C523C" w14:textId="77777777" w:rsidR="002D0C66" w:rsidRPr="00F553EF" w:rsidRDefault="002D0C66" w:rsidP="00B205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138 (98,6%)</w:t>
            </w:r>
          </w:p>
        </w:tc>
        <w:tc>
          <w:tcPr>
            <w:tcW w:w="733" w:type="dxa"/>
            <w:vAlign w:val="center"/>
          </w:tcPr>
          <w:p w14:paraId="745BA5D4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5" w:type="dxa"/>
            <w:vAlign w:val="center"/>
          </w:tcPr>
          <w:p w14:paraId="7AF5B4A4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vAlign w:val="center"/>
          </w:tcPr>
          <w:p w14:paraId="3F1FF6E2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0C66" w:rsidRPr="00F553EF" w14:paraId="1D7340A2" w14:textId="77777777" w:rsidTr="00B20544">
        <w:trPr>
          <w:trHeight w:val="519"/>
        </w:trPr>
        <w:tc>
          <w:tcPr>
            <w:tcW w:w="562" w:type="dxa"/>
          </w:tcPr>
          <w:p w14:paraId="1ACAAA17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2" w:type="dxa"/>
          </w:tcPr>
          <w:p w14:paraId="6BEBF9F6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01" w:type="dxa"/>
          </w:tcPr>
          <w:p w14:paraId="56E148C1" w14:textId="43DEF000" w:rsidR="002D0C66" w:rsidRPr="00F553EF" w:rsidRDefault="002D0C66" w:rsidP="00B205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="00B205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100%)</w:t>
            </w:r>
          </w:p>
        </w:tc>
        <w:tc>
          <w:tcPr>
            <w:tcW w:w="733" w:type="dxa"/>
          </w:tcPr>
          <w:p w14:paraId="1BB0EDA8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5" w:type="dxa"/>
          </w:tcPr>
          <w:p w14:paraId="6D99FBD4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</w:tcPr>
          <w:p w14:paraId="475EDDE4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C66" w:rsidRPr="00F553EF" w14:paraId="13CE6939" w14:textId="77777777" w:rsidTr="00B20544">
        <w:trPr>
          <w:trHeight w:val="236"/>
        </w:trPr>
        <w:tc>
          <w:tcPr>
            <w:tcW w:w="562" w:type="dxa"/>
          </w:tcPr>
          <w:p w14:paraId="6983414B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</w:tcPr>
          <w:p w14:paraId="6B6CCE28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E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01" w:type="dxa"/>
          </w:tcPr>
          <w:p w14:paraId="482DD4A9" w14:textId="77777777" w:rsidR="002D0C66" w:rsidRPr="00F553EF" w:rsidRDefault="002D0C66" w:rsidP="00B205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(100%)</w:t>
            </w:r>
          </w:p>
        </w:tc>
        <w:tc>
          <w:tcPr>
            <w:tcW w:w="733" w:type="dxa"/>
          </w:tcPr>
          <w:p w14:paraId="21442240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5" w:type="dxa"/>
          </w:tcPr>
          <w:p w14:paraId="4DE2B655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1" w:type="dxa"/>
          </w:tcPr>
          <w:p w14:paraId="0D79C6DB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C66" w:rsidRPr="00F553EF" w14:paraId="491B95F5" w14:textId="77777777" w:rsidTr="00B20544">
        <w:trPr>
          <w:trHeight w:val="236"/>
        </w:trPr>
        <w:tc>
          <w:tcPr>
            <w:tcW w:w="562" w:type="dxa"/>
          </w:tcPr>
          <w:p w14:paraId="70A762E1" w14:textId="77777777" w:rsidR="002D0C66" w:rsidRPr="00F553EF" w:rsidRDefault="002D0C66" w:rsidP="00B20544">
            <w:pPr>
              <w:spacing w:after="0" w:line="240" w:lineRule="auto"/>
              <w:ind w:left="-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2" w:type="dxa"/>
          </w:tcPr>
          <w:p w14:paraId="60895443" w14:textId="77777777" w:rsidR="002D0C66" w:rsidRPr="00F553EF" w:rsidRDefault="002D0C66" w:rsidP="00B20544">
            <w:pPr>
              <w:spacing w:after="0" w:line="240" w:lineRule="auto"/>
              <w:ind w:left="-73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01" w:type="dxa"/>
          </w:tcPr>
          <w:p w14:paraId="0F72785E" w14:textId="5AF30DF7" w:rsidR="002D0C66" w:rsidRDefault="002D0C66" w:rsidP="00B205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 </w:t>
            </w:r>
            <w:r w:rsidR="00B20544">
              <w:rPr>
                <w:rFonts w:ascii="Times New Roman" w:hAnsi="Times New Roman" w:cs="Times New Roman"/>
                <w:sz w:val="20"/>
                <w:szCs w:val="20"/>
              </w:rPr>
              <w:t>(94.5%)</w:t>
            </w:r>
          </w:p>
        </w:tc>
        <w:tc>
          <w:tcPr>
            <w:tcW w:w="733" w:type="dxa"/>
          </w:tcPr>
          <w:p w14:paraId="35806273" w14:textId="77777777" w:rsidR="002D0C66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5" w:type="dxa"/>
          </w:tcPr>
          <w:p w14:paraId="194DA760" w14:textId="77777777" w:rsidR="002D0C66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</w:tcPr>
          <w:p w14:paraId="531AE04C" w14:textId="77777777" w:rsidR="002D0C66" w:rsidRPr="00F553EF" w:rsidRDefault="002D0C66" w:rsidP="002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0329A674" w14:textId="77777777" w:rsidR="00FE09A2" w:rsidRDefault="00FE09A2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4ED37A" w14:textId="0B97A061" w:rsidR="002D0C66" w:rsidRDefault="00B20544" w:rsidP="00B2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ухудшился показатель не прошедших аттестацию п</w:t>
      </w:r>
      <w:r w:rsidR="00475673">
        <w:rPr>
          <w:rFonts w:ascii="Times New Roman" w:hAnsi="Times New Roman" w:cs="Times New Roman"/>
          <w:sz w:val="24"/>
          <w:szCs w:val="24"/>
        </w:rPr>
        <w:t>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на заявленные квалификационные категории. В отчетном году не прошли аттестацию в ГАК МОН РС(Я) 7 п</w:t>
      </w:r>
      <w:r w:rsidR="00475673">
        <w:rPr>
          <w:rFonts w:ascii="Times New Roman" w:hAnsi="Times New Roman" w:cs="Times New Roman"/>
          <w:sz w:val="24"/>
          <w:szCs w:val="24"/>
        </w:rPr>
        <w:t>реподавателей</w:t>
      </w:r>
      <w:r>
        <w:rPr>
          <w:rFonts w:ascii="Times New Roman" w:hAnsi="Times New Roman" w:cs="Times New Roman"/>
          <w:sz w:val="24"/>
          <w:szCs w:val="24"/>
        </w:rPr>
        <w:t>, тогда как в 2021-2022гг. не было п</w:t>
      </w:r>
      <w:r w:rsidR="00475673">
        <w:rPr>
          <w:rFonts w:ascii="Times New Roman" w:hAnsi="Times New Roman" w:cs="Times New Roman"/>
          <w:sz w:val="24"/>
          <w:szCs w:val="24"/>
        </w:rPr>
        <w:t>репод</w:t>
      </w:r>
      <w:r w:rsidR="006374FE">
        <w:rPr>
          <w:rFonts w:ascii="Times New Roman" w:hAnsi="Times New Roman" w:cs="Times New Roman"/>
          <w:sz w:val="24"/>
          <w:szCs w:val="24"/>
        </w:rPr>
        <w:t>а</w:t>
      </w:r>
      <w:r w:rsidR="00475673">
        <w:rPr>
          <w:rFonts w:ascii="Times New Roman" w:hAnsi="Times New Roman" w:cs="Times New Roman"/>
          <w:sz w:val="24"/>
          <w:szCs w:val="24"/>
        </w:rPr>
        <w:t>вателей,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аттестацию на заявленные категории. </w:t>
      </w:r>
    </w:p>
    <w:p w14:paraId="0713BBAD" w14:textId="77777777" w:rsidR="002D0C66" w:rsidRDefault="002D0C66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CDDF99" w14:textId="27DC95EA" w:rsidR="00CA03C2" w:rsidRDefault="00CA03C2" w:rsidP="00CA0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5EB5087" wp14:editId="715901D2">
            <wp:simplePos x="0" y="0"/>
            <wp:positionH relativeFrom="page">
              <wp:posOffset>4209415</wp:posOffset>
            </wp:positionH>
            <wp:positionV relativeFrom="paragraph">
              <wp:posOffset>137795</wp:posOffset>
            </wp:positionV>
            <wp:extent cx="3048000" cy="2280920"/>
            <wp:effectExtent l="0" t="0" r="0" b="508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6F" w:rsidRPr="00CA03C2">
        <w:rPr>
          <w:rFonts w:ascii="Times New Roman" w:hAnsi="Times New Roman" w:cs="Times New Roman"/>
          <w:b/>
          <w:bCs/>
          <w:sz w:val="24"/>
          <w:szCs w:val="24"/>
        </w:rPr>
        <w:t>Аттестация мастеров производственного обучения (в чел.)</w:t>
      </w:r>
    </w:p>
    <w:p w14:paraId="028D9A27" w14:textId="77777777" w:rsidR="00475673" w:rsidRDefault="00475673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54"/>
        <w:tblW w:w="5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46"/>
        <w:gridCol w:w="713"/>
        <w:gridCol w:w="851"/>
        <w:gridCol w:w="992"/>
      </w:tblGrid>
      <w:tr w:rsidR="00E72E16" w:rsidRPr="007B5B34" w14:paraId="45B91AFD" w14:textId="77777777" w:rsidTr="00E72E16">
        <w:tc>
          <w:tcPr>
            <w:tcW w:w="704" w:type="dxa"/>
            <w:vMerge w:val="restart"/>
          </w:tcPr>
          <w:p w14:paraId="2A908AC0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0627AEB6" w14:textId="77777777" w:rsidR="00E72E16" w:rsidRPr="004A3421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42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14:paraId="3B66301E" w14:textId="77777777" w:rsidR="00E72E16" w:rsidRPr="004A3421" w:rsidRDefault="00E72E16" w:rsidP="00E72E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421">
              <w:rPr>
                <w:rFonts w:ascii="Times New Roman" w:hAnsi="Times New Roman" w:cs="Times New Roman"/>
                <w:b/>
                <w:sz w:val="18"/>
                <w:szCs w:val="18"/>
              </w:rPr>
              <w:t>мастеров производственного обучения</w:t>
            </w:r>
          </w:p>
        </w:tc>
        <w:tc>
          <w:tcPr>
            <w:tcW w:w="2410" w:type="dxa"/>
            <w:gridSpan w:val="3"/>
          </w:tcPr>
          <w:p w14:paraId="5A50CAFC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2" w:type="dxa"/>
            <w:vMerge w:val="restart"/>
          </w:tcPr>
          <w:p w14:paraId="68880873" w14:textId="77777777" w:rsidR="00E72E16" w:rsidRPr="007B5B34" w:rsidRDefault="00E72E16" w:rsidP="00E72E1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72E16" w:rsidRPr="007B5B34" w14:paraId="356746F7" w14:textId="77777777" w:rsidTr="00E72E16">
        <w:tc>
          <w:tcPr>
            <w:tcW w:w="704" w:type="dxa"/>
            <w:vMerge/>
          </w:tcPr>
          <w:p w14:paraId="694D355F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057911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14:paraId="37026F2C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14:paraId="736FB755" w14:textId="77777777" w:rsidR="00E72E16" w:rsidRPr="007B5B34" w:rsidRDefault="00E72E16" w:rsidP="00E72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FD93B9B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7B5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6BD0695F" w14:textId="77777777" w:rsidR="00E72E16" w:rsidRPr="007B5B34" w:rsidRDefault="00E72E16" w:rsidP="00E72E1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E16" w:rsidRPr="007B5B34" w14:paraId="1660052E" w14:textId="77777777" w:rsidTr="00E72E16">
        <w:tc>
          <w:tcPr>
            <w:tcW w:w="704" w:type="dxa"/>
          </w:tcPr>
          <w:p w14:paraId="561A4978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49817555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  <w:vAlign w:val="center"/>
          </w:tcPr>
          <w:p w14:paraId="067F1792" w14:textId="77777777" w:rsidR="00E72E16" w:rsidRPr="007B5B34" w:rsidRDefault="00E72E16" w:rsidP="00E72E1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27 (96,4%)</w:t>
            </w:r>
          </w:p>
        </w:tc>
        <w:tc>
          <w:tcPr>
            <w:tcW w:w="713" w:type="dxa"/>
            <w:vAlign w:val="center"/>
          </w:tcPr>
          <w:p w14:paraId="54B7FFC6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31DC3090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673FD1C9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E16" w:rsidRPr="007B5B34" w14:paraId="07F61DAF" w14:textId="77777777" w:rsidTr="00E72E16">
        <w:tc>
          <w:tcPr>
            <w:tcW w:w="704" w:type="dxa"/>
          </w:tcPr>
          <w:p w14:paraId="7CB38488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0DF058E9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  <w:vAlign w:val="center"/>
          </w:tcPr>
          <w:p w14:paraId="588F8DBA" w14:textId="77777777" w:rsidR="00E72E16" w:rsidRPr="007B5B34" w:rsidRDefault="00E72E16" w:rsidP="00E72E1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 (95,2%)</w:t>
            </w:r>
          </w:p>
        </w:tc>
        <w:tc>
          <w:tcPr>
            <w:tcW w:w="713" w:type="dxa"/>
            <w:vAlign w:val="center"/>
          </w:tcPr>
          <w:p w14:paraId="163D036C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3DB8FA76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C6D4B7E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E16" w:rsidRPr="007B5B34" w14:paraId="10B10F9B" w14:textId="77777777" w:rsidTr="00E72E16">
        <w:tc>
          <w:tcPr>
            <w:tcW w:w="704" w:type="dxa"/>
          </w:tcPr>
          <w:p w14:paraId="07DD6E43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54DBAFD8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14:paraId="0AF5D175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(100%)</w:t>
            </w:r>
          </w:p>
        </w:tc>
        <w:tc>
          <w:tcPr>
            <w:tcW w:w="713" w:type="dxa"/>
          </w:tcPr>
          <w:p w14:paraId="13711CC5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5696BEF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85E9CC5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E16" w:rsidRPr="007B5B34" w14:paraId="2909E000" w14:textId="77777777" w:rsidTr="00E72E16">
        <w:tc>
          <w:tcPr>
            <w:tcW w:w="704" w:type="dxa"/>
          </w:tcPr>
          <w:p w14:paraId="73B05F35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50417368" w14:textId="77777777" w:rsidR="00E72E16" w:rsidRPr="007B5B34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14:paraId="79F5400F" w14:textId="77777777" w:rsidR="00E72E16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(100%)</w:t>
            </w:r>
          </w:p>
        </w:tc>
        <w:tc>
          <w:tcPr>
            <w:tcW w:w="713" w:type="dxa"/>
          </w:tcPr>
          <w:p w14:paraId="50A77323" w14:textId="77777777" w:rsidR="00E72E16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2F8F0F0" w14:textId="77777777" w:rsidR="00E72E16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33FFE41" w14:textId="77777777" w:rsidR="00E72E16" w:rsidRDefault="00E72E16" w:rsidP="00E7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D8CC1EE" w14:textId="77777777" w:rsidR="00F95B08" w:rsidRDefault="00F95B08" w:rsidP="00F9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B65AC" w14:textId="1BF8BE00" w:rsidR="006C0711" w:rsidRDefault="00F95B08" w:rsidP="00F9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673">
        <w:rPr>
          <w:rFonts w:ascii="Times New Roman" w:hAnsi="Times New Roman" w:cs="Times New Roman"/>
          <w:sz w:val="24"/>
          <w:szCs w:val="24"/>
        </w:rPr>
        <w:t xml:space="preserve">За последние 2 года мастера производственного обучения 100% проходят аттестацию на заявленные квалификационные категории. </w:t>
      </w:r>
    </w:p>
    <w:p w14:paraId="5A08545E" w14:textId="77777777" w:rsidR="00475673" w:rsidRDefault="00475673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9DC744" w14:textId="77777777" w:rsidR="00F95B08" w:rsidRDefault="00F95B08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269BEF" w14:textId="77777777" w:rsidR="00F95B08" w:rsidRDefault="00F95B08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78">
        <w:rPr>
          <w:rFonts w:ascii="Times New Roman" w:hAnsi="Times New Roman" w:cs="Times New Roman"/>
          <w:b/>
          <w:sz w:val="24"/>
          <w:szCs w:val="24"/>
        </w:rPr>
        <w:t>Аттестация методистов и старших методистов (в чел.)</w:t>
      </w:r>
    </w:p>
    <w:p w14:paraId="3368F082" w14:textId="5838C6B6" w:rsidR="006C0711" w:rsidRDefault="00B1296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09F484" wp14:editId="0079ABE6">
            <wp:simplePos x="0" y="0"/>
            <wp:positionH relativeFrom="margin">
              <wp:posOffset>-382270</wp:posOffset>
            </wp:positionH>
            <wp:positionV relativeFrom="paragraph">
              <wp:posOffset>180975</wp:posOffset>
            </wp:positionV>
            <wp:extent cx="3040380" cy="2880360"/>
            <wp:effectExtent l="0" t="0" r="7620" b="1524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F5F9E" w14:textId="2C9C4284" w:rsidR="00B1296F" w:rsidRPr="00590B78" w:rsidRDefault="00B1296F" w:rsidP="00B12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7016"/>
        <w:tblOverlap w:val="never"/>
        <w:tblW w:w="55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1417"/>
        <w:gridCol w:w="993"/>
        <w:gridCol w:w="845"/>
        <w:gridCol w:w="710"/>
        <w:gridCol w:w="841"/>
      </w:tblGrid>
      <w:tr w:rsidR="00F95B08" w:rsidRPr="00CA03C2" w14:paraId="6B29C666" w14:textId="77777777" w:rsidTr="00F95B08">
        <w:tc>
          <w:tcPr>
            <w:tcW w:w="708" w:type="dxa"/>
            <w:vMerge w:val="restart"/>
          </w:tcPr>
          <w:p w14:paraId="4CAF619D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</w:tcPr>
          <w:p w14:paraId="7F40B4A6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705F44BB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методистов и старших методистов</w:t>
            </w:r>
          </w:p>
        </w:tc>
        <w:tc>
          <w:tcPr>
            <w:tcW w:w="2548" w:type="dxa"/>
            <w:gridSpan w:val="3"/>
          </w:tcPr>
          <w:p w14:paraId="11DCA0AA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1" w:type="dxa"/>
            <w:vMerge w:val="restart"/>
          </w:tcPr>
          <w:p w14:paraId="580C4E6E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95B08" w:rsidRPr="00CA03C2" w14:paraId="1B0296D5" w14:textId="77777777" w:rsidTr="00F95B08">
        <w:tc>
          <w:tcPr>
            <w:tcW w:w="708" w:type="dxa"/>
            <w:vMerge/>
          </w:tcPr>
          <w:p w14:paraId="3CAD1B3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FAA117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502D675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14:paraId="18EA1DF3" w14:textId="77777777" w:rsidR="00F95B08" w:rsidRPr="00CA03C2" w:rsidRDefault="00F95B08" w:rsidP="00F95B08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14:paraId="688BA5C7" w14:textId="77777777" w:rsidR="00F95B08" w:rsidRPr="00CA03C2" w:rsidRDefault="00F95B08" w:rsidP="00F95B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CA03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1" w:type="dxa"/>
            <w:vMerge/>
          </w:tcPr>
          <w:p w14:paraId="5063AD77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B08" w:rsidRPr="00CA03C2" w14:paraId="0732F6E3" w14:textId="77777777" w:rsidTr="00F95B08">
        <w:tc>
          <w:tcPr>
            <w:tcW w:w="708" w:type="dxa"/>
          </w:tcPr>
          <w:p w14:paraId="4D6132B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14:paraId="24E42978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6017ABE5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845" w:type="dxa"/>
            <w:vAlign w:val="center"/>
          </w:tcPr>
          <w:p w14:paraId="072A5F17" w14:textId="77777777" w:rsidR="00F95B08" w:rsidRPr="00CA03C2" w:rsidRDefault="00F95B08" w:rsidP="00F95B08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7F8EA23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14:paraId="1DF2D06F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08" w:rsidRPr="00CA03C2" w14:paraId="3B7D4CB1" w14:textId="77777777" w:rsidTr="00F95B08">
        <w:tc>
          <w:tcPr>
            <w:tcW w:w="708" w:type="dxa"/>
          </w:tcPr>
          <w:p w14:paraId="49361DA8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3C1CA2E7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31A24ED6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845" w:type="dxa"/>
            <w:vAlign w:val="center"/>
          </w:tcPr>
          <w:p w14:paraId="3AB73631" w14:textId="77777777" w:rsidR="00F95B08" w:rsidRPr="00CA03C2" w:rsidRDefault="00F95B08" w:rsidP="00F95B08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21A6D676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14:paraId="187E2C7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08" w:rsidRPr="00CA03C2" w14:paraId="1208C705" w14:textId="77777777" w:rsidTr="00F95B08">
        <w:tc>
          <w:tcPr>
            <w:tcW w:w="708" w:type="dxa"/>
          </w:tcPr>
          <w:p w14:paraId="50F3EC41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14:paraId="38BB5E2B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7186853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(100%)</w:t>
            </w:r>
          </w:p>
        </w:tc>
        <w:tc>
          <w:tcPr>
            <w:tcW w:w="845" w:type="dxa"/>
          </w:tcPr>
          <w:p w14:paraId="4E66DD51" w14:textId="77777777" w:rsidR="00F95B08" w:rsidRPr="00CA03C2" w:rsidRDefault="00F95B08" w:rsidP="00F95B08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B4549D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14:paraId="0C2F6A2C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08" w:rsidRPr="00CA03C2" w14:paraId="7C6D3210" w14:textId="77777777" w:rsidTr="00F95B08">
        <w:tc>
          <w:tcPr>
            <w:tcW w:w="708" w:type="dxa"/>
          </w:tcPr>
          <w:p w14:paraId="75C7C4A8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0BD069EE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57C7D8A" w14:textId="77777777" w:rsidR="00F95B08" w:rsidRDefault="00F95B08" w:rsidP="00F95B0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(83,3%)</w:t>
            </w:r>
          </w:p>
        </w:tc>
        <w:tc>
          <w:tcPr>
            <w:tcW w:w="845" w:type="dxa"/>
          </w:tcPr>
          <w:p w14:paraId="23E90C2C" w14:textId="77777777" w:rsidR="00F95B08" w:rsidRDefault="00F95B08" w:rsidP="00F95B08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3E84C32F" w14:textId="77777777" w:rsidR="00F95B08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14:paraId="0640BBB1" w14:textId="77777777" w:rsidR="00F95B08" w:rsidRPr="00CA03C2" w:rsidRDefault="00F95B08" w:rsidP="00F9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7C2D688" w14:textId="7711ED24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918310" w14:textId="17ABA4ED" w:rsidR="006C0711" w:rsidRPr="00A50CAD" w:rsidRDefault="00A50CAD" w:rsidP="00A5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040A0">
        <w:rPr>
          <w:rFonts w:ascii="Times New Roman" w:hAnsi="Times New Roman" w:cs="Times New Roman"/>
          <w:sz w:val="24"/>
          <w:szCs w:val="24"/>
        </w:rPr>
        <w:t xml:space="preserve">из заявленных 6 </w:t>
      </w:r>
      <w:proofErr w:type="gramStart"/>
      <w:r w:rsidR="005040A0">
        <w:rPr>
          <w:rFonts w:ascii="Times New Roman" w:hAnsi="Times New Roman" w:cs="Times New Roman"/>
          <w:sz w:val="24"/>
          <w:szCs w:val="24"/>
        </w:rPr>
        <w:t>методистов  старших</w:t>
      </w:r>
      <w:proofErr w:type="gramEnd"/>
      <w:r w:rsidR="005040A0">
        <w:rPr>
          <w:rFonts w:ascii="Times New Roman" w:hAnsi="Times New Roman" w:cs="Times New Roman"/>
          <w:sz w:val="24"/>
          <w:szCs w:val="24"/>
        </w:rPr>
        <w:t xml:space="preserve"> методистов </w:t>
      </w:r>
      <w:r>
        <w:rPr>
          <w:rFonts w:ascii="Times New Roman" w:hAnsi="Times New Roman" w:cs="Times New Roman"/>
          <w:sz w:val="24"/>
          <w:szCs w:val="24"/>
        </w:rPr>
        <w:t xml:space="preserve">прошли аттестацию </w:t>
      </w:r>
      <w:r w:rsidR="005040A0">
        <w:rPr>
          <w:rFonts w:ascii="Times New Roman" w:hAnsi="Times New Roman" w:cs="Times New Roman"/>
          <w:sz w:val="24"/>
          <w:szCs w:val="24"/>
        </w:rPr>
        <w:t>5 человек</w:t>
      </w:r>
      <w:r>
        <w:rPr>
          <w:rFonts w:ascii="Times New Roman" w:hAnsi="Times New Roman" w:cs="Times New Roman"/>
          <w:sz w:val="24"/>
          <w:szCs w:val="24"/>
        </w:rPr>
        <w:t xml:space="preserve">, в том числе 3 методиста и </w:t>
      </w:r>
      <w:r w:rsidR="00504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старших методиста</w:t>
      </w:r>
      <w:r w:rsidR="005040A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прошел аттестацию 1 старший методист в соответствии с заявленной категорией.</w:t>
      </w:r>
      <w:r w:rsidR="00504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4C511C" w14:textId="73F7FF0E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D0859A" w14:textId="77777777" w:rsidR="00F553EF" w:rsidRDefault="00F553EF" w:rsidP="00D97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1860" w14:textId="77777777" w:rsidR="00F95B08" w:rsidRDefault="00F95B08" w:rsidP="005040A0">
      <w:pPr>
        <w:tabs>
          <w:tab w:val="left" w:pos="23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FE20B" w14:textId="77777777" w:rsidR="00F95B08" w:rsidRDefault="00F95B08" w:rsidP="005040A0">
      <w:pPr>
        <w:tabs>
          <w:tab w:val="left" w:pos="23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27F81" w14:textId="57AFCFB3" w:rsidR="005040A0" w:rsidRPr="00FE09A2" w:rsidRDefault="005040A0" w:rsidP="005040A0">
      <w:pPr>
        <w:tabs>
          <w:tab w:val="left" w:pos="23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2">
        <w:rPr>
          <w:rFonts w:ascii="Times New Roman" w:hAnsi="Times New Roman" w:cs="Times New Roman"/>
          <w:b/>
          <w:sz w:val="24"/>
          <w:szCs w:val="24"/>
        </w:rPr>
        <w:t xml:space="preserve">Аттестация воспитателей и старших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09A2">
        <w:rPr>
          <w:rFonts w:ascii="Times New Roman" w:hAnsi="Times New Roman" w:cs="Times New Roman"/>
          <w:b/>
          <w:sz w:val="24"/>
          <w:szCs w:val="24"/>
        </w:rPr>
        <w:t>воспитателей (в чел.)</w:t>
      </w:r>
    </w:p>
    <w:tbl>
      <w:tblPr>
        <w:tblStyle w:val="a3"/>
        <w:tblpPr w:leftFromText="180" w:rightFromText="180" w:vertAnchor="page" w:horzAnchor="margin" w:tblpY="11881"/>
        <w:tblW w:w="5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2"/>
        <w:gridCol w:w="923"/>
        <w:gridCol w:w="993"/>
        <w:gridCol w:w="850"/>
        <w:gridCol w:w="851"/>
        <w:gridCol w:w="849"/>
      </w:tblGrid>
      <w:tr w:rsidR="005040A0" w:rsidRPr="00FB1A65" w14:paraId="749D8257" w14:textId="77777777" w:rsidTr="005040A0">
        <w:tc>
          <w:tcPr>
            <w:tcW w:w="632" w:type="dxa"/>
            <w:vMerge w:val="restart"/>
          </w:tcPr>
          <w:p w14:paraId="07A8A401" w14:textId="77777777" w:rsidR="005040A0" w:rsidRPr="00FB1A65" w:rsidRDefault="005040A0" w:rsidP="005040A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23" w:type="dxa"/>
            <w:vMerge w:val="restart"/>
          </w:tcPr>
          <w:p w14:paraId="6BA86645" w14:textId="77777777" w:rsidR="005040A0" w:rsidRPr="00454763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763">
              <w:rPr>
                <w:rFonts w:ascii="Times New Roman" w:hAnsi="Times New Roman" w:cs="Times New Roman"/>
                <w:b/>
                <w:sz w:val="20"/>
                <w:szCs w:val="20"/>
              </w:rPr>
              <w:t>Всего  воспитатели, старшие воспитатели</w:t>
            </w:r>
          </w:p>
        </w:tc>
        <w:tc>
          <w:tcPr>
            <w:tcW w:w="2694" w:type="dxa"/>
            <w:gridSpan w:val="3"/>
          </w:tcPr>
          <w:p w14:paraId="36685B57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9" w:type="dxa"/>
            <w:vMerge w:val="restart"/>
          </w:tcPr>
          <w:p w14:paraId="5C84FAFC" w14:textId="77777777" w:rsidR="005040A0" w:rsidRPr="00FB1A65" w:rsidRDefault="005040A0" w:rsidP="005040A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040A0" w:rsidRPr="00FB1A65" w14:paraId="039E05FC" w14:textId="77777777" w:rsidTr="005040A0">
        <w:tc>
          <w:tcPr>
            <w:tcW w:w="632" w:type="dxa"/>
            <w:vMerge/>
          </w:tcPr>
          <w:p w14:paraId="599E39EA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14:paraId="2620BF05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14CE3B4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</w:tc>
        <w:tc>
          <w:tcPr>
            <w:tcW w:w="850" w:type="dxa"/>
          </w:tcPr>
          <w:p w14:paraId="0DC855C6" w14:textId="77777777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98F3730" w14:textId="77777777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FB1A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vMerge/>
          </w:tcPr>
          <w:p w14:paraId="6645175C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40A0" w:rsidRPr="00FB1A65" w14:paraId="772B5FFB" w14:textId="77777777" w:rsidTr="005040A0">
        <w:tc>
          <w:tcPr>
            <w:tcW w:w="632" w:type="dxa"/>
          </w:tcPr>
          <w:p w14:paraId="605834B1" w14:textId="77777777" w:rsidR="005040A0" w:rsidRPr="00FB1A65" w:rsidRDefault="005040A0" w:rsidP="005040A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3" w:type="dxa"/>
            <w:vAlign w:val="center"/>
          </w:tcPr>
          <w:p w14:paraId="32EA4138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5FD4CFCB" w14:textId="77777777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4 (100%)</w:t>
            </w:r>
          </w:p>
        </w:tc>
        <w:tc>
          <w:tcPr>
            <w:tcW w:w="850" w:type="dxa"/>
            <w:vAlign w:val="center"/>
          </w:tcPr>
          <w:p w14:paraId="02347F68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3087866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14:paraId="66FF9CB3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0A0" w:rsidRPr="00FB1A65" w14:paraId="21226838" w14:textId="77777777" w:rsidTr="005040A0">
        <w:tc>
          <w:tcPr>
            <w:tcW w:w="632" w:type="dxa"/>
          </w:tcPr>
          <w:p w14:paraId="560E2209" w14:textId="77777777" w:rsidR="005040A0" w:rsidRPr="00FB1A65" w:rsidRDefault="005040A0" w:rsidP="005040A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vAlign w:val="center"/>
          </w:tcPr>
          <w:p w14:paraId="773C84DD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7C20B11" w14:textId="77777777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850" w:type="dxa"/>
            <w:vAlign w:val="center"/>
          </w:tcPr>
          <w:p w14:paraId="1A2F83E3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BE366D8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14:paraId="4DED3BF8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0A0" w:rsidRPr="00FB1A65" w14:paraId="03F9C403" w14:textId="77777777" w:rsidTr="005040A0">
        <w:tc>
          <w:tcPr>
            <w:tcW w:w="632" w:type="dxa"/>
          </w:tcPr>
          <w:p w14:paraId="4004FEFD" w14:textId="77777777" w:rsidR="005040A0" w:rsidRPr="00FB1A65" w:rsidRDefault="005040A0" w:rsidP="005040A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23" w:type="dxa"/>
          </w:tcPr>
          <w:p w14:paraId="1AB7172A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D006545" w14:textId="77777777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5 (100%)</w:t>
            </w:r>
          </w:p>
        </w:tc>
        <w:tc>
          <w:tcPr>
            <w:tcW w:w="850" w:type="dxa"/>
          </w:tcPr>
          <w:p w14:paraId="1339FF0E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2FA80A5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4F261B7F" w14:textId="77777777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0A0" w:rsidRPr="00FB1A65" w14:paraId="3B966A63" w14:textId="77777777" w:rsidTr="005040A0">
        <w:tc>
          <w:tcPr>
            <w:tcW w:w="632" w:type="dxa"/>
          </w:tcPr>
          <w:p w14:paraId="1FE157A5" w14:textId="77777777" w:rsidR="005040A0" w:rsidRPr="00FB1A65" w:rsidRDefault="005040A0" w:rsidP="005040A0">
            <w:pPr>
              <w:spacing w:after="0" w:line="240" w:lineRule="auto"/>
              <w:ind w:left="-18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23" w:type="dxa"/>
          </w:tcPr>
          <w:p w14:paraId="22EC2365" w14:textId="6EDD7B5E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81693FC" w14:textId="59CEDD26" w:rsidR="005040A0" w:rsidRPr="00FB1A65" w:rsidRDefault="005040A0" w:rsidP="00504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3(100%)</w:t>
            </w:r>
          </w:p>
        </w:tc>
        <w:tc>
          <w:tcPr>
            <w:tcW w:w="850" w:type="dxa"/>
          </w:tcPr>
          <w:p w14:paraId="75381085" w14:textId="7006F263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DEC6B1" w14:textId="558DBC45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14:paraId="377917E4" w14:textId="397C8A18" w:rsidR="005040A0" w:rsidRPr="00FB1A65" w:rsidRDefault="005040A0" w:rsidP="0050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493D751" w14:textId="4744BE2D" w:rsidR="00FB1A65" w:rsidRDefault="006E43E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AF26B1" wp14:editId="18B72DE0">
            <wp:simplePos x="0" y="0"/>
            <wp:positionH relativeFrom="column">
              <wp:posOffset>3417570</wp:posOffset>
            </wp:positionH>
            <wp:positionV relativeFrom="paragraph">
              <wp:posOffset>112395</wp:posOffset>
            </wp:positionV>
            <wp:extent cx="3230880" cy="2588895"/>
            <wp:effectExtent l="0" t="0" r="7620" b="190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5040A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DC38FBB" w14:textId="443A86E3" w:rsidR="00590B78" w:rsidRDefault="005040A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 должностям «Воспитатель», «Старший воспитатель» за 4 года стабильно проходят аттестацию в соответствии с заявленным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квалификационным  категориям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DD8EA" w14:textId="598607B9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77D00" w14:textId="5F52F0A8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3235F" w14:textId="77777777" w:rsidR="00590B78" w:rsidRDefault="00590B78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BACF6" w14:textId="3272D2B8" w:rsidR="005040A0" w:rsidRDefault="005040A0" w:rsidP="00504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FA">
        <w:rPr>
          <w:rFonts w:ascii="Times New Roman" w:hAnsi="Times New Roman" w:cs="Times New Roman"/>
          <w:b/>
          <w:sz w:val="24"/>
          <w:szCs w:val="24"/>
        </w:rPr>
        <w:t>Аттестация педагогов – психологов (в чел.)</w:t>
      </w:r>
    </w:p>
    <w:p w14:paraId="724F7591" w14:textId="77777777" w:rsidR="00F95B08" w:rsidRPr="00DC20FA" w:rsidRDefault="00F95B08" w:rsidP="00504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0BA19" w14:textId="1B0A47F0" w:rsidR="00590B78" w:rsidRDefault="00DC20F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7AA065" wp14:editId="1D617152">
            <wp:simplePos x="0" y="0"/>
            <wp:positionH relativeFrom="column">
              <wp:posOffset>31750</wp:posOffset>
            </wp:positionH>
            <wp:positionV relativeFrom="paragraph">
              <wp:posOffset>7620</wp:posOffset>
            </wp:positionV>
            <wp:extent cx="2987040" cy="2779395"/>
            <wp:effectExtent l="0" t="0" r="3810" b="190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right" w:tblpY="1336"/>
        <w:tblW w:w="46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708"/>
        <w:gridCol w:w="851"/>
        <w:gridCol w:w="851"/>
      </w:tblGrid>
      <w:tr w:rsidR="00E85D1A" w:rsidRPr="00890A8C" w14:paraId="5E918246" w14:textId="77777777" w:rsidTr="00E85D1A">
        <w:tc>
          <w:tcPr>
            <w:tcW w:w="562" w:type="dxa"/>
            <w:vMerge w:val="restart"/>
          </w:tcPr>
          <w:p w14:paraId="661B895C" w14:textId="77777777" w:rsidR="00E85D1A" w:rsidRPr="00890A8C" w:rsidRDefault="00E85D1A" w:rsidP="00E85D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497187CE" w14:textId="77777777" w:rsidR="00E85D1A" w:rsidRPr="00890A8C" w:rsidRDefault="00E85D1A" w:rsidP="00E85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2551" w:type="dxa"/>
            <w:gridSpan w:val="3"/>
          </w:tcPr>
          <w:p w14:paraId="2373CD91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51" w:type="dxa"/>
            <w:vMerge w:val="restart"/>
          </w:tcPr>
          <w:p w14:paraId="2CA20473" w14:textId="77777777" w:rsidR="00E85D1A" w:rsidRPr="00890A8C" w:rsidRDefault="00E85D1A" w:rsidP="00E85D1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5D1A" w:rsidRPr="00890A8C" w14:paraId="549E70CB" w14:textId="77777777" w:rsidTr="00E85D1A">
        <w:tc>
          <w:tcPr>
            <w:tcW w:w="562" w:type="dxa"/>
            <w:vMerge/>
          </w:tcPr>
          <w:p w14:paraId="0F3F90BF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A0B6A6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BA7D0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14:paraId="2CB1C888" w14:textId="77777777" w:rsidR="00E85D1A" w:rsidRPr="00890A8C" w:rsidRDefault="00E85D1A" w:rsidP="00E85D1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B66C786" w14:textId="77777777" w:rsidR="00E85D1A" w:rsidRPr="00890A8C" w:rsidRDefault="00E85D1A" w:rsidP="00E85D1A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0A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14:paraId="71012968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D1A" w:rsidRPr="00890A8C" w14:paraId="27A7CA90" w14:textId="77777777" w:rsidTr="00E85D1A">
        <w:tc>
          <w:tcPr>
            <w:tcW w:w="562" w:type="dxa"/>
          </w:tcPr>
          <w:p w14:paraId="5D59F8E1" w14:textId="77777777" w:rsidR="00E85D1A" w:rsidRPr="00890A8C" w:rsidRDefault="00E85D1A" w:rsidP="00E85D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5FADC779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CA50D7" w14:textId="77777777" w:rsidR="00E85D1A" w:rsidRPr="00890A8C" w:rsidRDefault="00E85D1A" w:rsidP="00E85D1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708" w:type="dxa"/>
            <w:vAlign w:val="center"/>
          </w:tcPr>
          <w:p w14:paraId="748C0073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9FA2C65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D85F8D4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D1A" w:rsidRPr="00890A8C" w14:paraId="7B73A54B" w14:textId="77777777" w:rsidTr="00E85D1A">
        <w:tc>
          <w:tcPr>
            <w:tcW w:w="562" w:type="dxa"/>
          </w:tcPr>
          <w:p w14:paraId="6B12BF37" w14:textId="77777777" w:rsidR="00E85D1A" w:rsidRPr="00890A8C" w:rsidRDefault="00E85D1A" w:rsidP="00E85D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493E9711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1364B36" w14:textId="77777777" w:rsidR="00E85D1A" w:rsidRPr="00890A8C" w:rsidRDefault="00E85D1A" w:rsidP="00E85D1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708" w:type="dxa"/>
            <w:vAlign w:val="center"/>
          </w:tcPr>
          <w:p w14:paraId="1AEFF68A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2D1CE26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5DE47C2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D1A" w:rsidRPr="00890A8C" w14:paraId="01093759" w14:textId="77777777" w:rsidTr="00E85D1A">
        <w:tc>
          <w:tcPr>
            <w:tcW w:w="562" w:type="dxa"/>
          </w:tcPr>
          <w:p w14:paraId="1E99362B" w14:textId="77777777" w:rsidR="00E85D1A" w:rsidRPr="00890A8C" w:rsidRDefault="00E85D1A" w:rsidP="00E85D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6BFD647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88C46A6" w14:textId="77777777" w:rsidR="00E85D1A" w:rsidRPr="00890A8C" w:rsidRDefault="00E85D1A" w:rsidP="00E85D1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708" w:type="dxa"/>
          </w:tcPr>
          <w:p w14:paraId="787F14A9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E4886BD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F65D780" w14:textId="77777777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D1A" w:rsidRPr="00890A8C" w14:paraId="04D29A76" w14:textId="77777777" w:rsidTr="00E85D1A">
        <w:tc>
          <w:tcPr>
            <w:tcW w:w="562" w:type="dxa"/>
          </w:tcPr>
          <w:p w14:paraId="1A0BEB66" w14:textId="1E7C4343" w:rsidR="00E85D1A" w:rsidRPr="00890A8C" w:rsidRDefault="00E85D1A" w:rsidP="00E85D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65260B3" w14:textId="202D2321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1549928" w14:textId="7F0C8CAA" w:rsidR="00E85D1A" w:rsidRPr="00890A8C" w:rsidRDefault="00E85D1A" w:rsidP="00E85D1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2D0D">
              <w:rPr>
                <w:rFonts w:ascii="Times New Roman" w:hAnsi="Times New Roman" w:cs="Times New Roman"/>
                <w:sz w:val="20"/>
                <w:szCs w:val="20"/>
              </w:rPr>
              <w:t xml:space="preserve"> (75%)</w:t>
            </w:r>
          </w:p>
        </w:tc>
        <w:tc>
          <w:tcPr>
            <w:tcW w:w="708" w:type="dxa"/>
          </w:tcPr>
          <w:p w14:paraId="15845D1D" w14:textId="7DBBA19F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F4E340" w14:textId="22343E29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ABECD30" w14:textId="494165DD" w:rsidR="00E85D1A" w:rsidRPr="00890A8C" w:rsidRDefault="00E85D1A" w:rsidP="00E8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B5291A4" w14:textId="03AADD7E" w:rsidR="0012012A" w:rsidRPr="0012012A" w:rsidRDefault="0012012A" w:rsidP="0012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12A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предыдущими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годами </w:t>
      </w:r>
      <w:r w:rsidRPr="0012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педагогов ухудшился, т.к. из 4 педагогов-психологов 1 чел. не прошел аттестацию н</w:t>
      </w:r>
      <w:r w:rsidR="004935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заявленной квалификационной категории. </w:t>
      </w:r>
    </w:p>
    <w:p w14:paraId="538ED16C" w14:textId="6332CADA" w:rsidR="00FB1A65" w:rsidRDefault="00FB1A65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75AB2" w14:textId="317E1578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F4BE9" w14:textId="2A37AB8F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DB2E5B" w14:textId="760ED79F" w:rsidR="00DC20FA" w:rsidRPr="008F1114" w:rsidRDefault="0012012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C20FA" w:rsidRPr="008F1114">
        <w:rPr>
          <w:rFonts w:ascii="Times New Roman" w:hAnsi="Times New Roman" w:cs="Times New Roman"/>
          <w:b/>
          <w:sz w:val="24"/>
          <w:szCs w:val="24"/>
        </w:rPr>
        <w:t>ттестация руководителей физического воспитания (в чел.)</w:t>
      </w:r>
    </w:p>
    <w:p w14:paraId="1710089B" w14:textId="0187F10B" w:rsidR="00590B78" w:rsidRDefault="0012012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00DD14" wp14:editId="6D5E3701">
            <wp:simplePos x="0" y="0"/>
            <wp:positionH relativeFrom="margin">
              <wp:posOffset>3625850</wp:posOffset>
            </wp:positionH>
            <wp:positionV relativeFrom="paragraph">
              <wp:posOffset>120650</wp:posOffset>
            </wp:positionV>
            <wp:extent cx="2979420" cy="2733675"/>
            <wp:effectExtent l="0" t="0" r="11430" b="952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2315" w14:textId="0C3B647C" w:rsidR="00DC20FA" w:rsidRDefault="00DC20F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0"/>
        <w:tblW w:w="4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03"/>
        <w:gridCol w:w="709"/>
        <w:gridCol w:w="851"/>
        <w:gridCol w:w="850"/>
      </w:tblGrid>
      <w:tr w:rsidR="006D2B9C" w:rsidRPr="00DC20FA" w14:paraId="34479707" w14:textId="77777777" w:rsidTr="006D2B9C">
        <w:tc>
          <w:tcPr>
            <w:tcW w:w="709" w:type="dxa"/>
            <w:vMerge w:val="restart"/>
          </w:tcPr>
          <w:p w14:paraId="4597BC02" w14:textId="4F86046C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4E796D7F" w14:textId="504BFBA9" w:rsidR="006D2B9C" w:rsidRPr="00DC20FA" w:rsidRDefault="006D2B9C" w:rsidP="00454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руководителей </w:t>
            </w:r>
            <w:proofErr w:type="spellStart"/>
            <w:r w:rsidR="00454763">
              <w:rPr>
                <w:rFonts w:ascii="Times New Roman" w:hAnsi="Times New Roman" w:cs="Times New Roman"/>
                <w:b/>
                <w:sz w:val="20"/>
                <w:szCs w:val="20"/>
              </w:rPr>
              <w:t>физич.воспитания</w:t>
            </w:r>
            <w:proofErr w:type="spellEnd"/>
          </w:p>
        </w:tc>
        <w:tc>
          <w:tcPr>
            <w:tcW w:w="2463" w:type="dxa"/>
            <w:gridSpan w:val="3"/>
          </w:tcPr>
          <w:p w14:paraId="236A834B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50" w:type="dxa"/>
            <w:vMerge w:val="restart"/>
          </w:tcPr>
          <w:p w14:paraId="483BAC23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D2B9C" w:rsidRPr="00DC20FA" w14:paraId="6CAC7984" w14:textId="77777777" w:rsidTr="006D2B9C">
        <w:tc>
          <w:tcPr>
            <w:tcW w:w="709" w:type="dxa"/>
            <w:vMerge/>
          </w:tcPr>
          <w:p w14:paraId="3979B8FE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AACC3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14:paraId="4D826910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F057BCF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06B6461" w14:textId="77777777" w:rsidR="006D2B9C" w:rsidRPr="00DC20FA" w:rsidRDefault="006D2B9C" w:rsidP="006D2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DC20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14:paraId="22F6AF36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B9C" w:rsidRPr="00DC20FA" w14:paraId="4F6CDC65" w14:textId="77777777" w:rsidTr="006D2B9C">
        <w:tc>
          <w:tcPr>
            <w:tcW w:w="709" w:type="dxa"/>
          </w:tcPr>
          <w:p w14:paraId="03F07C49" w14:textId="400979EA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BDCB15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14:paraId="1C8C58FC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709" w:type="dxa"/>
            <w:vAlign w:val="center"/>
          </w:tcPr>
          <w:p w14:paraId="4F3E711F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986873B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8FEBB86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DC20FA" w14:paraId="231B92C0" w14:textId="77777777" w:rsidTr="006D2B9C">
        <w:tc>
          <w:tcPr>
            <w:tcW w:w="709" w:type="dxa"/>
          </w:tcPr>
          <w:p w14:paraId="1E4FEAEE" w14:textId="62F3150D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7AF476F0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14:paraId="0F83C429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709" w:type="dxa"/>
            <w:vAlign w:val="center"/>
          </w:tcPr>
          <w:p w14:paraId="4D090CD2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F3DA96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98E1CF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B9C" w:rsidRPr="00DC20FA" w14:paraId="0DB07556" w14:textId="77777777" w:rsidTr="006D2B9C">
        <w:tc>
          <w:tcPr>
            <w:tcW w:w="709" w:type="dxa"/>
          </w:tcPr>
          <w:p w14:paraId="73D98D57" w14:textId="48EB874E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7C102848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12E63EBB" w14:textId="77777777" w:rsidR="006D2B9C" w:rsidRPr="00DC20FA" w:rsidRDefault="006D2B9C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vAlign w:val="center"/>
          </w:tcPr>
          <w:p w14:paraId="2601470E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A0FA3A1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5050C29" w14:textId="77777777" w:rsidR="006D2B9C" w:rsidRPr="00DC20FA" w:rsidRDefault="006D2B9C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12A" w:rsidRPr="00DC20FA" w14:paraId="5DB5E73A" w14:textId="77777777" w:rsidTr="006D2B9C">
        <w:tc>
          <w:tcPr>
            <w:tcW w:w="709" w:type="dxa"/>
          </w:tcPr>
          <w:p w14:paraId="1119436C" w14:textId="3817E370" w:rsidR="0012012A" w:rsidRPr="00DC20FA" w:rsidRDefault="0012012A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113C4600" w14:textId="238C67E2" w:rsidR="0012012A" w:rsidRPr="00DC20FA" w:rsidRDefault="0012012A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50563794" w14:textId="32B8A0B0" w:rsidR="0012012A" w:rsidRPr="00DC20FA" w:rsidRDefault="0012012A" w:rsidP="006D2B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D0D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vAlign w:val="center"/>
          </w:tcPr>
          <w:p w14:paraId="169F10D8" w14:textId="3812C4D5" w:rsidR="0012012A" w:rsidRPr="00DC20FA" w:rsidRDefault="0012012A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F55ED68" w14:textId="4F6E24D7" w:rsidR="0012012A" w:rsidRPr="00DC20FA" w:rsidRDefault="0012012A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E819ECC" w14:textId="4F883980" w:rsidR="0012012A" w:rsidRPr="00DC20FA" w:rsidRDefault="0012012A" w:rsidP="006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54A871" w14:textId="52DE0BA0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E9A91" w14:textId="72D371B9" w:rsidR="00890A8C" w:rsidRDefault="0012012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аттестации педагогов по должности «Руководитель физического воспитания» за 4 года стабильный. </w:t>
      </w:r>
    </w:p>
    <w:p w14:paraId="66210128" w14:textId="0D88FE15" w:rsidR="00890A8C" w:rsidRDefault="00890A8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3C007" w14:textId="7D8D8699" w:rsidR="00DC20FA" w:rsidRDefault="00DC20FA" w:rsidP="00892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FF5A8D" w14:textId="39BF2C2F" w:rsidR="004935E1" w:rsidRDefault="006F7BDE" w:rsidP="004935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55A">
        <w:rPr>
          <w:rFonts w:ascii="Times New Roman" w:hAnsi="Times New Roman" w:cs="Times New Roman"/>
          <w:b/>
          <w:sz w:val="24"/>
          <w:szCs w:val="24"/>
        </w:rPr>
        <w:t>Аттестация социальных педагогов</w:t>
      </w:r>
      <w:r w:rsidR="004935E1" w:rsidRPr="0049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E1" w:rsidRPr="0089255A">
        <w:rPr>
          <w:rFonts w:ascii="Times New Roman" w:hAnsi="Times New Roman" w:cs="Times New Roman"/>
          <w:b/>
          <w:sz w:val="24"/>
          <w:szCs w:val="24"/>
        </w:rPr>
        <w:t>(в чел.)</w:t>
      </w:r>
    </w:p>
    <w:p w14:paraId="7582CFDE" w14:textId="2A4D34F3" w:rsidR="006F7BDE" w:rsidRPr="0089255A" w:rsidRDefault="006F7BDE" w:rsidP="006F7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2646"/>
        <w:tblW w:w="4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851"/>
        <w:gridCol w:w="850"/>
        <w:gridCol w:w="846"/>
      </w:tblGrid>
      <w:tr w:rsidR="004935E1" w:rsidRPr="0089255A" w14:paraId="30D875A0" w14:textId="77777777" w:rsidTr="004935E1">
        <w:tc>
          <w:tcPr>
            <w:tcW w:w="704" w:type="dxa"/>
            <w:vMerge w:val="restart"/>
          </w:tcPr>
          <w:p w14:paraId="141083FB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58A3E02A" w14:textId="77777777" w:rsidR="004935E1" w:rsidRPr="0089255A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социальных педагогов</w:t>
            </w:r>
          </w:p>
        </w:tc>
        <w:tc>
          <w:tcPr>
            <w:tcW w:w="2551" w:type="dxa"/>
            <w:gridSpan w:val="3"/>
          </w:tcPr>
          <w:p w14:paraId="21DB9D00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6" w:type="dxa"/>
            <w:vMerge w:val="restart"/>
          </w:tcPr>
          <w:p w14:paraId="0122D881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35E1" w:rsidRPr="0089255A" w14:paraId="44AD7F5D" w14:textId="77777777" w:rsidTr="004935E1">
        <w:tc>
          <w:tcPr>
            <w:tcW w:w="704" w:type="dxa"/>
            <w:vMerge/>
          </w:tcPr>
          <w:p w14:paraId="7B254DC5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257151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79247D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6679B71C" w14:textId="77777777" w:rsidR="004935E1" w:rsidRPr="0089255A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67295FF" w14:textId="77777777" w:rsidR="004935E1" w:rsidRPr="0089255A" w:rsidRDefault="004935E1" w:rsidP="00493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8925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vMerge/>
          </w:tcPr>
          <w:p w14:paraId="54F135E5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5E1" w:rsidRPr="0089255A" w14:paraId="724CC838" w14:textId="77777777" w:rsidTr="004935E1">
        <w:tc>
          <w:tcPr>
            <w:tcW w:w="704" w:type="dxa"/>
          </w:tcPr>
          <w:p w14:paraId="4EFBDF36" w14:textId="77777777" w:rsidR="004935E1" w:rsidRPr="0089255A" w:rsidRDefault="004935E1" w:rsidP="00493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2FAEFEF3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67776C11" w14:textId="77777777" w:rsidR="004935E1" w:rsidRPr="0089255A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 (100%)</w:t>
            </w:r>
          </w:p>
        </w:tc>
        <w:tc>
          <w:tcPr>
            <w:tcW w:w="851" w:type="dxa"/>
            <w:vAlign w:val="center"/>
          </w:tcPr>
          <w:p w14:paraId="6B79C66D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39BE4646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539ABCE0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5E1" w:rsidRPr="0089255A" w14:paraId="2891C65F" w14:textId="77777777" w:rsidTr="004935E1">
        <w:tc>
          <w:tcPr>
            <w:tcW w:w="704" w:type="dxa"/>
          </w:tcPr>
          <w:p w14:paraId="06AA0D4D" w14:textId="77777777" w:rsidR="004935E1" w:rsidRPr="0089255A" w:rsidRDefault="004935E1" w:rsidP="00493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44CCE750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3D2C594" w14:textId="77777777" w:rsidR="004935E1" w:rsidRPr="0089255A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851" w:type="dxa"/>
            <w:vAlign w:val="center"/>
          </w:tcPr>
          <w:p w14:paraId="47F26641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499AE3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57C7D70C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5E1" w:rsidRPr="0089255A" w14:paraId="357F0E06" w14:textId="77777777" w:rsidTr="004935E1">
        <w:tc>
          <w:tcPr>
            <w:tcW w:w="704" w:type="dxa"/>
          </w:tcPr>
          <w:p w14:paraId="7B73EA46" w14:textId="77777777" w:rsidR="004935E1" w:rsidRPr="0089255A" w:rsidRDefault="004935E1" w:rsidP="00493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28EF6F60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049077BE" w14:textId="2093D512" w:rsidR="004935E1" w:rsidRPr="0089255A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2D0D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851" w:type="dxa"/>
            <w:vAlign w:val="center"/>
          </w:tcPr>
          <w:p w14:paraId="354E5A8A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19F4218C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45B7C14A" w14:textId="77777777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5E1" w:rsidRPr="0089255A" w14:paraId="1C5CD805" w14:textId="77777777" w:rsidTr="004935E1">
        <w:tc>
          <w:tcPr>
            <w:tcW w:w="704" w:type="dxa"/>
          </w:tcPr>
          <w:p w14:paraId="6649C35C" w14:textId="77777777" w:rsidR="004935E1" w:rsidRPr="0089255A" w:rsidRDefault="004935E1" w:rsidP="004935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36D88FB1" w14:textId="567A9E10" w:rsidR="004935E1" w:rsidRPr="0089255A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D0D4907" w14:textId="5F1DAE7E" w:rsidR="004935E1" w:rsidRDefault="004935E1" w:rsidP="004935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2D0D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851" w:type="dxa"/>
            <w:vAlign w:val="center"/>
          </w:tcPr>
          <w:p w14:paraId="71B74F35" w14:textId="481E9045" w:rsidR="004935E1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06690E7" w14:textId="77777777" w:rsidR="004935E1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14:paraId="19D1B015" w14:textId="0452F2B9" w:rsidR="004935E1" w:rsidRDefault="004935E1" w:rsidP="0049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A71BDAA" w14:textId="6BED8D15" w:rsidR="0089255A" w:rsidRDefault="00E85E8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5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6825B5" wp14:editId="43BAA891">
            <wp:simplePos x="0" y="0"/>
            <wp:positionH relativeFrom="margin">
              <wp:posOffset>-59055</wp:posOffset>
            </wp:positionH>
            <wp:positionV relativeFrom="paragraph">
              <wp:posOffset>83820</wp:posOffset>
            </wp:positionV>
            <wp:extent cx="3118485" cy="2118360"/>
            <wp:effectExtent l="0" t="0" r="5715" b="1524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BCBD9" w14:textId="28844CAB" w:rsidR="004935E1" w:rsidRDefault="004935E1" w:rsidP="0049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аттестации по должности «</w:t>
      </w:r>
      <w:r w:rsidR="00E85E89"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» за 4 года стабильный. </w:t>
      </w:r>
    </w:p>
    <w:p w14:paraId="6090177E" w14:textId="77777777" w:rsidR="004935E1" w:rsidRDefault="004935E1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61E16" w14:textId="6E9D8596" w:rsidR="0089255A" w:rsidRDefault="0089255A" w:rsidP="00E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D3198" w14:textId="41E05974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198D7" w14:textId="77777777" w:rsidR="006E43EA" w:rsidRDefault="006E43EA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16BF6" w14:textId="77777777" w:rsidR="006E43EA" w:rsidRDefault="006E43EA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B4C79" w14:textId="29A1A838" w:rsidR="00E85E89" w:rsidRPr="001B37C6" w:rsidRDefault="00E85E89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C6">
        <w:rPr>
          <w:rFonts w:ascii="Times New Roman" w:hAnsi="Times New Roman" w:cs="Times New Roman"/>
          <w:b/>
          <w:sz w:val="24"/>
          <w:szCs w:val="24"/>
        </w:rPr>
        <w:t>Аттестация педагогов-библиотекарей</w:t>
      </w:r>
      <w:r w:rsidRPr="00E8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C6">
        <w:rPr>
          <w:rFonts w:ascii="Times New Roman" w:hAnsi="Times New Roman" w:cs="Times New Roman"/>
          <w:b/>
          <w:sz w:val="24"/>
          <w:szCs w:val="24"/>
        </w:rPr>
        <w:t>(в чел.)</w:t>
      </w:r>
    </w:p>
    <w:p w14:paraId="5B3179A2" w14:textId="3C671188" w:rsidR="00E85E89" w:rsidRPr="001B37C6" w:rsidRDefault="00E85E89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16D1FB6" wp14:editId="491D0586">
            <wp:simplePos x="0" y="0"/>
            <wp:positionH relativeFrom="column">
              <wp:posOffset>3291205</wp:posOffset>
            </wp:positionH>
            <wp:positionV relativeFrom="paragraph">
              <wp:posOffset>161290</wp:posOffset>
            </wp:positionV>
            <wp:extent cx="2914650" cy="2435225"/>
            <wp:effectExtent l="0" t="0" r="0" b="317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52620" w14:textId="4DD24DF1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49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850"/>
        <w:gridCol w:w="851"/>
        <w:gridCol w:w="846"/>
        <w:gridCol w:w="846"/>
      </w:tblGrid>
      <w:tr w:rsidR="00E85E89" w:rsidRPr="00A66E99" w14:paraId="25758407" w14:textId="77777777" w:rsidTr="00E85E89">
        <w:tc>
          <w:tcPr>
            <w:tcW w:w="709" w:type="dxa"/>
            <w:vMerge w:val="restart"/>
          </w:tcPr>
          <w:p w14:paraId="452AA145" w14:textId="065FC0AF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6" w:type="dxa"/>
            <w:vMerge w:val="restart"/>
          </w:tcPr>
          <w:p w14:paraId="0F79C0B7" w14:textId="2C7639F7" w:rsidR="00E85E89" w:rsidRPr="00A66E99" w:rsidRDefault="00E85E89" w:rsidP="00E85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педагогов-библиотекарей</w:t>
            </w:r>
          </w:p>
        </w:tc>
        <w:tc>
          <w:tcPr>
            <w:tcW w:w="2547" w:type="dxa"/>
            <w:gridSpan w:val="3"/>
          </w:tcPr>
          <w:p w14:paraId="4CE2EE7E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6" w:type="dxa"/>
            <w:vMerge w:val="restart"/>
          </w:tcPr>
          <w:p w14:paraId="38E43296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5E89" w:rsidRPr="00A66E99" w14:paraId="2CFD856D" w14:textId="77777777" w:rsidTr="00E85E89">
        <w:tc>
          <w:tcPr>
            <w:tcW w:w="709" w:type="dxa"/>
            <w:vMerge/>
          </w:tcPr>
          <w:p w14:paraId="2856CAB9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4ABEE4E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1EAAB" w14:textId="77777777" w:rsidR="00E85E89" w:rsidRPr="00A66E99" w:rsidRDefault="00E85E89" w:rsidP="00E85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5FF49522" w14:textId="77777777" w:rsidR="00E85E89" w:rsidRPr="00A66E99" w:rsidRDefault="00E85E89" w:rsidP="00E85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450A32A9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A66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vMerge/>
          </w:tcPr>
          <w:p w14:paraId="33465A28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89" w:rsidRPr="00A66E99" w14:paraId="13563FB6" w14:textId="77777777" w:rsidTr="00E85E89">
        <w:tc>
          <w:tcPr>
            <w:tcW w:w="709" w:type="dxa"/>
          </w:tcPr>
          <w:p w14:paraId="14F478B9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6" w:type="dxa"/>
            <w:vAlign w:val="center"/>
          </w:tcPr>
          <w:p w14:paraId="01C807AF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1DB7A12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851" w:type="dxa"/>
            <w:vAlign w:val="center"/>
          </w:tcPr>
          <w:p w14:paraId="0BE6F8E9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14:paraId="36E7AA22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076A9A0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89" w:rsidRPr="00A66E99" w14:paraId="74AE9DE6" w14:textId="77777777" w:rsidTr="00E85E89">
        <w:tc>
          <w:tcPr>
            <w:tcW w:w="709" w:type="dxa"/>
          </w:tcPr>
          <w:p w14:paraId="6ED6E1D6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6" w:type="dxa"/>
            <w:vAlign w:val="center"/>
          </w:tcPr>
          <w:p w14:paraId="44A2BBD6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0CEC91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4DC38C3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7F7A729E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78C192D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89" w:rsidRPr="00A66E99" w14:paraId="4A4E359B" w14:textId="77777777" w:rsidTr="00E85E89">
        <w:tc>
          <w:tcPr>
            <w:tcW w:w="709" w:type="dxa"/>
          </w:tcPr>
          <w:p w14:paraId="69EC767D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6" w:type="dxa"/>
            <w:vAlign w:val="center"/>
          </w:tcPr>
          <w:p w14:paraId="2F8A9604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2A9F3E9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FF3763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5FCDA02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044611C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89" w:rsidRPr="00A66E99" w14:paraId="6CB5ABC9" w14:textId="77777777" w:rsidTr="00E85E89">
        <w:tc>
          <w:tcPr>
            <w:tcW w:w="709" w:type="dxa"/>
          </w:tcPr>
          <w:p w14:paraId="48234B23" w14:textId="108C226D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6" w:type="dxa"/>
            <w:vAlign w:val="center"/>
          </w:tcPr>
          <w:p w14:paraId="0D064E7E" w14:textId="6B11725B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5FDE3E8" w14:textId="50B405FD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851" w:type="dxa"/>
            <w:vAlign w:val="center"/>
          </w:tcPr>
          <w:p w14:paraId="381D1499" w14:textId="66E9BFA3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4EABF8D7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6761FFB" w14:textId="77777777" w:rsidR="00E85E89" w:rsidRPr="00A66E99" w:rsidRDefault="00E85E89" w:rsidP="00E8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28C2E" w14:textId="02BA48CF" w:rsidR="00E85E89" w:rsidRDefault="00E85E89" w:rsidP="00E8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аттестации по должности «Педагог-библиотекарь» за 4 года стабильный. </w:t>
      </w:r>
    </w:p>
    <w:p w14:paraId="4BAE4A4E" w14:textId="2D095A85" w:rsidR="006F7BDE" w:rsidRDefault="006F7BDE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D21AB" w14:textId="77777777" w:rsidR="00710BA9" w:rsidRDefault="00710BA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5795C" w14:textId="57BDA339" w:rsidR="006F7BDE" w:rsidRDefault="00E84DC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E">
        <w:rPr>
          <w:rFonts w:ascii="Times New Roman" w:hAnsi="Times New Roman" w:cs="Times New Roman"/>
          <w:noProof/>
          <w:sz w:val="24"/>
          <w:szCs w:val="24"/>
          <w:shd w:val="clear" w:color="auto" w:fill="FF0000"/>
        </w:rPr>
        <w:drawing>
          <wp:anchor distT="0" distB="0" distL="114300" distR="114300" simplePos="0" relativeHeight="251673600" behindDoc="0" locked="0" layoutInCell="1" allowOverlap="1" wp14:anchorId="184C485F" wp14:editId="4357CC49">
            <wp:simplePos x="0" y="0"/>
            <wp:positionH relativeFrom="margin">
              <wp:posOffset>3291205</wp:posOffset>
            </wp:positionH>
            <wp:positionV relativeFrom="paragraph">
              <wp:posOffset>172085</wp:posOffset>
            </wp:positionV>
            <wp:extent cx="2914650" cy="2407920"/>
            <wp:effectExtent l="0" t="0" r="0" b="1143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C1855" w14:textId="2B7009E2" w:rsidR="00E85E89" w:rsidRDefault="00E85E89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E">
        <w:rPr>
          <w:rFonts w:ascii="Times New Roman" w:hAnsi="Times New Roman" w:cs="Times New Roman"/>
          <w:b/>
          <w:sz w:val="24"/>
          <w:szCs w:val="24"/>
        </w:rPr>
        <w:t>Аттестация педагогов дополнительного образования</w:t>
      </w:r>
      <w:r w:rsidR="00EB42D9">
        <w:rPr>
          <w:rFonts w:ascii="Times New Roman" w:hAnsi="Times New Roman" w:cs="Times New Roman"/>
          <w:b/>
          <w:sz w:val="24"/>
          <w:szCs w:val="24"/>
        </w:rPr>
        <w:t xml:space="preserve"> (в чел.)</w:t>
      </w:r>
    </w:p>
    <w:p w14:paraId="2FFCD6D8" w14:textId="7BFC636C" w:rsidR="00471583" w:rsidRDefault="00E85E89" w:rsidP="00E85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84DC3">
        <w:rPr>
          <w:rFonts w:ascii="Times New Roman" w:hAnsi="Times New Roman" w:cs="Times New Roman"/>
          <w:b/>
          <w:sz w:val="24"/>
          <w:szCs w:val="24"/>
        </w:rPr>
        <w:t>4</w:t>
      </w:r>
      <w:r w:rsidRPr="00680E9E">
        <w:rPr>
          <w:rFonts w:ascii="Times New Roman" w:hAnsi="Times New Roman" w:cs="Times New Roman"/>
          <w:b/>
          <w:sz w:val="24"/>
          <w:szCs w:val="24"/>
        </w:rPr>
        <w:t xml:space="preserve"> года (в чел.</w:t>
      </w:r>
    </w:p>
    <w:tbl>
      <w:tblPr>
        <w:tblStyle w:val="a3"/>
        <w:tblpPr w:leftFromText="180" w:rightFromText="180" w:vertAnchor="page" w:horzAnchor="margin" w:tblpY="6303"/>
        <w:tblW w:w="4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4"/>
        <w:gridCol w:w="850"/>
        <w:gridCol w:w="851"/>
        <w:gridCol w:w="987"/>
      </w:tblGrid>
      <w:tr w:rsidR="00E84DC3" w:rsidRPr="001E148B" w14:paraId="38F31650" w14:textId="77777777" w:rsidTr="00E84DC3">
        <w:tc>
          <w:tcPr>
            <w:tcW w:w="709" w:type="dxa"/>
            <w:vMerge w:val="restart"/>
          </w:tcPr>
          <w:p w14:paraId="3B57BA3F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2F90C92C" w14:textId="77777777" w:rsidR="00E84DC3" w:rsidRPr="001E148B" w:rsidRDefault="00E84DC3" w:rsidP="00E84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педагогов доп. образования</w:t>
            </w:r>
          </w:p>
        </w:tc>
        <w:tc>
          <w:tcPr>
            <w:tcW w:w="2405" w:type="dxa"/>
            <w:gridSpan w:val="3"/>
          </w:tcPr>
          <w:p w14:paraId="60825EFF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87" w:type="dxa"/>
            <w:vMerge w:val="restart"/>
          </w:tcPr>
          <w:p w14:paraId="04833774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4DC3" w:rsidRPr="001E148B" w14:paraId="5BEF0C90" w14:textId="77777777" w:rsidTr="00E84DC3">
        <w:tc>
          <w:tcPr>
            <w:tcW w:w="709" w:type="dxa"/>
            <w:vMerge/>
          </w:tcPr>
          <w:p w14:paraId="60ABC53D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AAE9F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6CC9CE18" w14:textId="77777777" w:rsidR="00E84DC3" w:rsidRPr="001E148B" w:rsidRDefault="00E84DC3" w:rsidP="00E84DC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4F461BD" w14:textId="77777777" w:rsidR="00E84DC3" w:rsidRPr="001E148B" w:rsidRDefault="00E84DC3" w:rsidP="00E84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E563C3D" w14:textId="77777777" w:rsidR="00E84DC3" w:rsidRPr="001E148B" w:rsidRDefault="00E84DC3" w:rsidP="00E84D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E14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vMerge/>
          </w:tcPr>
          <w:p w14:paraId="4D51F349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DC3" w:rsidRPr="001E148B" w14:paraId="579D9A3E" w14:textId="77777777" w:rsidTr="00E84DC3">
        <w:tc>
          <w:tcPr>
            <w:tcW w:w="709" w:type="dxa"/>
          </w:tcPr>
          <w:p w14:paraId="7CC1D05E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263A11B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14:paraId="3328657F" w14:textId="77777777" w:rsidR="00E84DC3" w:rsidRPr="001E148B" w:rsidRDefault="00E84DC3" w:rsidP="00E84DC3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3 (100%)</w:t>
            </w:r>
          </w:p>
        </w:tc>
        <w:tc>
          <w:tcPr>
            <w:tcW w:w="850" w:type="dxa"/>
            <w:vAlign w:val="center"/>
          </w:tcPr>
          <w:p w14:paraId="2FCA8710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7AC470F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772EC08B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C3" w:rsidRPr="001E148B" w14:paraId="396A2D56" w14:textId="77777777" w:rsidTr="00E84DC3">
        <w:tc>
          <w:tcPr>
            <w:tcW w:w="709" w:type="dxa"/>
          </w:tcPr>
          <w:p w14:paraId="54331F34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4840F032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14:paraId="7E4B93FD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4794B58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C4C4151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04728BCF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C3" w:rsidRPr="001E148B" w14:paraId="6BE1EA35" w14:textId="77777777" w:rsidTr="00E84DC3">
        <w:tc>
          <w:tcPr>
            <w:tcW w:w="709" w:type="dxa"/>
          </w:tcPr>
          <w:p w14:paraId="395A0B5E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4E72E7CB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14:paraId="29333E00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DDE4504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30A7B13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042072D4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C3" w:rsidRPr="001E148B" w14:paraId="511179BA" w14:textId="77777777" w:rsidTr="00E84DC3">
        <w:tc>
          <w:tcPr>
            <w:tcW w:w="709" w:type="dxa"/>
          </w:tcPr>
          <w:p w14:paraId="54E2E020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1EBD029E" w14:textId="40B666C5" w:rsidR="00E84DC3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14:paraId="541A3CD1" w14:textId="5C551A39" w:rsidR="00E84DC3" w:rsidRDefault="00E84DC3" w:rsidP="00E84DC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850" w:type="dxa"/>
            <w:vAlign w:val="center"/>
          </w:tcPr>
          <w:p w14:paraId="0D9BFA77" w14:textId="77777777" w:rsidR="00E84DC3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3E46738" w14:textId="77777777" w:rsidR="00E84DC3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5C58ADD4" w14:textId="77777777" w:rsidR="00E84DC3" w:rsidRPr="001E148B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1CAE381" w14:textId="565615C4" w:rsidR="00471583" w:rsidRDefault="00471583" w:rsidP="00E84D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E941C9F" w14:textId="469E39C9" w:rsidR="00E84DC3" w:rsidRDefault="00E84DC3" w:rsidP="00E8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аттестации по должности «Педагог дополнительного образования» за 4 года стабильный. </w:t>
      </w:r>
    </w:p>
    <w:p w14:paraId="30161637" w14:textId="77777777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18B1E" w14:textId="77777777" w:rsidR="00710BA9" w:rsidRDefault="00710BA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5832C" w14:textId="0437F873" w:rsidR="00E84DC3" w:rsidRPr="001E148B" w:rsidRDefault="00E84DC3" w:rsidP="00E8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8B">
        <w:rPr>
          <w:rFonts w:ascii="Times New Roman" w:hAnsi="Times New Roman" w:cs="Times New Roman"/>
          <w:b/>
          <w:sz w:val="24"/>
          <w:szCs w:val="24"/>
        </w:rPr>
        <w:t>Аттестация педагогов организаторов</w:t>
      </w:r>
      <w:r w:rsidR="00710BA9" w:rsidRPr="0071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BA9" w:rsidRPr="001E148B">
        <w:rPr>
          <w:rFonts w:ascii="Times New Roman" w:hAnsi="Times New Roman" w:cs="Times New Roman"/>
          <w:b/>
          <w:sz w:val="24"/>
          <w:szCs w:val="24"/>
        </w:rPr>
        <w:t>(в чел.)</w:t>
      </w:r>
    </w:p>
    <w:p w14:paraId="66A5DA97" w14:textId="19136E93" w:rsidR="00E84DC3" w:rsidRPr="001E148B" w:rsidRDefault="00E84DC3" w:rsidP="00E8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3389F87" wp14:editId="352F218C">
            <wp:simplePos x="0" y="0"/>
            <wp:positionH relativeFrom="column">
              <wp:posOffset>-95250</wp:posOffset>
            </wp:positionH>
            <wp:positionV relativeFrom="paragraph">
              <wp:posOffset>179070</wp:posOffset>
            </wp:positionV>
            <wp:extent cx="2971800" cy="2380615"/>
            <wp:effectExtent l="0" t="0" r="0" b="63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D70E0" w14:textId="42E9B17B" w:rsidR="0089255A" w:rsidRDefault="0089255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0851"/>
        <w:tblW w:w="49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856"/>
        <w:gridCol w:w="840"/>
        <w:gridCol w:w="709"/>
        <w:gridCol w:w="840"/>
        <w:gridCol w:w="845"/>
      </w:tblGrid>
      <w:tr w:rsidR="00E84DC3" w:rsidRPr="001B37C6" w14:paraId="648C3704" w14:textId="77777777" w:rsidTr="00E84DC3">
        <w:tc>
          <w:tcPr>
            <w:tcW w:w="851" w:type="dxa"/>
            <w:vMerge w:val="restart"/>
          </w:tcPr>
          <w:p w14:paraId="44760292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6" w:type="dxa"/>
            <w:vMerge w:val="restart"/>
          </w:tcPr>
          <w:p w14:paraId="7E4D78EC" w14:textId="77777777" w:rsidR="00E84DC3" w:rsidRPr="001B37C6" w:rsidRDefault="00E84DC3" w:rsidP="00710BA9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педагоговорганизаторов</w:t>
            </w:r>
            <w:proofErr w:type="spellEnd"/>
          </w:p>
        </w:tc>
        <w:tc>
          <w:tcPr>
            <w:tcW w:w="2389" w:type="dxa"/>
            <w:gridSpan w:val="3"/>
          </w:tcPr>
          <w:p w14:paraId="7D24E66C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5" w:type="dxa"/>
            <w:vMerge w:val="restart"/>
          </w:tcPr>
          <w:p w14:paraId="0BA8C4A2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4DC3" w:rsidRPr="001B37C6" w14:paraId="750CB2C8" w14:textId="77777777" w:rsidTr="00710BA9">
        <w:tc>
          <w:tcPr>
            <w:tcW w:w="851" w:type="dxa"/>
            <w:vMerge/>
          </w:tcPr>
          <w:p w14:paraId="72278F2F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72ACEC24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6EEC1AD6" w14:textId="77777777" w:rsidR="00E84DC3" w:rsidRPr="001B37C6" w:rsidRDefault="00E84DC3" w:rsidP="00E84DC3">
            <w:pPr>
              <w:spacing w:after="0"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72CE6406" w14:textId="77777777" w:rsidR="00E84DC3" w:rsidRPr="001B37C6" w:rsidRDefault="00E84DC3" w:rsidP="00E84DC3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14:paraId="72E023C0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1B3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vMerge/>
          </w:tcPr>
          <w:p w14:paraId="1BC87A68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DC3" w:rsidRPr="001B37C6" w14:paraId="13ECE021" w14:textId="77777777" w:rsidTr="00710BA9">
        <w:tc>
          <w:tcPr>
            <w:tcW w:w="851" w:type="dxa"/>
          </w:tcPr>
          <w:p w14:paraId="03339C0B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6" w:type="dxa"/>
          </w:tcPr>
          <w:p w14:paraId="6DF60F5C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13B83390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9EDE87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15CB91E6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DA8E884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C3" w:rsidRPr="001B37C6" w14:paraId="26BACC01" w14:textId="77777777" w:rsidTr="00710BA9">
        <w:tc>
          <w:tcPr>
            <w:tcW w:w="851" w:type="dxa"/>
          </w:tcPr>
          <w:p w14:paraId="015F131B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</w:tcPr>
          <w:p w14:paraId="376CA05E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5D50FA68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6A35F4C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448B8F38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902426B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C3" w:rsidRPr="001B37C6" w14:paraId="4FB8D07C" w14:textId="77777777" w:rsidTr="00710BA9">
        <w:tc>
          <w:tcPr>
            <w:tcW w:w="851" w:type="dxa"/>
          </w:tcPr>
          <w:p w14:paraId="673100A0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</w:tcPr>
          <w:p w14:paraId="5DF1F827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14:paraId="26C9DDF1" w14:textId="05D60449" w:rsidR="00E84DC3" w:rsidRPr="001B37C6" w:rsidRDefault="00E84DC3" w:rsidP="00E84DC3">
            <w:pPr>
              <w:spacing w:after="0" w:line="240" w:lineRule="auto"/>
              <w:ind w:left="-11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709" w:type="dxa"/>
          </w:tcPr>
          <w:p w14:paraId="29541E00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14:paraId="1B0FA95D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2E11393" w14:textId="77777777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C3" w:rsidRPr="001B37C6" w14:paraId="1B96B3AE" w14:textId="77777777" w:rsidTr="00710BA9">
        <w:tc>
          <w:tcPr>
            <w:tcW w:w="851" w:type="dxa"/>
          </w:tcPr>
          <w:p w14:paraId="177BAD40" w14:textId="71BF0EAD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</w:tcPr>
          <w:p w14:paraId="7EB230CC" w14:textId="49A2F4F7" w:rsidR="00E84DC3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14:paraId="150701AE" w14:textId="3AE7CE50" w:rsidR="00E84DC3" w:rsidRDefault="00E84DC3" w:rsidP="00E84DC3">
            <w:pPr>
              <w:spacing w:after="0" w:line="240" w:lineRule="auto"/>
              <w:ind w:left="-119" w:righ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(50%)</w:t>
            </w:r>
          </w:p>
        </w:tc>
        <w:tc>
          <w:tcPr>
            <w:tcW w:w="709" w:type="dxa"/>
          </w:tcPr>
          <w:p w14:paraId="48D819F2" w14:textId="0C12A783" w:rsidR="00E84DC3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14:paraId="2568396C" w14:textId="42B0F6A0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2A6FBC47" w14:textId="19F22E25" w:rsidR="00E84DC3" w:rsidRPr="001B37C6" w:rsidRDefault="00E84DC3" w:rsidP="00E8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CFB66E0" w14:textId="2D8882C2" w:rsidR="001B37C6" w:rsidRDefault="00710BA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аттестации по должности «Педагог организатор» в 2023г. ухудшился по сравнению с 2022 годом. Не прошли аттестацию на соответствие заявленной категории 2 чел. из 4 педагогов –организаторов, изъявивших желание повысить категорию. </w:t>
      </w:r>
    </w:p>
    <w:p w14:paraId="0319257C" w14:textId="59FCEDF8" w:rsidR="001E148B" w:rsidRDefault="001E148B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09FAB" w14:textId="210D03B5" w:rsidR="00E85E89" w:rsidRDefault="00E85E8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A5B3A" w14:textId="04C2C162" w:rsidR="00E85E89" w:rsidRDefault="00E85E8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AC6DD" w14:textId="21123BC9" w:rsidR="00E85E89" w:rsidRDefault="00E85E8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6D72A" w14:textId="77777777" w:rsidR="006E43EA" w:rsidRDefault="006E43EA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A494F" w14:textId="4B6EDF2C" w:rsidR="00015BBD" w:rsidRDefault="00015BBD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06FA4" w14:textId="77748681" w:rsidR="00242619" w:rsidRPr="00242619" w:rsidRDefault="006E43EA" w:rsidP="00710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08AAD8" wp14:editId="67029DB8">
            <wp:simplePos x="0" y="0"/>
            <wp:positionH relativeFrom="margin">
              <wp:posOffset>-121920</wp:posOffset>
            </wp:positionH>
            <wp:positionV relativeFrom="paragraph">
              <wp:posOffset>106919</wp:posOffset>
            </wp:positionV>
            <wp:extent cx="2936875" cy="2136140"/>
            <wp:effectExtent l="0" t="0" r="15875" b="1651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619" w:rsidRPr="00242619">
        <w:rPr>
          <w:rFonts w:ascii="Times New Roman" w:hAnsi="Times New Roman" w:cs="Times New Roman"/>
          <w:b/>
          <w:sz w:val="24"/>
          <w:szCs w:val="24"/>
        </w:rPr>
        <w:t xml:space="preserve">Аттестация тренеров </w:t>
      </w:r>
      <w:r w:rsidR="00BF71AF">
        <w:rPr>
          <w:rFonts w:ascii="Times New Roman" w:hAnsi="Times New Roman" w:cs="Times New Roman"/>
          <w:b/>
          <w:sz w:val="24"/>
          <w:szCs w:val="24"/>
        </w:rPr>
        <w:t>–</w:t>
      </w:r>
      <w:r w:rsidR="00461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619" w:rsidRPr="00242619">
        <w:rPr>
          <w:rFonts w:ascii="Times New Roman" w:hAnsi="Times New Roman" w:cs="Times New Roman"/>
          <w:b/>
          <w:sz w:val="24"/>
          <w:szCs w:val="24"/>
        </w:rPr>
        <w:t>преподавателей</w:t>
      </w:r>
    </w:p>
    <w:p w14:paraId="08A7C42B" w14:textId="724302FB" w:rsidR="00242619" w:rsidRPr="00242619" w:rsidRDefault="00242619" w:rsidP="00242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19">
        <w:rPr>
          <w:rFonts w:ascii="Times New Roman" w:hAnsi="Times New Roman" w:cs="Times New Roman"/>
          <w:b/>
          <w:sz w:val="24"/>
          <w:szCs w:val="24"/>
        </w:rPr>
        <w:t xml:space="preserve"> (в чел.)</w:t>
      </w:r>
    </w:p>
    <w:tbl>
      <w:tblPr>
        <w:tblStyle w:val="a3"/>
        <w:tblpPr w:leftFromText="180" w:rightFromText="180" w:vertAnchor="text" w:horzAnchor="margin" w:tblpXSpec="right" w:tblpY="18"/>
        <w:tblW w:w="49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992"/>
        <w:gridCol w:w="851"/>
        <w:gridCol w:w="846"/>
      </w:tblGrid>
      <w:tr w:rsidR="00710BA9" w:rsidRPr="00242619" w14:paraId="46D2F0EF" w14:textId="77777777" w:rsidTr="00710BA9">
        <w:tc>
          <w:tcPr>
            <w:tcW w:w="709" w:type="dxa"/>
            <w:vMerge w:val="restart"/>
          </w:tcPr>
          <w:p w14:paraId="4071BBBE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14:paraId="663C3785" w14:textId="77777777" w:rsidR="00710BA9" w:rsidRPr="00242619" w:rsidRDefault="00710BA9" w:rsidP="00710B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тренеров преподавателей</w:t>
            </w:r>
          </w:p>
        </w:tc>
        <w:tc>
          <w:tcPr>
            <w:tcW w:w="2693" w:type="dxa"/>
            <w:gridSpan w:val="3"/>
          </w:tcPr>
          <w:p w14:paraId="2F2ADECE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846" w:type="dxa"/>
            <w:vMerge w:val="restart"/>
          </w:tcPr>
          <w:p w14:paraId="1AB2577C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10BA9" w:rsidRPr="00242619" w14:paraId="72691AA1" w14:textId="77777777" w:rsidTr="00710BA9">
        <w:tc>
          <w:tcPr>
            <w:tcW w:w="709" w:type="dxa"/>
            <w:vMerge/>
          </w:tcPr>
          <w:p w14:paraId="2571E634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992984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A7184" w14:textId="77777777" w:rsidR="00710BA9" w:rsidRPr="00242619" w:rsidRDefault="00710BA9" w:rsidP="00710BA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32419026" w14:textId="77777777" w:rsidR="00710BA9" w:rsidRPr="00242619" w:rsidRDefault="00710BA9" w:rsidP="00710B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843C851" w14:textId="28B43A23" w:rsidR="00710BA9" w:rsidRPr="00242619" w:rsidRDefault="00710BA9" w:rsidP="00710B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BF71AF"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атег</w:t>
            </w:r>
            <w:proofErr w:type="spellEnd"/>
            <w:r w:rsidRPr="002426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vMerge/>
          </w:tcPr>
          <w:p w14:paraId="7B687BFA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BA9" w:rsidRPr="00242619" w14:paraId="5A787CB9" w14:textId="77777777" w:rsidTr="00710BA9">
        <w:tc>
          <w:tcPr>
            <w:tcW w:w="709" w:type="dxa"/>
          </w:tcPr>
          <w:p w14:paraId="452F9996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4E23D626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FDB54A8" w14:textId="77777777" w:rsidR="00710BA9" w:rsidRPr="00242619" w:rsidRDefault="00710BA9" w:rsidP="00710B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992" w:type="dxa"/>
            <w:vAlign w:val="center"/>
          </w:tcPr>
          <w:p w14:paraId="2C4B9D9B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BE9FE5A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0ACFA1A2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BA9" w:rsidRPr="00242619" w14:paraId="1B53EFA7" w14:textId="77777777" w:rsidTr="00710BA9">
        <w:tc>
          <w:tcPr>
            <w:tcW w:w="709" w:type="dxa"/>
          </w:tcPr>
          <w:p w14:paraId="5B5599E0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7DFD09F4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F73BED6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66D18D8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25EEF1B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F07DA70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BA9" w:rsidRPr="00242619" w14:paraId="54B25F94" w14:textId="77777777" w:rsidTr="00710BA9">
        <w:tc>
          <w:tcPr>
            <w:tcW w:w="709" w:type="dxa"/>
          </w:tcPr>
          <w:p w14:paraId="7E1DA1F8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51DBB229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44EAD87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963FDB2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C084DA2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459733FE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BA9" w:rsidRPr="00242619" w14:paraId="62F0A18A" w14:textId="77777777" w:rsidTr="00710BA9">
        <w:tc>
          <w:tcPr>
            <w:tcW w:w="709" w:type="dxa"/>
          </w:tcPr>
          <w:p w14:paraId="5A099578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3CB7FB3B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92DC9B7" w14:textId="23BF0D25" w:rsidR="00710BA9" w:rsidRPr="00242619" w:rsidRDefault="00710BA9" w:rsidP="00922D0D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D0D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992" w:type="dxa"/>
            <w:vAlign w:val="center"/>
          </w:tcPr>
          <w:p w14:paraId="6CA07607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2DCD0D1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4C43DFE1" w14:textId="77777777" w:rsidR="00710BA9" w:rsidRPr="00242619" w:rsidRDefault="00710BA9" w:rsidP="0071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FEBDD9A" w14:textId="10D43DED" w:rsidR="00710BA9" w:rsidRDefault="00710BA9" w:rsidP="0071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аттестации по должности «</w:t>
      </w:r>
      <w:r w:rsidR="00461F0B">
        <w:rPr>
          <w:rFonts w:ascii="Times New Roman" w:hAnsi="Times New Roman" w:cs="Times New Roman"/>
          <w:sz w:val="24"/>
          <w:szCs w:val="24"/>
        </w:rPr>
        <w:t>Тренер-преподаватель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» за 4 года стабильный. </w:t>
      </w:r>
    </w:p>
    <w:p w14:paraId="51457C62" w14:textId="1E27051A" w:rsidR="009B1B39" w:rsidRDefault="009B1B3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F7A72" w14:textId="7041FE05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3D30E7C" wp14:editId="10499303">
            <wp:simplePos x="0" y="0"/>
            <wp:positionH relativeFrom="margin">
              <wp:posOffset>3517265</wp:posOffset>
            </wp:positionH>
            <wp:positionV relativeFrom="paragraph">
              <wp:posOffset>156210</wp:posOffset>
            </wp:positionV>
            <wp:extent cx="2766060" cy="2625090"/>
            <wp:effectExtent l="0" t="0" r="15240" b="381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95B8E" w14:textId="77777777" w:rsid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70116" w14:textId="0FD641A9" w:rsidR="00242619" w:rsidRPr="00471583" w:rsidRDefault="0047158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83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proofErr w:type="spellStart"/>
      <w:r w:rsidRPr="00471583">
        <w:rPr>
          <w:rFonts w:ascii="Times New Roman" w:hAnsi="Times New Roman" w:cs="Times New Roman"/>
          <w:b/>
          <w:sz w:val="24"/>
          <w:szCs w:val="24"/>
        </w:rPr>
        <w:t>тьюторов</w:t>
      </w:r>
      <w:proofErr w:type="spellEnd"/>
      <w:r w:rsidRPr="00471583">
        <w:rPr>
          <w:rFonts w:ascii="Times New Roman" w:hAnsi="Times New Roman" w:cs="Times New Roman"/>
          <w:b/>
          <w:sz w:val="24"/>
          <w:szCs w:val="24"/>
        </w:rPr>
        <w:t xml:space="preserve"> (в чел.)</w:t>
      </w:r>
    </w:p>
    <w:p w14:paraId="183187EE" w14:textId="77777777" w:rsidR="0024261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8"/>
        <w:tblW w:w="51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992"/>
      </w:tblGrid>
      <w:tr w:rsidR="00BF71AF" w:rsidRPr="000075F9" w14:paraId="55C15D5D" w14:textId="77777777" w:rsidTr="00BF71AF">
        <w:tc>
          <w:tcPr>
            <w:tcW w:w="709" w:type="dxa"/>
            <w:vMerge w:val="restart"/>
          </w:tcPr>
          <w:p w14:paraId="5C91F13B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65E053DA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2552" w:type="dxa"/>
            <w:gridSpan w:val="3"/>
          </w:tcPr>
          <w:p w14:paraId="69FDAFDA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Соответствуют</w:t>
            </w:r>
          </w:p>
        </w:tc>
        <w:tc>
          <w:tcPr>
            <w:tcW w:w="992" w:type="dxa"/>
            <w:vMerge w:val="restart"/>
          </w:tcPr>
          <w:p w14:paraId="44504059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F71AF" w:rsidRPr="000075F9" w14:paraId="07DBEBD7" w14:textId="77777777" w:rsidTr="00BF71AF">
        <w:tc>
          <w:tcPr>
            <w:tcW w:w="709" w:type="dxa"/>
            <w:vMerge/>
          </w:tcPr>
          <w:p w14:paraId="76279A1D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5048DD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829B6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33352CBF" w14:textId="77777777" w:rsidR="00BF71AF" w:rsidRPr="000075F9" w:rsidRDefault="00BF71AF" w:rsidP="00BF71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A025828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0075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66FCB5EB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1AF" w:rsidRPr="000075F9" w14:paraId="1B3915F9" w14:textId="77777777" w:rsidTr="00BF71AF">
        <w:tc>
          <w:tcPr>
            <w:tcW w:w="709" w:type="dxa"/>
          </w:tcPr>
          <w:p w14:paraId="1AF34710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14:paraId="01F9EDE2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C27AC00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FE5EFB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18EB200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A4F9CA4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1AF" w:rsidRPr="000075F9" w14:paraId="16C70D18" w14:textId="77777777" w:rsidTr="00BF71AF">
        <w:tc>
          <w:tcPr>
            <w:tcW w:w="709" w:type="dxa"/>
          </w:tcPr>
          <w:p w14:paraId="780CB57D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A9B79EB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9A0E970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850" w:type="dxa"/>
            <w:vAlign w:val="center"/>
          </w:tcPr>
          <w:p w14:paraId="0D2848F4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D837542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7363CCC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1AF" w:rsidRPr="000075F9" w14:paraId="66A638B1" w14:textId="77777777" w:rsidTr="00BF71AF">
        <w:tc>
          <w:tcPr>
            <w:tcW w:w="709" w:type="dxa"/>
          </w:tcPr>
          <w:p w14:paraId="6D4E00EC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4864835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E8CF771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FD69E4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4D42061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8EAE6D4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1AF" w:rsidRPr="000075F9" w14:paraId="5FFCFA51" w14:textId="77777777" w:rsidTr="00BF71AF">
        <w:tc>
          <w:tcPr>
            <w:tcW w:w="709" w:type="dxa"/>
          </w:tcPr>
          <w:p w14:paraId="11D9CAE0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6B48AE6B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E581DCE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57C4711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BBF5235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C19EFC" w14:textId="77777777" w:rsidR="00BF71AF" w:rsidRPr="000075F9" w:rsidRDefault="00BF71AF" w:rsidP="00BF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069D870" w14:textId="77777777" w:rsidR="00242619" w:rsidRDefault="0024261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51D99" w14:textId="1F52FD8E" w:rsidR="00082CCB" w:rsidRDefault="00BF71AF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2023г. и в 2021-2022гг. аттестация педагогов по должности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проводилась в связи отсутствием желающих повысить квалификационный уровень. </w:t>
      </w:r>
    </w:p>
    <w:p w14:paraId="730E0C43" w14:textId="77777777" w:rsidR="00EA3380" w:rsidRDefault="00EA338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F967BD" w14:textId="77777777" w:rsidR="00EA3380" w:rsidRDefault="00EA338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3792D35" w14:textId="7A5207B5" w:rsidR="00EA3380" w:rsidRDefault="00EF7FE4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E4">
        <w:rPr>
          <w:rFonts w:ascii="Times New Roman" w:hAnsi="Times New Roman" w:cs="Times New Roman"/>
          <w:sz w:val="24"/>
          <w:szCs w:val="24"/>
        </w:rPr>
        <w:t xml:space="preserve">Таким образом, в 2023 году </w:t>
      </w:r>
      <w:r w:rsidR="00FB3601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r w:rsidR="00F3469A">
        <w:rPr>
          <w:rFonts w:ascii="Times New Roman" w:hAnsi="Times New Roman" w:cs="Times New Roman"/>
          <w:sz w:val="24"/>
          <w:szCs w:val="24"/>
        </w:rPr>
        <w:t xml:space="preserve">аттестации на соответствие заявленных квалификационных категорий </w:t>
      </w:r>
      <w:r w:rsidR="00FB3601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gramStart"/>
      <w:r w:rsidR="00FB3601">
        <w:rPr>
          <w:rFonts w:ascii="Times New Roman" w:hAnsi="Times New Roman" w:cs="Times New Roman"/>
          <w:sz w:val="24"/>
          <w:szCs w:val="24"/>
        </w:rPr>
        <w:t>показателей  наблюдается</w:t>
      </w:r>
      <w:proofErr w:type="gramEnd"/>
      <w:r w:rsidR="00FB3601">
        <w:rPr>
          <w:rFonts w:ascii="Times New Roman" w:hAnsi="Times New Roman" w:cs="Times New Roman"/>
          <w:sz w:val="24"/>
          <w:szCs w:val="24"/>
        </w:rPr>
        <w:t xml:space="preserve"> по должности «Мастер производственного обучения», стабильные показатели по должностям воспитательного блока</w:t>
      </w:r>
      <w:r w:rsidR="00F3469A">
        <w:rPr>
          <w:rFonts w:ascii="Times New Roman" w:hAnsi="Times New Roman" w:cs="Times New Roman"/>
          <w:sz w:val="24"/>
          <w:szCs w:val="24"/>
        </w:rPr>
        <w:t>, у</w:t>
      </w:r>
      <w:r w:rsidR="00FB3601">
        <w:rPr>
          <w:rFonts w:ascii="Times New Roman" w:hAnsi="Times New Roman" w:cs="Times New Roman"/>
          <w:sz w:val="24"/>
          <w:szCs w:val="24"/>
        </w:rPr>
        <w:t xml:space="preserve">худшение показателей аттестации </w:t>
      </w:r>
      <w:r w:rsidR="00F3469A">
        <w:rPr>
          <w:rFonts w:ascii="Times New Roman" w:hAnsi="Times New Roman" w:cs="Times New Roman"/>
          <w:sz w:val="24"/>
          <w:szCs w:val="24"/>
        </w:rPr>
        <w:t xml:space="preserve">- </w:t>
      </w:r>
      <w:r w:rsidR="00FB3601">
        <w:rPr>
          <w:rFonts w:ascii="Times New Roman" w:hAnsi="Times New Roman" w:cs="Times New Roman"/>
          <w:sz w:val="24"/>
          <w:szCs w:val="24"/>
        </w:rPr>
        <w:t xml:space="preserve">по должностям «Преподаватель», «Методист», «Педагог-психолог». </w:t>
      </w:r>
    </w:p>
    <w:p w14:paraId="046E8579" w14:textId="77777777" w:rsidR="00705909" w:rsidRPr="00EF7FE4" w:rsidRDefault="00705909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351"/>
        <w:gridCol w:w="1119"/>
        <w:gridCol w:w="858"/>
        <w:gridCol w:w="815"/>
        <w:gridCol w:w="842"/>
        <w:gridCol w:w="842"/>
        <w:gridCol w:w="815"/>
        <w:gridCol w:w="887"/>
        <w:gridCol w:w="854"/>
        <w:gridCol w:w="842"/>
        <w:gridCol w:w="842"/>
        <w:gridCol w:w="854"/>
      </w:tblGrid>
      <w:tr w:rsidR="00670CEB" w:rsidRPr="00670CEB" w14:paraId="198633BF" w14:textId="77777777" w:rsidTr="00670CEB">
        <w:trPr>
          <w:trHeight w:val="62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145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313B4" w14:textId="103A6114" w:rsidR="00670CEB" w:rsidRPr="00705909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</w:t>
            </w:r>
            <w:r w:rsidRPr="0070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экспертизы и аттестации педагогов за 2023 год </w:t>
            </w:r>
          </w:p>
          <w:p w14:paraId="5766B04C" w14:textId="77777777" w:rsidR="00705909" w:rsidRPr="00670CEB" w:rsidRDefault="00705909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70CEB" w:rsidRPr="00670CEB" w14:paraId="60AC709C" w14:textId="77777777" w:rsidTr="00670CEB">
        <w:trPr>
          <w:trHeight w:val="48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B9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1F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47E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Экспертиза деятельности педагогов, претендующих на квалификационные категории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599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Итоги аттестации педагогов </w:t>
            </w: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ГАК МОН РС(Я)</w:t>
            </w:r>
          </w:p>
        </w:tc>
      </w:tr>
      <w:tr w:rsidR="00670CEB" w:rsidRPr="00670CEB" w14:paraId="7E569676" w14:textId="77777777" w:rsidTr="00670CEB">
        <w:trPr>
          <w:trHeight w:val="312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F573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2262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8C4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Подано документов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5C3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прошли экспертизу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C85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CA0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прошли экспертизу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596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Направлено в ГАК МОН РС(Я)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5EE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Прошли аттестацию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74C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 них 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C0D" w14:textId="77777777" w:rsidR="00670CEB" w:rsidRPr="00670CEB" w:rsidRDefault="00670CEB" w:rsidP="00A405E1">
            <w:pPr>
              <w:spacing w:after="0" w:line="240" w:lineRule="auto"/>
              <w:ind w:left="-100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прошли аттестацию</w:t>
            </w:r>
          </w:p>
        </w:tc>
      </w:tr>
      <w:tr w:rsidR="00670CEB" w:rsidRPr="00670CEB" w14:paraId="1B44AF8D" w14:textId="77777777" w:rsidTr="00670CEB">
        <w:trPr>
          <w:trHeight w:val="504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219B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1127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B07B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11B6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15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 категория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8B8" w14:textId="77777777" w:rsidR="00670CEB" w:rsidRPr="00670CEB" w:rsidRDefault="00670CEB" w:rsidP="00A405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Высшая категория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BD30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951B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0F43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711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Первая категория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4B6" w14:textId="77777777" w:rsidR="00670CEB" w:rsidRPr="00670CEB" w:rsidRDefault="00670CEB" w:rsidP="00A405E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Высшая категория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F409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CEB" w:rsidRPr="00670CEB" w14:paraId="2F53222D" w14:textId="77777777" w:rsidTr="00670CEB">
        <w:trPr>
          <w:trHeight w:val="45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321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B797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415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DB9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AB67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585E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1910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7207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29B8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5401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943D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B4F5" w14:textId="7777777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CEB" w:rsidRPr="00670CEB" w14:paraId="614FA9CF" w14:textId="77777777" w:rsidTr="00670CEB">
        <w:trPr>
          <w:trHeight w:val="30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5E7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8252" w14:textId="45AF03EE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ЯТТС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4E7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54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F5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EC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5C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3B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18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88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A4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225" w14:textId="77777777" w:rsidR="00670CEB" w:rsidRPr="00670CEB" w:rsidRDefault="00670CEB" w:rsidP="00670C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0CEB">
              <w:rPr>
                <w:rFonts w:eastAsia="Times New Roman"/>
                <w:color w:val="000000"/>
              </w:rPr>
              <w:t> </w:t>
            </w:r>
          </w:p>
        </w:tc>
      </w:tr>
      <w:tr w:rsidR="00670CEB" w:rsidRPr="00670CEB" w14:paraId="7B541247" w14:textId="77777777" w:rsidTr="00670CEB">
        <w:trPr>
          <w:trHeight w:val="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845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263" w14:textId="5694DA4B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МРТК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93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68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67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B0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6E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97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C2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25E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909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A75" w14:textId="77777777" w:rsidR="00670CEB" w:rsidRPr="00670CEB" w:rsidRDefault="00670CEB" w:rsidP="00670C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0CEB">
              <w:rPr>
                <w:rFonts w:eastAsia="Times New Roman"/>
                <w:color w:val="000000"/>
              </w:rPr>
              <w:t> </w:t>
            </w:r>
          </w:p>
        </w:tc>
      </w:tr>
      <w:tr w:rsidR="00670CEB" w:rsidRPr="00670CEB" w14:paraId="0057DA94" w14:textId="77777777" w:rsidTr="00670CEB">
        <w:trPr>
          <w:trHeight w:val="1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D96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DA1" w14:textId="0BF78393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ЯИПК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70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D2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72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17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E3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65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B7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8F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13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2B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3FCB81A3" w14:textId="77777777" w:rsidTr="00670CEB">
        <w:trPr>
          <w:trHeight w:val="26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B4D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50E7" w14:textId="6388F013" w:rsidR="00670CEB" w:rsidRPr="00670CEB" w:rsidRDefault="00670CEB" w:rsidP="00670CEB">
            <w:pPr>
              <w:spacing w:after="0" w:line="240" w:lineRule="auto"/>
              <w:ind w:left="-167" w:right="-116" w:firstLine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ЦПРК </w:t>
            </w:r>
            <w:r w:rsidRPr="00670CEB">
              <w:rPr>
                <w:rFonts w:ascii="Times New Roman" w:eastAsia="Times New Roman" w:hAnsi="Times New Roman" w:cs="Times New Roman"/>
                <w:color w:val="000000"/>
              </w:rPr>
              <w:t xml:space="preserve"> «Арктика»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48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D7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43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04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FC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7A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58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0C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7C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50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5122D68" w14:textId="77777777" w:rsidTr="00670CEB">
        <w:trPr>
          <w:trHeight w:val="2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C1C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C78" w14:textId="1647CA51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ЯСХТ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97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AA6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30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9F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D3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47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4C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CB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E5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A8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0AB0A42D" w14:textId="77777777" w:rsidTr="00670CEB">
        <w:trPr>
          <w:trHeight w:val="23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2BC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C21" w14:textId="57E602AD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ЯАДТ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BB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DD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4B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B4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A7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46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0F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21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9D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32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6EC4860" w14:textId="77777777" w:rsidTr="00670CEB">
        <w:trPr>
          <w:trHeight w:val="2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91F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BA1" w14:textId="0A28B7D2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</w:t>
            </w:r>
            <w:r w:rsidRPr="00670CE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9B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9B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91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71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0D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4B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383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9B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A5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DB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17EE5F28" w14:textId="77777777" w:rsidTr="00670CEB">
        <w:trPr>
          <w:trHeight w:val="4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E99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A03" w14:textId="1B7F354F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ЯКСЭ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42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04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0C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DD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A4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1B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65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36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5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690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49EEDFFE" w14:textId="77777777" w:rsidTr="00670CEB">
        <w:trPr>
          <w:trHeight w:val="2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FB0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894" w14:textId="23B4CC6F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ЯПТ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73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63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82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17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A7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F2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ED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48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98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40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6E024FCF" w14:textId="77777777" w:rsidTr="00670CEB">
        <w:trPr>
          <w:trHeight w:val="27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41E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2BA" w14:textId="0BDB5F4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ЧАТК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EE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C9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DE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87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C4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AD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43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4B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57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44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5A3D4625" w14:textId="77777777" w:rsidTr="00670CEB">
        <w:trPr>
          <w:trHeight w:val="2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4CE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F60" w14:textId="1234F434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5D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DC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A4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C3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C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6AB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BE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5D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82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93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29ED38BD" w14:textId="77777777" w:rsidTr="00670CEB">
        <w:trPr>
          <w:trHeight w:val="26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A3F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243" w14:textId="6BD5C35F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C7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83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0B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E4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58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B2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C0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E4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29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70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7C107A84" w14:textId="77777777" w:rsidTr="00670CEB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70E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6FF" w14:textId="58ED2C1E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ККИ АУ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65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26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B2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94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C0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52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26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205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E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42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CA71891" w14:textId="77777777" w:rsidTr="00670CEB">
        <w:trPr>
          <w:trHeight w:val="28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34D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27F" w14:textId="165034AD" w:rsidR="00670CEB" w:rsidRPr="00670CEB" w:rsidRDefault="00670CEB" w:rsidP="00670CEB">
            <w:pPr>
              <w:spacing w:after="0" w:line="240" w:lineRule="auto"/>
              <w:ind w:left="-167" w:right="-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Нюрб.техн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4C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10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49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62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BA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73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83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0B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A4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D2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48DC69C0" w14:textId="77777777" w:rsidTr="00670CEB">
        <w:trPr>
          <w:trHeight w:val="2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5FE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9BB" w14:textId="3F040A5F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УАТ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73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90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C2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EC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88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9A6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35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C5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BF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760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0995219D" w14:textId="77777777" w:rsidTr="00670CEB">
        <w:trPr>
          <w:trHeight w:val="2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B7DA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C83" w14:textId="6427ED59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10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81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A3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AB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0B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1D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5C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19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6B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25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45C31F0A" w14:textId="77777777" w:rsidTr="00670CEB">
        <w:trPr>
          <w:trHeight w:val="2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2E7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A9B" w14:textId="4B923A68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91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7F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5B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72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B7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E3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615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73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F8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E0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3076386" w14:textId="77777777" w:rsidTr="00670CEB">
        <w:trPr>
          <w:trHeight w:val="1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0F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F14" w14:textId="40FE5B1E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ЯКСТ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EE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BE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BB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12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3B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A6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AD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7F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72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02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580E2677" w14:textId="77777777" w:rsidTr="00670CEB">
        <w:trPr>
          <w:trHeight w:val="28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27A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A9D" w14:textId="3B533959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ЮЯТК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27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23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7E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E0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48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24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32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9F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62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4B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2C8235FC" w14:textId="77777777" w:rsidTr="00670CEB">
        <w:trPr>
          <w:trHeight w:val="2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8BA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4B6" w14:textId="196F0FBC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Нам.техн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C5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914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CD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7F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65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7A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92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3D2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E5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8E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BBED1DE" w14:textId="77777777" w:rsidTr="00670CEB">
        <w:trPr>
          <w:trHeight w:val="2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CB5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C29" w14:textId="30FBCC42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ЯМК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16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BA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77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CB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B7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EA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06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2D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CF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9C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6034298E" w14:textId="77777777" w:rsidTr="00670CEB">
        <w:trPr>
          <w:trHeight w:val="2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749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C40" w14:textId="60F7422B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03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C0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92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8B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05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68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E7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2F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16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AB3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4600FEC5" w14:textId="77777777" w:rsidTr="00670CEB">
        <w:trPr>
          <w:trHeight w:val="2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EDA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B1C" w14:textId="39C395AE" w:rsidR="00670CEB" w:rsidRPr="00670CEB" w:rsidRDefault="00670CEB" w:rsidP="00670CEB">
            <w:pPr>
              <w:spacing w:after="0" w:line="240" w:lineRule="auto"/>
              <w:ind w:left="-25" w:right="-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ЯФЭК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9D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5D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AAF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276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B3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C4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91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14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3B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09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3E2AF196" w14:textId="77777777" w:rsidTr="00670CEB">
        <w:trPr>
          <w:trHeight w:val="2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F72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71F" w14:textId="26A4C06B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ЛТТ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0E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1E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BE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5A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AB4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A4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31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E9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B9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E2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04580372" w14:textId="77777777" w:rsidTr="00670CEB">
        <w:trPr>
          <w:trHeight w:val="26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7D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078" w14:textId="74D48E3D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1C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28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01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E4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3A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394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69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91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F7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19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77471010" w14:textId="77777777" w:rsidTr="00670CEB">
        <w:trPr>
          <w:trHeight w:val="41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660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EFEC" w14:textId="5309AC9F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ВППК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2C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F17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BB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DB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24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C9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84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6E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D6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F9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70CEB" w:rsidRPr="00670CEB" w14:paraId="2A58BB06" w14:textId="77777777" w:rsidTr="00670CEB">
        <w:trPr>
          <w:trHeight w:val="26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F3C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084" w14:textId="13C729F9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НМК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B3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5C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FDE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AB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9F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22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77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6D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EE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2F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0C6EBDF1" w14:textId="77777777" w:rsidTr="00670CEB">
        <w:trPr>
          <w:trHeight w:val="2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EFC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02A" w14:textId="1309ECA0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ЯКИТ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43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34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BD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AB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E8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029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60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BC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E7B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45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70CEB" w:rsidRPr="00670CEB" w14:paraId="0F4F8009" w14:textId="77777777" w:rsidTr="00670CEB">
        <w:trPr>
          <w:trHeight w:val="28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0F5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8A4" w14:textId="442ADF1B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ГГТ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9E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3C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E5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AD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23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B7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91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B6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43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48BE" w14:textId="77777777" w:rsidR="00670CEB" w:rsidRPr="00670CEB" w:rsidRDefault="00670CEB" w:rsidP="00670C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0CEB">
              <w:rPr>
                <w:rFonts w:eastAsia="Times New Roman"/>
                <w:color w:val="000000"/>
              </w:rPr>
              <w:t> </w:t>
            </w:r>
          </w:p>
        </w:tc>
      </w:tr>
      <w:tr w:rsidR="00670CEB" w:rsidRPr="00670CEB" w14:paraId="3CC49790" w14:textId="77777777" w:rsidTr="00670CEB">
        <w:trPr>
          <w:trHeight w:val="2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908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7D9" w14:textId="020B5D87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80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45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BE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2E4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EF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74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7B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DC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2C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8F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0CEB" w:rsidRPr="00670CEB" w14:paraId="6AA799C7" w14:textId="77777777" w:rsidTr="00670CEB">
        <w:trPr>
          <w:trHeight w:val="13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A20" w14:textId="77777777" w:rsidR="00670CEB" w:rsidRPr="00670CEB" w:rsidRDefault="00670CEB" w:rsidP="00670CEB">
            <w:pPr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8D29" w14:textId="3D0B6374" w:rsidR="00670CEB" w:rsidRPr="00670CEB" w:rsidRDefault="00670CEB" w:rsidP="006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СМПЛ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281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40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856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B7E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F1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E9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952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270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213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F2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0CEB" w:rsidRPr="00670CEB" w14:paraId="2AF45685" w14:textId="77777777" w:rsidTr="00670CEB">
        <w:trPr>
          <w:trHeight w:val="2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513E" w14:textId="77777777" w:rsidR="00670CEB" w:rsidRPr="00670CEB" w:rsidRDefault="00670CEB" w:rsidP="00670C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0C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B37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90F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CD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9DE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A3C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FAA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DDD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0B5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F78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82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571" w14:textId="77777777" w:rsidR="00670CEB" w:rsidRPr="00670CEB" w:rsidRDefault="00670CEB" w:rsidP="006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</w:tbl>
    <w:p w14:paraId="45594DC3" w14:textId="0E18BCBA" w:rsidR="00EA3380" w:rsidRDefault="00EA338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2FD24C1" w14:textId="134BD49B" w:rsidR="00B543CC" w:rsidRPr="00B543CC" w:rsidRDefault="00B543CC" w:rsidP="00B5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 xml:space="preserve">По итогам 2023 г. проведена экспертиза педагогической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215 чел. из </w:t>
      </w:r>
      <w:r w:rsidRPr="00B543CC">
        <w:rPr>
          <w:rFonts w:ascii="Times New Roman" w:hAnsi="Times New Roman" w:cs="Times New Roman"/>
          <w:sz w:val="24"/>
          <w:szCs w:val="24"/>
        </w:rPr>
        <w:t xml:space="preserve">31 учреждения СПО. </w:t>
      </w:r>
      <w:r>
        <w:rPr>
          <w:rFonts w:ascii="Times New Roman" w:hAnsi="Times New Roman" w:cs="Times New Roman"/>
          <w:sz w:val="24"/>
          <w:szCs w:val="24"/>
        </w:rPr>
        <w:t>Из них в</w:t>
      </w:r>
      <w:r w:rsidRPr="00B543CC">
        <w:rPr>
          <w:rFonts w:ascii="Times New Roman" w:hAnsi="Times New Roman" w:cs="Times New Roman"/>
          <w:sz w:val="24"/>
          <w:szCs w:val="24"/>
        </w:rPr>
        <w:t xml:space="preserve"> отчетный период не соответствуют заявленным категориям 11 педагогов из 10 образовательных организаций:</w:t>
      </w:r>
    </w:p>
    <w:p w14:paraId="476A73D0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НПОУ «Якутский колледж инновационных технологий» - 2 педагога;</w:t>
      </w:r>
    </w:p>
    <w:p w14:paraId="7BB40076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ГБПОУ РС (Я) «Вилюйский профессионально-педагогический колледж им. Н.Г. Чернышевского» - 2 педагога;</w:t>
      </w:r>
    </w:p>
    <w:p w14:paraId="1477BC95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ГАПОУ РС (Я) «Якутский колледж связи и энергетики им. П.И. Дудкина» - 1 педагог;</w:t>
      </w:r>
    </w:p>
    <w:p w14:paraId="508A6A02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ГБПОУ РС (Я) «</w:t>
      </w:r>
      <w:proofErr w:type="spellStart"/>
      <w:r w:rsidRPr="00B543CC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B543CC">
        <w:rPr>
          <w:rFonts w:ascii="Times New Roman" w:hAnsi="Times New Roman" w:cs="Times New Roman"/>
          <w:sz w:val="24"/>
          <w:szCs w:val="24"/>
        </w:rPr>
        <w:t xml:space="preserve"> аграрно-технический колледж» - 1 педагог;</w:t>
      </w:r>
    </w:p>
    <w:p w14:paraId="6911AC4F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ГБПОУ РС (Я) «</w:t>
      </w:r>
      <w:proofErr w:type="spellStart"/>
      <w:r w:rsidRPr="00B543CC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B543CC">
        <w:rPr>
          <w:rFonts w:ascii="Times New Roman" w:hAnsi="Times New Roman" w:cs="Times New Roman"/>
          <w:sz w:val="24"/>
          <w:szCs w:val="24"/>
        </w:rPr>
        <w:t xml:space="preserve"> техникум» - 1 педагог;</w:t>
      </w:r>
    </w:p>
    <w:p w14:paraId="660C4DE1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43CC">
        <w:rPr>
          <w:rFonts w:ascii="Times New Roman" w:hAnsi="Times New Roman" w:cs="Times New Roman"/>
          <w:sz w:val="24"/>
          <w:szCs w:val="24"/>
        </w:rPr>
        <w:t xml:space="preserve">- </w:t>
      </w:r>
      <w:r w:rsidRPr="00B543CC">
        <w:rPr>
          <w:rFonts w:ascii="Times New Roman" w:hAnsi="Times New Roman" w:cs="Times New Roman"/>
          <w:sz w:val="24"/>
          <w:szCs w:val="24"/>
          <w:lang w:eastAsia="en-US"/>
        </w:rPr>
        <w:t>ГБПОУ РС (Я) «</w:t>
      </w:r>
      <w:proofErr w:type="spellStart"/>
      <w:r w:rsidRPr="00B543CC">
        <w:rPr>
          <w:rFonts w:ascii="Times New Roman" w:hAnsi="Times New Roman" w:cs="Times New Roman"/>
          <w:sz w:val="24"/>
          <w:szCs w:val="24"/>
          <w:lang w:eastAsia="en-US"/>
        </w:rPr>
        <w:t>Нюрбинский</w:t>
      </w:r>
      <w:proofErr w:type="spellEnd"/>
      <w:r w:rsidRPr="00B543CC">
        <w:rPr>
          <w:rFonts w:ascii="Times New Roman" w:hAnsi="Times New Roman" w:cs="Times New Roman"/>
          <w:sz w:val="24"/>
          <w:szCs w:val="24"/>
          <w:lang w:eastAsia="en-US"/>
        </w:rPr>
        <w:t xml:space="preserve"> техникум» - 1 педагог;</w:t>
      </w:r>
    </w:p>
    <w:p w14:paraId="0114A242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B543CC">
        <w:rPr>
          <w:rFonts w:ascii="Times New Roman" w:hAnsi="Times New Roman" w:cs="Times New Roman"/>
          <w:sz w:val="24"/>
          <w:szCs w:val="24"/>
        </w:rPr>
        <w:t>ГАПОУ РС (Я) «</w:t>
      </w:r>
      <w:proofErr w:type="spellStart"/>
      <w:r w:rsidRPr="00B543C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B543CC">
        <w:rPr>
          <w:rFonts w:ascii="Times New Roman" w:hAnsi="Times New Roman" w:cs="Times New Roman"/>
          <w:sz w:val="24"/>
          <w:szCs w:val="24"/>
        </w:rPr>
        <w:t xml:space="preserve"> политехнический техникум» - 1 педагог;</w:t>
      </w:r>
    </w:p>
    <w:p w14:paraId="0FA17893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 xml:space="preserve">- ГБПОУ РС (Я) «Финансово-экономический колледж </w:t>
      </w:r>
      <w:proofErr w:type="spellStart"/>
      <w:r w:rsidRPr="00B543CC">
        <w:rPr>
          <w:rFonts w:ascii="Times New Roman" w:hAnsi="Times New Roman" w:cs="Times New Roman"/>
          <w:sz w:val="24"/>
          <w:szCs w:val="24"/>
        </w:rPr>
        <w:t>им.И.И</w:t>
      </w:r>
      <w:proofErr w:type="spellEnd"/>
      <w:r w:rsidRPr="00B543CC">
        <w:rPr>
          <w:rFonts w:ascii="Times New Roman" w:hAnsi="Times New Roman" w:cs="Times New Roman"/>
          <w:sz w:val="24"/>
          <w:szCs w:val="24"/>
        </w:rPr>
        <w:t>. Фадеева» - 1 педагог;</w:t>
      </w:r>
    </w:p>
    <w:p w14:paraId="729E123D" w14:textId="77777777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>- ГБПОУ РС (Я) «</w:t>
      </w:r>
      <w:proofErr w:type="spellStart"/>
      <w:proofErr w:type="gramStart"/>
      <w:r w:rsidRPr="00B543C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B543CC">
        <w:rPr>
          <w:rFonts w:ascii="Times New Roman" w:hAnsi="Times New Roman" w:cs="Times New Roman"/>
          <w:sz w:val="24"/>
          <w:szCs w:val="24"/>
        </w:rPr>
        <w:t xml:space="preserve">  медицинский</w:t>
      </w:r>
      <w:proofErr w:type="gramEnd"/>
      <w:r w:rsidRPr="00B543CC">
        <w:rPr>
          <w:rFonts w:ascii="Times New Roman" w:hAnsi="Times New Roman" w:cs="Times New Roman"/>
          <w:sz w:val="24"/>
          <w:szCs w:val="24"/>
        </w:rPr>
        <w:t xml:space="preserve"> колледж» - 1 педагог. </w:t>
      </w:r>
    </w:p>
    <w:p w14:paraId="352E94BD" w14:textId="0B466A80" w:rsidR="00B543CC" w:rsidRPr="00B543CC" w:rsidRDefault="00B543CC" w:rsidP="00B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CC">
        <w:rPr>
          <w:rFonts w:ascii="Times New Roman" w:hAnsi="Times New Roman" w:cs="Times New Roman"/>
          <w:sz w:val="24"/>
          <w:szCs w:val="24"/>
        </w:rPr>
        <w:tab/>
        <w:t xml:space="preserve">В 2022 году не прошли экспертизу на соответствие заявленным категориям 18 педагогов из 12 образовательных организаций. </w:t>
      </w:r>
      <w:r w:rsidR="00F468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  образовательными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 проводилась индивидуальная работа по доработке аннотаций каждого педагогического работника.  </w:t>
      </w:r>
    </w:p>
    <w:p w14:paraId="59E9DADD" w14:textId="0F44A308" w:rsidR="00B543CC" w:rsidRDefault="00B543CC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экспертизы </w:t>
      </w:r>
      <w:r w:rsidR="00F46870">
        <w:rPr>
          <w:rFonts w:ascii="Times New Roman" w:hAnsi="Times New Roman" w:cs="Times New Roman"/>
          <w:sz w:val="24"/>
          <w:szCs w:val="24"/>
        </w:rPr>
        <w:t xml:space="preserve">и аттестации педагогических работников </w:t>
      </w:r>
      <w:r w:rsidR="00737B03">
        <w:rPr>
          <w:rFonts w:ascii="Times New Roman" w:hAnsi="Times New Roman" w:cs="Times New Roman"/>
          <w:sz w:val="24"/>
          <w:szCs w:val="24"/>
        </w:rPr>
        <w:t>рекомендуется</w:t>
      </w:r>
      <w:r w:rsidR="00F46870">
        <w:rPr>
          <w:rFonts w:ascii="Times New Roman" w:hAnsi="Times New Roman" w:cs="Times New Roman"/>
          <w:sz w:val="24"/>
          <w:szCs w:val="24"/>
        </w:rPr>
        <w:t>:</w:t>
      </w:r>
    </w:p>
    <w:p w14:paraId="05A64CC1" w14:textId="3DBF70F2" w:rsidR="00F46870" w:rsidRDefault="00F46870" w:rsidP="00F46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вести плановую работу по аттестации педагогических работников согласно перспективных и ежегодных планов аттестации педагогов.</w:t>
      </w:r>
    </w:p>
    <w:p w14:paraId="745CD23F" w14:textId="363FE55E" w:rsidR="00F46870" w:rsidRDefault="00737B03" w:rsidP="00F46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методической работы включать работу по повышению квалификации педагогов, в том числе стажировки на базе производственных предприятий и передовых образовательных организаций. </w:t>
      </w:r>
    </w:p>
    <w:p w14:paraId="04E82EB0" w14:textId="34F0B3D9" w:rsidR="00F46870" w:rsidRDefault="00F46870" w:rsidP="00F46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от каждого педагога разработку портфолио (или папку достижений) с систематическим пополнением о достижениях и итогах деятельности.</w:t>
      </w:r>
    </w:p>
    <w:p w14:paraId="174BAD75" w14:textId="13581C3C" w:rsidR="00F46870" w:rsidRDefault="00F46870" w:rsidP="00F46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и ежегодно организовать проведение обобщения,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737B0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37B03">
        <w:rPr>
          <w:rFonts w:ascii="Times New Roman" w:hAnsi="Times New Roman" w:cs="Times New Roman"/>
          <w:sz w:val="24"/>
          <w:szCs w:val="24"/>
        </w:rPr>
        <w:t xml:space="preserve"> обмена </w:t>
      </w:r>
      <w:r>
        <w:rPr>
          <w:rFonts w:ascii="Times New Roman" w:hAnsi="Times New Roman" w:cs="Times New Roman"/>
          <w:sz w:val="24"/>
          <w:szCs w:val="24"/>
        </w:rPr>
        <w:t>педагогического опыта педагогов на различных уровнях</w:t>
      </w:r>
      <w:r w:rsidR="00737B03">
        <w:rPr>
          <w:rFonts w:ascii="Times New Roman" w:hAnsi="Times New Roman" w:cs="Times New Roman"/>
          <w:sz w:val="24"/>
          <w:szCs w:val="24"/>
        </w:rPr>
        <w:t xml:space="preserve"> с привлечением наставнической деятельности опытных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F13DD" w14:textId="33B370B5" w:rsidR="00737B03" w:rsidRPr="00F46870" w:rsidRDefault="00737B03" w:rsidP="00F46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Практиковать методические встречи по обмену опытом между образовательными организациями по внедрению инновационных подходов в образовательную деятельность. </w:t>
      </w:r>
    </w:p>
    <w:p w14:paraId="0E004DA4" w14:textId="77777777" w:rsidR="00EA3380" w:rsidRDefault="00EA338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CAF53B0" w14:textId="77777777" w:rsidR="00EA3380" w:rsidRDefault="00EA3380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225AF7" w14:textId="00F2AFB7" w:rsidR="00454763" w:rsidRP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476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454763">
        <w:rPr>
          <w:rFonts w:ascii="Times New Roman" w:hAnsi="Times New Roman" w:cs="Times New Roman"/>
          <w:sz w:val="18"/>
          <w:szCs w:val="18"/>
        </w:rPr>
        <w:t>Л.И.Иванова</w:t>
      </w:r>
      <w:proofErr w:type="spellEnd"/>
      <w:r w:rsidRPr="00454763">
        <w:rPr>
          <w:rFonts w:ascii="Times New Roman" w:hAnsi="Times New Roman" w:cs="Times New Roman"/>
          <w:sz w:val="18"/>
          <w:szCs w:val="18"/>
        </w:rPr>
        <w:t>,</w:t>
      </w:r>
    </w:p>
    <w:p w14:paraId="794BB1C1" w14:textId="3D68E754" w:rsidR="00454763" w:rsidRDefault="00454763" w:rsidP="002E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54763">
        <w:rPr>
          <w:rFonts w:ascii="Times New Roman" w:hAnsi="Times New Roman" w:cs="Times New Roman"/>
          <w:sz w:val="18"/>
          <w:szCs w:val="18"/>
        </w:rPr>
        <w:t xml:space="preserve">         В.П. Лаврентьева</w:t>
      </w:r>
    </w:p>
    <w:sectPr w:rsidR="00454763" w:rsidSect="00EB42D9">
      <w:pgSz w:w="11906" w:h="16838"/>
      <w:pgMar w:top="567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24"/>
    <w:multiLevelType w:val="hybridMultilevel"/>
    <w:tmpl w:val="F1A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E57"/>
    <w:multiLevelType w:val="hybridMultilevel"/>
    <w:tmpl w:val="081C9B14"/>
    <w:lvl w:ilvl="0" w:tplc="7EA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421"/>
    <w:multiLevelType w:val="hybridMultilevel"/>
    <w:tmpl w:val="CDB897C8"/>
    <w:lvl w:ilvl="0" w:tplc="9946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540120"/>
    <w:multiLevelType w:val="hybridMultilevel"/>
    <w:tmpl w:val="3662CA10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E"/>
    <w:rsid w:val="000075F9"/>
    <w:rsid w:val="00015BBD"/>
    <w:rsid w:val="00037121"/>
    <w:rsid w:val="00042705"/>
    <w:rsid w:val="00042F62"/>
    <w:rsid w:val="000626EA"/>
    <w:rsid w:val="00063EBE"/>
    <w:rsid w:val="00082CCB"/>
    <w:rsid w:val="000A0C9D"/>
    <w:rsid w:val="000C41E8"/>
    <w:rsid w:val="000E66C8"/>
    <w:rsid w:val="00111405"/>
    <w:rsid w:val="00114138"/>
    <w:rsid w:val="0012012A"/>
    <w:rsid w:val="00124C5E"/>
    <w:rsid w:val="00132F1B"/>
    <w:rsid w:val="00185F65"/>
    <w:rsid w:val="001A495E"/>
    <w:rsid w:val="001B37C6"/>
    <w:rsid w:val="001C2345"/>
    <w:rsid w:val="001D4604"/>
    <w:rsid w:val="001E148B"/>
    <w:rsid w:val="00201D86"/>
    <w:rsid w:val="002236C7"/>
    <w:rsid w:val="002262B4"/>
    <w:rsid w:val="00242619"/>
    <w:rsid w:val="00266DD1"/>
    <w:rsid w:val="00270FB6"/>
    <w:rsid w:val="00280232"/>
    <w:rsid w:val="00292218"/>
    <w:rsid w:val="002A1295"/>
    <w:rsid w:val="002A2A32"/>
    <w:rsid w:val="002B5294"/>
    <w:rsid w:val="002C4816"/>
    <w:rsid w:val="002D0C66"/>
    <w:rsid w:val="002E765E"/>
    <w:rsid w:val="00324279"/>
    <w:rsid w:val="00337E0D"/>
    <w:rsid w:val="00340344"/>
    <w:rsid w:val="00351EEA"/>
    <w:rsid w:val="00387F5D"/>
    <w:rsid w:val="0039031D"/>
    <w:rsid w:val="003B7CC7"/>
    <w:rsid w:val="003C1429"/>
    <w:rsid w:val="00411232"/>
    <w:rsid w:val="00417D6F"/>
    <w:rsid w:val="004244EF"/>
    <w:rsid w:val="00444C05"/>
    <w:rsid w:val="004452E7"/>
    <w:rsid w:val="00454763"/>
    <w:rsid w:val="00461F0B"/>
    <w:rsid w:val="004638C0"/>
    <w:rsid w:val="00471583"/>
    <w:rsid w:val="00475280"/>
    <w:rsid w:val="00475673"/>
    <w:rsid w:val="004935E1"/>
    <w:rsid w:val="004A3421"/>
    <w:rsid w:val="004A678B"/>
    <w:rsid w:val="004B07B2"/>
    <w:rsid w:val="004B0DB6"/>
    <w:rsid w:val="005040A0"/>
    <w:rsid w:val="00516288"/>
    <w:rsid w:val="005209DA"/>
    <w:rsid w:val="00556B2F"/>
    <w:rsid w:val="00564631"/>
    <w:rsid w:val="00590B78"/>
    <w:rsid w:val="005919F6"/>
    <w:rsid w:val="005B4B31"/>
    <w:rsid w:val="005C08BD"/>
    <w:rsid w:val="005C130B"/>
    <w:rsid w:val="005E0BE9"/>
    <w:rsid w:val="005E7276"/>
    <w:rsid w:val="005F523A"/>
    <w:rsid w:val="005F5A38"/>
    <w:rsid w:val="006131FB"/>
    <w:rsid w:val="00625121"/>
    <w:rsid w:val="0063426E"/>
    <w:rsid w:val="00636D8E"/>
    <w:rsid w:val="006374FE"/>
    <w:rsid w:val="00670CEB"/>
    <w:rsid w:val="00680E9E"/>
    <w:rsid w:val="00681029"/>
    <w:rsid w:val="006A5363"/>
    <w:rsid w:val="006C0711"/>
    <w:rsid w:val="006C65CA"/>
    <w:rsid w:val="006D2B9C"/>
    <w:rsid w:val="006E43EA"/>
    <w:rsid w:val="006F7BDE"/>
    <w:rsid w:val="00705909"/>
    <w:rsid w:val="00710BA9"/>
    <w:rsid w:val="00717180"/>
    <w:rsid w:val="00730C3B"/>
    <w:rsid w:val="00737B03"/>
    <w:rsid w:val="00740ED8"/>
    <w:rsid w:val="007553A5"/>
    <w:rsid w:val="007916DE"/>
    <w:rsid w:val="007B5B34"/>
    <w:rsid w:val="007C2F53"/>
    <w:rsid w:val="007C537C"/>
    <w:rsid w:val="007F39FD"/>
    <w:rsid w:val="00806B2C"/>
    <w:rsid w:val="00816E83"/>
    <w:rsid w:val="00830689"/>
    <w:rsid w:val="00857D66"/>
    <w:rsid w:val="00867B3F"/>
    <w:rsid w:val="00884993"/>
    <w:rsid w:val="00890A8C"/>
    <w:rsid w:val="0089255A"/>
    <w:rsid w:val="0089723E"/>
    <w:rsid w:val="008D1D64"/>
    <w:rsid w:val="008E3861"/>
    <w:rsid w:val="008F1114"/>
    <w:rsid w:val="0092295E"/>
    <w:rsid w:val="00922D0D"/>
    <w:rsid w:val="00933615"/>
    <w:rsid w:val="009772AF"/>
    <w:rsid w:val="009B1B39"/>
    <w:rsid w:val="009D262E"/>
    <w:rsid w:val="009D4FC1"/>
    <w:rsid w:val="00A043BB"/>
    <w:rsid w:val="00A206ED"/>
    <w:rsid w:val="00A32496"/>
    <w:rsid w:val="00A405E1"/>
    <w:rsid w:val="00A50CAD"/>
    <w:rsid w:val="00A64369"/>
    <w:rsid w:val="00A66E99"/>
    <w:rsid w:val="00AA100F"/>
    <w:rsid w:val="00AA3107"/>
    <w:rsid w:val="00B1296F"/>
    <w:rsid w:val="00B158D5"/>
    <w:rsid w:val="00B20544"/>
    <w:rsid w:val="00B26A8E"/>
    <w:rsid w:val="00B34850"/>
    <w:rsid w:val="00B42071"/>
    <w:rsid w:val="00B50B63"/>
    <w:rsid w:val="00B52992"/>
    <w:rsid w:val="00B543CC"/>
    <w:rsid w:val="00B57B2D"/>
    <w:rsid w:val="00B606EA"/>
    <w:rsid w:val="00B80000"/>
    <w:rsid w:val="00B942F1"/>
    <w:rsid w:val="00BA5AF3"/>
    <w:rsid w:val="00BB6A26"/>
    <w:rsid w:val="00BD3650"/>
    <w:rsid w:val="00BD7ABB"/>
    <w:rsid w:val="00BF1FAE"/>
    <w:rsid w:val="00BF71AF"/>
    <w:rsid w:val="00C22DF9"/>
    <w:rsid w:val="00C55A45"/>
    <w:rsid w:val="00C62C8A"/>
    <w:rsid w:val="00C64B3B"/>
    <w:rsid w:val="00C66789"/>
    <w:rsid w:val="00C854B6"/>
    <w:rsid w:val="00CA03C2"/>
    <w:rsid w:val="00CA1B7B"/>
    <w:rsid w:val="00CB1987"/>
    <w:rsid w:val="00CB2BDD"/>
    <w:rsid w:val="00CC1E78"/>
    <w:rsid w:val="00CC6664"/>
    <w:rsid w:val="00CF3632"/>
    <w:rsid w:val="00D952A4"/>
    <w:rsid w:val="00D9719A"/>
    <w:rsid w:val="00DC20FA"/>
    <w:rsid w:val="00DD2FB6"/>
    <w:rsid w:val="00E10219"/>
    <w:rsid w:val="00E26AC1"/>
    <w:rsid w:val="00E42DAD"/>
    <w:rsid w:val="00E61840"/>
    <w:rsid w:val="00E72E16"/>
    <w:rsid w:val="00E84DC3"/>
    <w:rsid w:val="00E85D1A"/>
    <w:rsid w:val="00E85E89"/>
    <w:rsid w:val="00E879D0"/>
    <w:rsid w:val="00E92D52"/>
    <w:rsid w:val="00EA3380"/>
    <w:rsid w:val="00EB0C28"/>
    <w:rsid w:val="00EB2E15"/>
    <w:rsid w:val="00EB42D9"/>
    <w:rsid w:val="00EE2F85"/>
    <w:rsid w:val="00EF7FE4"/>
    <w:rsid w:val="00F15E37"/>
    <w:rsid w:val="00F3469A"/>
    <w:rsid w:val="00F46870"/>
    <w:rsid w:val="00F553EF"/>
    <w:rsid w:val="00F628D9"/>
    <w:rsid w:val="00F95B08"/>
    <w:rsid w:val="00FB1A65"/>
    <w:rsid w:val="00FB3601"/>
    <w:rsid w:val="00FB5591"/>
    <w:rsid w:val="00FE09A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B86"/>
  <w15:chartTrackingRefBased/>
  <w15:docId w15:val="{C595DBDD-AE69-44D9-B93F-E38F3B8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7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7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7B3F"/>
    <w:pPr>
      <w:suppressAutoHyphens/>
      <w:ind w:left="720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CB2BDD"/>
    <w:pPr>
      <w:ind w:left="720"/>
      <w:contextualSpacing/>
    </w:pPr>
  </w:style>
  <w:style w:type="paragraph" w:customStyle="1" w:styleId="a5">
    <w:name w:val="Содержимое таблицы"/>
    <w:basedOn w:val="a"/>
    <w:rsid w:val="005C13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6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31"/>
    <w:rPr>
      <w:rFonts w:ascii="Segoe UI" w:eastAsia="Calibri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06B2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6B2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854B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8D1D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1D6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аттестации за 4 года (в чел.) </a:t>
            </a:r>
          </a:p>
        </c:rich>
      </c:tx>
      <c:layout>
        <c:manualLayout>
          <c:xMode val="edge"/>
          <c:yMode val="edge"/>
          <c:x val="0.25680447889750213"/>
          <c:y val="7.6666666666666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86477174849268E-2"/>
          <c:y val="0.19040084388185655"/>
          <c:w val="0.95262704565030143"/>
          <c:h val="0.59829313266221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педагогов, представленных в ГАК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8.6132644272179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68-47B4-8941-A0AA00ACD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</c:v>
                </c:pt>
                <c:pt idx="1">
                  <c:v>187</c:v>
                </c:pt>
                <c:pt idx="2">
                  <c:v>185</c:v>
                </c:pt>
                <c:pt idx="3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68-47B4-8941-A0AA00ACDA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Соответ.заявленной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6470096194059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68-47B4-8941-A0AA00ACDA49}"/>
                </c:ext>
              </c:extLst>
            </c:dLbl>
            <c:dLbl>
              <c:idx val="1"/>
              <c:layout>
                <c:manualLayout>
                  <c:x val="6.273525721455381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68-47B4-8941-A0AA00ACDA49}"/>
                </c:ext>
              </c:extLst>
            </c:dLbl>
            <c:dLbl>
              <c:idx val="2"/>
              <c:layout>
                <c:manualLayout>
                  <c:x val="6.4599483204133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68-47B4-8941-A0AA00ACDA49}"/>
                </c:ext>
              </c:extLst>
            </c:dLbl>
            <c:dLbl>
              <c:idx val="3"/>
              <c:layout>
                <c:manualLayout>
                  <c:x val="1.937984496124031E-2"/>
                  <c:y val="-3.3333333333333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C68-47B4-8941-A0AA00ACD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</c:v>
                </c:pt>
                <c:pt idx="1">
                  <c:v>186</c:v>
                </c:pt>
                <c:pt idx="2">
                  <c:v>185</c:v>
                </c:pt>
                <c:pt idx="3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68-47B4-8941-A0AA00ACDA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356663750364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C68-47B4-8941-A0AA00ACDA49}"/>
                </c:ext>
              </c:extLst>
            </c:dLbl>
            <c:dLbl>
              <c:idx val="1"/>
              <c:layout>
                <c:manualLayout>
                  <c:x val="1.05802423921815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C68-47B4-8941-A0AA00ACDA49}"/>
                </c:ext>
              </c:extLst>
            </c:dLbl>
            <c:dLbl>
              <c:idx val="2"/>
              <c:layout>
                <c:manualLayout>
                  <c:x val="4.3066322136089581E-3"/>
                  <c:y val="-6.1110405158495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C68-47B4-8941-A0AA00ACDA49}"/>
                </c:ext>
              </c:extLst>
            </c:dLbl>
            <c:dLbl>
              <c:idx val="3"/>
              <c:layout>
                <c:manualLayout>
                  <c:x val="4.30663221360895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C68-47B4-8941-A0AA00ACD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103</c:v>
                </c:pt>
                <c:pt idx="2">
                  <c:v>81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C68-47B4-8941-A0AA00ACDA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558762024257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8C68-47B4-8941-A0AA00ACDA49}"/>
                </c:ext>
              </c:extLst>
            </c:dLbl>
            <c:dLbl>
              <c:idx val="1"/>
              <c:layout>
                <c:manualLayout>
                  <c:x val="8.36470096194061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C68-47B4-8941-A0AA00ACDA49}"/>
                </c:ext>
              </c:extLst>
            </c:dLbl>
            <c:dLbl>
              <c:idx val="2"/>
              <c:layout>
                <c:manualLayout>
                  <c:x val="8.6132644272179943E-3"/>
                  <c:y val="-6.1110405158495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C68-47B4-8941-A0AA00ACDA49}"/>
                </c:ext>
              </c:extLst>
            </c:dLbl>
            <c:dLbl>
              <c:idx val="3"/>
              <c:layout>
                <c:manualLayout>
                  <c:x val="1.5073212747631194E-2"/>
                  <c:y val="-3.3333333333333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C68-47B4-8941-A0AA00ACD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97</c:v>
                </c:pt>
                <c:pt idx="1">
                  <c:v>83</c:v>
                </c:pt>
                <c:pt idx="2">
                  <c:v>104</c:v>
                </c:pt>
                <c:pt idx="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C68-47B4-8941-A0AA00ACDA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6470096194061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C68-47B4-8941-A0AA00ACDA49}"/>
                </c:ext>
              </c:extLst>
            </c:dLbl>
            <c:dLbl>
              <c:idx val="1"/>
              <c:layout>
                <c:manualLayout>
                  <c:x val="8.36470096194053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C68-47B4-8941-A0AA00ACDA49}"/>
                </c:ext>
              </c:extLst>
            </c:dLbl>
            <c:dLbl>
              <c:idx val="2"/>
              <c:layout>
                <c:manualLayout>
                  <c:x val="6.4599483204133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C68-47B4-8941-A0AA00ACDA49}"/>
                </c:ext>
              </c:extLst>
            </c:dLbl>
            <c:dLbl>
              <c:idx val="3"/>
              <c:layout>
                <c:manualLayout>
                  <c:x val="8.6132644272179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8C68-47B4-8941-A0AA00ACD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C68-47B4-8941-A0AA00ACD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72174176"/>
        <c:axId val="-272183424"/>
        <c:axId val="0"/>
      </c:bar3DChart>
      <c:catAx>
        <c:axId val="-2721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83424"/>
        <c:crosses val="autoZero"/>
        <c:auto val="1"/>
        <c:lblAlgn val="ctr"/>
        <c:lblOffset val="100"/>
        <c:noMultiLvlLbl val="0"/>
      </c:catAx>
      <c:valAx>
        <c:axId val="-272183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721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679586563307491E-2"/>
          <c:y val="0.89944384056370064"/>
          <c:w val="0.87166371645404794"/>
          <c:h val="0.1004035690824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51397862866087"/>
          <c:y val="3.968253968253968E-3"/>
          <c:w val="0.71485570022701406"/>
          <c:h val="0.64354455693038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педагогов-библиотекарей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  <c:pt idx="3">
                  <c:v>2023г.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56-4487-8254-424E166D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  <c:pt idx="3">
                  <c:v>2023г.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56-4487-8254-424E166D85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  <c:pt idx="3">
                  <c:v>2023г.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56-4487-8254-424E166D85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  <c:pt idx="3">
                  <c:v>2023г.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E56-4487-8254-424E166D85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</c:v>
                </c:pt>
                <c:pt idx="3">
                  <c:v>2023г.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EE56-4487-8254-424E166D8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78528"/>
        <c:axId val="-272177984"/>
      </c:barChart>
      <c:catAx>
        <c:axId val="-27217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7984"/>
        <c:crosses val="autoZero"/>
        <c:auto val="1"/>
        <c:lblAlgn val="ctr"/>
        <c:lblOffset val="100"/>
        <c:noMultiLvlLbl val="0"/>
      </c:catAx>
      <c:valAx>
        <c:axId val="-2721779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7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298395418250811E-2"/>
          <c:y val="0.6435445569303837"/>
          <c:w val="0.82028996045678981"/>
          <c:h val="0.3207411573553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40969312010224"/>
          <c:y val="1.984126984126984E-2"/>
          <c:w val="0.76509791329275334"/>
          <c:h val="0.665467032759233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 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A8E-447F-BAB7-A13DAB4D9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E-447F-BAB7-A13DAB4D94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976576512025088E-16"/>
                  <c:y val="-3.1645569620253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A8E-447F-BAB7-A13DAB4D9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8E-447F-BAB7-A13DAB4D94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8E-447F-BAB7-A13DAB4D94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A8E-447F-BAB7-A13DAB4D94A5}"/>
              </c:ext>
            </c:extLst>
          </c:dPt>
          <c:dLbls>
            <c:dLbl>
              <c:idx val="3"/>
              <c:layout>
                <c:manualLayout>
                  <c:x val="-4.3572984749455342E-3"/>
                  <c:y val="-3.6919831223628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A8E-447F-BAB7-A13DAB4D9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8E-447F-BAB7-A13DAB4D94A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BA8E-447F-BAB7-A13DAB4D9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77440"/>
        <c:axId val="-272176896"/>
      </c:barChart>
      <c:catAx>
        <c:axId val="-27217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6896"/>
        <c:crosses val="autoZero"/>
        <c:auto val="1"/>
        <c:lblAlgn val="ctr"/>
        <c:lblOffset val="100"/>
        <c:noMultiLvlLbl val="0"/>
      </c:catAx>
      <c:valAx>
        <c:axId val="-2721768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7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62290543037728"/>
          <c:y val="0.68760693457986344"/>
          <c:w val="0.71806294201291665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00343226327478"/>
          <c:y val="3.3557046979865772E-2"/>
          <c:w val="0.73323709536307957"/>
          <c:h val="0.553914198225221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 организаторов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6-470D-815E-F7C2AC7C2D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16-470D-815E-F7C2AC7C2D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D16-470D-815E-F7C2AC7C2DF7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D16-470D-815E-F7C2AC7C2D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16-470D-815E-F7C2AC7C2D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16-470D-815E-F7C2AC7C2D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0D16-470D-815E-F7C2AC7C2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4792416"/>
        <c:axId val="-274793504"/>
      </c:barChart>
      <c:catAx>
        <c:axId val="-27479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4793504"/>
        <c:crosses val="autoZero"/>
        <c:auto val="1"/>
        <c:lblAlgn val="ctr"/>
        <c:lblOffset val="100"/>
        <c:noMultiLvlLbl val="0"/>
      </c:catAx>
      <c:valAx>
        <c:axId val="-2747935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479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088498553065481E-2"/>
          <c:y val="0.62216809763186387"/>
          <c:w val="0.8628995894743926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54143050959212"/>
          <c:y val="3.968133790968437E-3"/>
          <c:w val="0.67869729371076937"/>
          <c:h val="0.571329208848893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тренеров преподавателей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6-4F2B-941F-FAFB43B262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F6-4F2B-941F-FAFB43B262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F6-4F2B-941F-FAFB43B262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F6-4F2B-941F-FAFB43B262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2CF6-4F2B-941F-FAFB43B26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4800576"/>
        <c:axId val="-274792960"/>
      </c:barChart>
      <c:catAx>
        <c:axId val="-27480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4792960"/>
        <c:crosses val="autoZero"/>
        <c:auto val="1"/>
        <c:lblAlgn val="ctr"/>
        <c:lblOffset val="100"/>
        <c:noMultiLvlLbl val="0"/>
      </c:catAx>
      <c:valAx>
        <c:axId val="-274792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480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1002483749933"/>
          <c:y val="0.65761393462180862"/>
          <c:w val="0.7416797313087542"/>
          <c:h val="0.3122564224926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57979642788553"/>
          <c:y val="0"/>
          <c:w val="0.83268807930448852"/>
          <c:h val="0.570530925482140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тьюторов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8-41DE-A069-4CC9B2E971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48-41DE-A069-4CC9B2E971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5148-41DE-A069-4CC9B2E97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48-41DE-A069-4CC9B2E971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5148-41DE-A069-4CC9B2E9719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5148-41DE-A069-4CC9B2E97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4791872"/>
        <c:axId val="-369499376"/>
      </c:barChart>
      <c:catAx>
        <c:axId val="-27479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69499376"/>
        <c:crosses val="autoZero"/>
        <c:auto val="1"/>
        <c:lblAlgn val="ctr"/>
        <c:lblOffset val="100"/>
        <c:noMultiLvlLbl val="0"/>
      </c:catAx>
      <c:valAx>
        <c:axId val="-369499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479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2274733406801"/>
          <c:y val="0.66735408073990754"/>
          <c:w val="0.73670893825898542"/>
          <c:h val="0.30883639545056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соответствия заявленной категории педагогов, аттестованных решением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ГАК МОН РС(Я) за 4 года (в % 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22685185185185"/>
          <c:y val="1.77777777777777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BB-4F32-9C7C-D8B74C9ADDA3}"/>
                </c:ext>
              </c:extLst>
            </c:dLbl>
            <c:dLbl>
              <c:idx val="1"/>
              <c:layout>
                <c:manualLayout>
                  <c:x val="1.388888888888888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BB-4F32-9C7C-D8B74C9ADDA3}"/>
                </c:ext>
              </c:extLst>
            </c:dLbl>
            <c:dLbl>
              <c:idx val="2"/>
              <c:layout>
                <c:manualLayout>
                  <c:x val="1.6181229773462782E-2"/>
                  <c:y val="-3.311258278145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9BB-4F32-9C7C-D8B74C9AD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0.98399999999999999</c:v>
                </c:pt>
                <c:pt idx="1">
                  <c:v>0.995</c:v>
                </c:pt>
                <c:pt idx="2" formatCode="0%">
                  <c:v>1</c:v>
                </c:pt>
                <c:pt idx="3">
                  <c:v>0.94799999999999995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BB-4F32-9C7C-D8B74C9ADD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соответствуют заявленной категории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16042533518219E-2"/>
                  <c:y val="-2.2075055187637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9BB-4F32-9C7C-D8B74C9ADDA3}"/>
                </c:ext>
              </c:extLst>
            </c:dLbl>
            <c:dLbl>
              <c:idx val="1"/>
              <c:layout>
                <c:manualLayout>
                  <c:x val="2.0804438280166437E-2"/>
                  <c:y val="-5.5187637969094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9BB-4F32-9C7C-D8B74C9ADDA3}"/>
                </c:ext>
              </c:extLst>
            </c:dLbl>
            <c:dLbl>
              <c:idx val="2"/>
              <c:layout>
                <c:manualLayout>
                  <c:x val="2.0804438280166437E-2"/>
                  <c:y val="-1.655629139072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9BB-4F32-9C7C-D8B74C9ADDA3}"/>
                </c:ext>
              </c:extLst>
            </c:dLbl>
            <c:dLbl>
              <c:idx val="3"/>
              <c:layout>
                <c:manualLayout>
                  <c:x val="2.7739251040221746E-2"/>
                  <c:y val="-5.5187637969094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9BB-4F32-9C7C-D8B74C9AD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1.6E-2</c:v>
                </c:pt>
                <c:pt idx="1">
                  <c:v>5.0000000000000001E-3</c:v>
                </c:pt>
                <c:pt idx="2" formatCode="General">
                  <c:v>0</c:v>
                </c:pt>
                <c:pt idx="3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BB-4F32-9C7C-D8B74C9AD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72175264"/>
        <c:axId val="-272185056"/>
        <c:axId val="0"/>
      </c:bar3DChart>
      <c:catAx>
        <c:axId val="-2721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72185056"/>
        <c:crosses val="autoZero"/>
        <c:auto val="1"/>
        <c:lblAlgn val="ctr"/>
        <c:lblOffset val="100"/>
        <c:noMultiLvlLbl val="0"/>
      </c:catAx>
      <c:valAx>
        <c:axId val="-27218505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27217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3414560711082"/>
          <c:y val="1.5410124632624516E-3"/>
          <c:w val="0.70596418094796975"/>
          <c:h val="0.710594573511128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преподавателей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147</c:v>
                </c:pt>
                <c:pt idx="2">
                  <c:v>142</c:v>
                </c:pt>
                <c:pt idx="3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A4-4CB0-AFA7-C4086FA082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</c:v>
                </c:pt>
                <c:pt idx="1">
                  <c:v>147</c:v>
                </c:pt>
                <c:pt idx="2">
                  <c:v>142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A4-4CB0-AFA7-C4086FA082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</c:v>
                </c:pt>
                <c:pt idx="1">
                  <c:v>72</c:v>
                </c:pt>
                <c:pt idx="2">
                  <c:v>57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A4-4CB0-AFA7-C4086FA0821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79</c:v>
                </c:pt>
                <c:pt idx="1">
                  <c:v>75</c:v>
                </c:pt>
                <c:pt idx="2">
                  <c:v>85</c:v>
                </c:pt>
                <c:pt idx="3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A4-4CB0-AFA7-C4086FA0821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заявленным  категориям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A4-4CB0-AFA7-C4086FA08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76352"/>
        <c:axId val="-272175808"/>
      </c:barChart>
      <c:catAx>
        <c:axId val="-27217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5808"/>
        <c:crosses val="autoZero"/>
        <c:auto val="1"/>
        <c:lblAlgn val="ctr"/>
        <c:lblOffset val="100"/>
        <c:noMultiLvlLbl val="0"/>
      </c:catAx>
      <c:valAx>
        <c:axId val="-272175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2721763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451476296136301E-2"/>
          <c:y val="0.75167475195631495"/>
          <c:w val="0.84978847438414673"/>
          <c:h val="0.23108193062693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85671049492023"/>
          <c:y val="2.9398129357541648E-2"/>
          <c:w val="0.7826374671916011"/>
          <c:h val="0.633288847368655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мастеров ПО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21</c:v>
                </c:pt>
                <c:pt idx="2">
                  <c:v>21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4-4170-AC55-EEE4AA1182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B24-4170-AC55-EEE4AA1182F6}"/>
                </c:ext>
              </c:extLst>
            </c:dLbl>
            <c:dLbl>
              <c:idx val="1"/>
              <c:layout>
                <c:manualLayout>
                  <c:x val="4.6296296296295444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B24-4170-AC55-EEE4AA118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21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24-4170-AC55-EEE4AA1182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B24-4170-AC55-EEE4AA1182F6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B24-4170-AC55-EEE4AA1182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24-4170-AC55-EEE4AA1182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B24-4170-AC55-EEE4AA1182F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заявленным категориям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B24-4170-AC55-EEE4AA118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82880"/>
        <c:axId val="-272171456"/>
      </c:barChart>
      <c:catAx>
        <c:axId val="-27218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1456"/>
        <c:crosses val="autoZero"/>
        <c:auto val="1"/>
        <c:lblAlgn val="ctr"/>
        <c:lblOffset val="100"/>
        <c:noMultiLvlLbl val="0"/>
      </c:catAx>
      <c:valAx>
        <c:axId val="-272171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828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894643324223632"/>
          <c:w val="0.98656714785651789"/>
          <c:h val="0.241053566757763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42112499095509"/>
          <c:y val="6.6138086905803443E-3"/>
          <c:w val="0.67641404199475086"/>
          <c:h val="0.645541182352205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методистов и ст.методистов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9-4D49-900C-4B445357EE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9-4D49-900C-4B445357EE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9-4D49-900C-4B445357EE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F9-4D49-900C-4B445357EE9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F9-4D49-900C-4B445357E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85600"/>
        <c:axId val="-272183968"/>
      </c:barChart>
      <c:catAx>
        <c:axId val="-27218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83968"/>
        <c:crosses val="autoZero"/>
        <c:auto val="1"/>
        <c:lblAlgn val="ctr"/>
        <c:lblOffset val="100"/>
        <c:noMultiLvlLbl val="0"/>
      </c:catAx>
      <c:valAx>
        <c:axId val="-272183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8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25484314460694"/>
          <c:y val="0.63969087197433649"/>
          <c:w val="0.74585941180429371"/>
          <c:h val="0.36030912802566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37806418065669"/>
          <c:y val="0"/>
          <c:w val="0.78941217253503693"/>
          <c:h val="0.708081321565573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воспитателей, ст.воспитателей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3-4BA3-8059-515535F470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E3-4BA3-8059-515535F470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E3-4BA3-8059-515535F470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E3-4BA3-8059-515535F470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EE3-4BA3-8059-515535F47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80704"/>
        <c:axId val="-272173632"/>
      </c:barChart>
      <c:catAx>
        <c:axId val="-27218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3632"/>
        <c:crosses val="autoZero"/>
        <c:auto val="1"/>
        <c:lblAlgn val="ctr"/>
        <c:lblOffset val="100"/>
        <c:noMultiLvlLbl val="0"/>
      </c:catAx>
      <c:valAx>
        <c:axId val="-2721736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8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2784009310157E-2"/>
          <c:y val="0.74061427417726633"/>
          <c:w val="0.76994477252843396"/>
          <c:h val="0.257249093863267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758744442659"/>
          <c:y val="2.9077711935492599E-3"/>
          <c:w val="0.7675057978863753"/>
          <c:h val="0.69483724328273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педагогов-психологов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7-451E-9860-1C443A16AB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47-451E-9860-1C443A16AB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47-451E-9860-1C443A16AB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47-451E-9860-1C443A16AB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47-451E-9860-1C443A16A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80160"/>
        <c:axId val="-272182336"/>
      </c:barChart>
      <c:catAx>
        <c:axId val="-27218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82336"/>
        <c:crosses val="autoZero"/>
        <c:auto val="1"/>
        <c:lblAlgn val="ctr"/>
        <c:lblOffset val="100"/>
        <c:noMultiLvlLbl val="0"/>
      </c:catAx>
      <c:valAx>
        <c:axId val="-272182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8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26831913867909"/>
          <c:y val="0.696664704927348"/>
          <c:w val="0.7096875167389789"/>
          <c:h val="0.29750294974596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73507425495863"/>
          <c:y val="4.9293255849316042E-2"/>
          <c:w val="0.8132835805162909"/>
          <c:h val="0.72631813117377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руководителей физического воспитания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  <c:pt idx="3">
                  <c:v>2023г.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B-4B08-ADC5-19A724C97D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  <c:pt idx="3">
                  <c:v>2023г.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AB-4B08-ADC5-19A724C97D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  <c:pt idx="3">
                  <c:v>2023г.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B-4B08-ADC5-19A724C97D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  <c:pt idx="3">
                  <c:v>2023г.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AB-4B08-ADC5-19A724C97D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 </c:v>
                </c:pt>
                <c:pt idx="1">
                  <c:v>2021г. </c:v>
                </c:pt>
                <c:pt idx="2">
                  <c:v>2022г. </c:v>
                </c:pt>
                <c:pt idx="3">
                  <c:v>2023г.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9AB-4B08-ADC5-19A724C97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81792"/>
        <c:axId val="-272181248"/>
      </c:barChart>
      <c:catAx>
        <c:axId val="-27218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81248"/>
        <c:crosses val="autoZero"/>
        <c:auto val="1"/>
        <c:lblAlgn val="ctr"/>
        <c:lblOffset val="100"/>
        <c:noMultiLvlLbl val="0"/>
      </c:catAx>
      <c:valAx>
        <c:axId val="-272181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8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95684827809618"/>
          <c:w val="0.94482818803659774"/>
          <c:h val="0.23865791317970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1941720200576"/>
          <c:y val="0"/>
          <c:w val="0.69039552347623201"/>
          <c:h val="0.653477690288713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социальных педагогов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B-4273-A411-44DDAD8930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заявленной категории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B-4273-A411-44DDAD8930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B-4273-A411-44DDAD8930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B-4273-A411-44DDAD89303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B47B-4273-A411-44DDAD893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72179616"/>
        <c:axId val="-272179072"/>
      </c:barChart>
      <c:catAx>
        <c:axId val="-27217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72179072"/>
        <c:crosses val="autoZero"/>
        <c:auto val="1"/>
        <c:lblAlgn val="ctr"/>
        <c:lblOffset val="100"/>
        <c:noMultiLvlLbl val="0"/>
      </c:catAx>
      <c:valAx>
        <c:axId val="-2721790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7217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80438474602441"/>
          <c:y val="0.71100487439070115"/>
          <c:w val="0.67313940297104802"/>
          <c:h val="0.28502687164104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8094-AADA-4339-9267-77A6047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user-17</cp:lastModifiedBy>
  <cp:revision>30</cp:revision>
  <cp:lastPrinted>2024-01-15T07:34:00Z</cp:lastPrinted>
  <dcterms:created xsi:type="dcterms:W3CDTF">2024-01-15T01:21:00Z</dcterms:created>
  <dcterms:modified xsi:type="dcterms:W3CDTF">2024-01-16T06:00:00Z</dcterms:modified>
</cp:coreProperties>
</file>