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27" w:rsidRDefault="00D06527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06527" w:rsidRDefault="00D06527">
      <w:pPr>
        <w:tabs>
          <w:tab w:val="left" w:pos="2083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06527" w:rsidRDefault="00D06527">
      <w:pPr>
        <w:tabs>
          <w:tab w:val="left" w:pos="2083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06527" w:rsidRDefault="00391901">
      <w:pPr>
        <w:tabs>
          <w:tab w:val="left" w:pos="2083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ЛЕКЦИИ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обучения на тему «Организация питания в образовательных учреждениях»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Организатор: ГАПОУ РС(Я) «Якутский технологический техникум сервиса им. Ю.А.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Готовцева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Целевая аудитория: Работники образовательных учреждений дошкольного и общего образования (заведующие, заместители заведующих и воспитатели, помощники воспитателей, директора, заместители директоров, специалисты, ответственные за организацию горячего питания, повара, представители родительских советов)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Продолжительность: 6 часов</w:t>
      </w:r>
    </w:p>
    <w:p w:rsidR="00D06527" w:rsidRDefault="00D06527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06527" w:rsidRDefault="00D06527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Введение в курс: Цели и задачи обучения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Время: 10:00 - 10:30 (30 минут)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Содержание: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Приветствие и знакомство с участниками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Описание целей и задач курса</w:t>
      </w:r>
    </w:p>
    <w:p w:rsidR="00D06527" w:rsidRDefault="00D06527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Нормативно-правовая база организации питания в образовательных учреждениях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Время: 10:30 - 11:30 (1 час)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Обзор федеральных и региональных нормативных актов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Санитарно-эпидемиологические требования к организации питания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Ответственность и контроль за соблюдением нормативов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Организация и контроль качества питания: 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Практические аспекты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Время: 11:30 - 12:00 (30 минут)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Организация производственного процесса на кухне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Контроль качества продуктов и готовых блюд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Внедрение современных технологий в приготовлении пищи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Роль контроля качества в поддержании здоровья детей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</w:rPr>
        <w:t>Программа производственного контроля с помощью принципов ХАССП в соответствии с СанПиН 2.3. /2.4.3590-20.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06527" w:rsidRDefault="00D06527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Перерыв на обед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Время: 12:00 - 13:00 (60 минут)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Планирование и организация питания: Меню и рацион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Время: 13:00 - 14:00 (1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час )</w:t>
      </w:r>
      <w:proofErr w:type="gramEnd"/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Принципы составления сбалансированного меню для детей разных возрастных групп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Требования к продуктам и технологии приготовления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Специфика питания детей с особыми потребностями и аллергиями</w:t>
      </w:r>
    </w:p>
    <w:p w:rsidR="00391901" w:rsidRDefault="00391901" w:rsidP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06527" w:rsidRDefault="00D06527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06527" w:rsidRDefault="00D06527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Практическое занятие: Составление меню и расчет порций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Время: 14:00 - 15:00 (1 час)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Практическое упражнение по составлению меню на день/неделю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Расчет порций для разных возрастных групп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Обсуждение примеров и типичных ошибок</w:t>
      </w:r>
    </w:p>
    <w:p w:rsidR="00D06527" w:rsidRDefault="00391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7.1 </w:t>
      </w:r>
      <w:r>
        <w:rPr>
          <w:rFonts w:ascii="Times New Roman" w:eastAsia="Times New Roman" w:hAnsi="Times New Roman" w:cs="Times New Roman"/>
        </w:rPr>
        <w:t xml:space="preserve">Опыт работы организации питания студентов среднего профессионального образования </w:t>
      </w:r>
      <w:r>
        <w:rPr>
          <w:rFonts w:ascii="Times New Roman" w:eastAsia="Times New Roman" w:hAnsi="Times New Roman" w:cs="Times New Roman"/>
          <w:color w:val="000000"/>
        </w:rPr>
        <w:t xml:space="preserve">ГАПОУ РС (Я) "Якутский технологический техникум сервиса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им.Ю.А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Готовцева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" 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Опыт работы разработки единого меню для МКУ "Управления Образования МО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Намский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улус" РС (Я) в 2020 г., и для МКУ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Янское РУО" 2024 г.</w:t>
      </w:r>
    </w:p>
    <w:p w:rsidR="00D06527" w:rsidRDefault="00D06527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8. Заключение и подведение итогов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Время: 15:00 - 15:15 (15 минут)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моментов курса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Ответы на вопросы</w:t>
      </w:r>
    </w:p>
    <w:p w:rsidR="00D06527" w:rsidRDefault="00391901">
      <w:pPr>
        <w:tabs>
          <w:tab w:val="left" w:pos="2083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Раздача сертификатов участникам</w:t>
      </w:r>
    </w:p>
    <w:p w:rsidR="00D06527" w:rsidRDefault="00D06527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D06527" w:rsidRDefault="00D0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D06527" w:rsidRDefault="00D0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D0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27"/>
    <w:rsid w:val="00270EE6"/>
    <w:rsid w:val="002B1789"/>
    <w:rsid w:val="00391901"/>
    <w:rsid w:val="00486D27"/>
    <w:rsid w:val="00BE2622"/>
    <w:rsid w:val="00D0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1DA1"/>
  <w15:docId w15:val="{D149EFC7-BA0A-4E52-9A20-99E98770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user-17</cp:lastModifiedBy>
  <cp:revision>4</cp:revision>
  <dcterms:created xsi:type="dcterms:W3CDTF">2024-08-12T05:16:00Z</dcterms:created>
  <dcterms:modified xsi:type="dcterms:W3CDTF">2024-08-12T06:55:00Z</dcterms:modified>
</cp:coreProperties>
</file>